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F06ED4" w14:textId="5E1335D0" w:rsidR="000A1215" w:rsidRDefault="000E328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7440" behindDoc="0" locked="0" layoutInCell="1" allowOverlap="1" wp14:anchorId="6A84F0DA" wp14:editId="3B29C29E">
                <wp:simplePos x="0" y="0"/>
                <wp:positionH relativeFrom="column">
                  <wp:posOffset>-514350</wp:posOffset>
                </wp:positionH>
                <wp:positionV relativeFrom="paragraph">
                  <wp:posOffset>2540</wp:posOffset>
                </wp:positionV>
                <wp:extent cx="3345180" cy="204724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2B8422C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51CF757E" w14:textId="438263B8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see themselves as valuable individuals, talk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 their interests, their families</w:t>
                            </w:r>
                          </w:p>
                          <w:p w14:paraId="4A0F73E9" w14:textId="037A1D8E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relationships with others in the class, shar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tak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turns, listen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each other</w:t>
                            </w:r>
                          </w:p>
                          <w:p w14:paraId="622967AB" w14:textId="20F790EE" w:rsidR="009C4B5E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story and talk to learn the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importance of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ealthy eating,  exercise,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sleep, 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toothbrushing, and not too much ‘screen’ time.</w:t>
                            </w:r>
                          </w:p>
                          <w:p w14:paraId="27D8BDAE" w14:textId="574C5634" w:rsidR="00CF54B8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manage our personal hygiene,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wash hands before eating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after going to the toilet</w:t>
                            </w: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F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.2pt;width:263.4pt;height:161.2pt;z-index:2515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HKQIAAE4EAAAOAAAAZHJzL2Uyb0RvYy54bWysVNuO2yAQfa/Uf0C8N75s0iR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">
                <v:textbox>
                  <w:txbxContent>
                    <w:p w14:paraId="59762A3A" w14:textId="62B8422C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51CF757E" w14:textId="438263B8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see themselves as valuable individuals, talk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about their interests, their families</w:t>
                      </w:r>
                    </w:p>
                    <w:p w14:paraId="4A0F73E9" w14:textId="037A1D8E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relationships with others in the class, shar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, tak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turns, listen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 each other</w:t>
                      </w:r>
                    </w:p>
                    <w:p w14:paraId="622967AB" w14:textId="20F790EE" w:rsidR="009C4B5E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story and talk to learn the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importance of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ealthy eating,  exercise,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sleep, 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toothbrushing, and not too much ‘screen’ time.</w:t>
                      </w:r>
                    </w:p>
                    <w:p w14:paraId="27D8BDAE" w14:textId="574C5634" w:rsidR="00CF54B8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manage our personal hygiene,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wash hands before eating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after going to the toilet</w:t>
                      </w: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384763CD" wp14:editId="2561ABD0">
                <wp:simplePos x="0" y="0"/>
                <wp:positionH relativeFrom="margin">
                  <wp:posOffset>2914650</wp:posOffset>
                </wp:positionH>
                <wp:positionV relativeFrom="paragraph">
                  <wp:posOffset>3602990</wp:posOffset>
                </wp:positionV>
                <wp:extent cx="2857500" cy="1905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B4C4072" w14:textId="05D237FC" w:rsidR="009E7FFE" w:rsidRPr="003E74F4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House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Baby Clinic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418917" w14:textId="09B17EE9" w:rsidR="00756D9F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self-portraits</w:t>
                            </w:r>
                          </w:p>
                          <w:p w14:paraId="05A6E10B" w14:textId="25BEB9D1" w:rsidR="00756D9F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pictures of our families</w:t>
                            </w:r>
                          </w:p>
                          <w:p w14:paraId="03788A6C" w14:textId="30265897" w:rsidR="00756D9F" w:rsidRPr="003E74F4" w:rsidRDefault="00D9312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 out the story of the Gingerbread Man</w:t>
                            </w:r>
                          </w:p>
                          <w:p w14:paraId="6AABD181" w14:textId="1A7AD5C7" w:rsidR="003E74F4" w:rsidRPr="003E74F4" w:rsidRDefault="003E74F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and make a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Gingerbread Man</w:t>
                            </w:r>
                          </w:p>
                          <w:p w14:paraId="39C9730B" w14:textId="6DE4996F" w:rsidR="00B6628B" w:rsidRPr="000E3287" w:rsidRDefault="00756D9F" w:rsidP="00D9312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steady beats, loud, soft, fast and </w:t>
                            </w:r>
                            <w:r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slow</w:t>
                            </w:r>
                            <w:r w:rsidR="00582C79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sounds</w:t>
                            </w:r>
                            <w:r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musical instruments</w:t>
                            </w:r>
                            <w:r w:rsidR="00D93120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through movement</w:t>
                            </w:r>
                          </w:p>
                          <w:p w14:paraId="75DF28EA" w14:textId="4D703BA7" w:rsidR="000E3287" w:rsidRPr="000E3287" w:rsidRDefault="000E3287" w:rsidP="00D9312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to different moods of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27" type="#_x0000_t202" style="position:absolute;margin-left:229.5pt;margin-top:283.7pt;width:225pt;height:150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B4C4072" w14:textId="05D237FC" w:rsidR="009E7FFE" w:rsidRPr="003E74F4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House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Baby Clinic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418917" w14:textId="09B17EE9" w:rsidR="00756D9F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self-portraits</w:t>
                      </w:r>
                    </w:p>
                    <w:p w14:paraId="05A6E10B" w14:textId="25BEB9D1" w:rsidR="00756D9F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Draw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pictures of our families</w:t>
                      </w:r>
                    </w:p>
                    <w:p w14:paraId="03788A6C" w14:textId="30265897" w:rsidR="00756D9F" w:rsidRPr="003E74F4" w:rsidRDefault="00D9312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Act out the story of the Gingerbread Man</w:t>
                      </w:r>
                    </w:p>
                    <w:p w14:paraId="6AABD181" w14:textId="1A7AD5C7" w:rsidR="003E74F4" w:rsidRPr="003E74F4" w:rsidRDefault="003E74F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and make a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Gingerbread Man</w:t>
                      </w:r>
                    </w:p>
                    <w:p w14:paraId="39C9730B" w14:textId="6DE4996F" w:rsidR="00B6628B" w:rsidRPr="000E3287" w:rsidRDefault="00756D9F" w:rsidP="00D9312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steady beats, loud, soft, fast and </w:t>
                      </w:r>
                      <w:r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slow</w:t>
                      </w:r>
                      <w:r w:rsidR="00582C79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sounds</w:t>
                      </w:r>
                      <w:r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musical instruments</w:t>
                      </w:r>
                      <w:r w:rsidR="00D93120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through movement</w:t>
                      </w:r>
                    </w:p>
                    <w:p w14:paraId="75DF28EA" w14:textId="4D703BA7" w:rsidR="000E3287" w:rsidRPr="000E3287" w:rsidRDefault="000E3287" w:rsidP="00D9312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to different moods of music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441948B" wp14:editId="6812BBF8">
                <wp:simplePos x="0" y="0"/>
                <wp:positionH relativeFrom="page">
                  <wp:posOffset>459105</wp:posOffset>
                </wp:positionH>
                <wp:positionV relativeFrom="paragraph">
                  <wp:posOffset>5535930</wp:posOffset>
                </wp:positionV>
                <wp:extent cx="6256020" cy="904875"/>
                <wp:effectExtent l="0" t="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FBDA93B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15441DDB" w14:textId="60513519" w:rsidR="006D471D" w:rsidRPr="00DB63D4" w:rsidRDefault="009E7B8D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your child’s </w:t>
                            </w:r>
                            <w:r w:rsid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sharing book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your child every week. Discuss the characters and events and what their favourite part of the story and generally encourage a love of books and reading. </w:t>
                            </w:r>
                            <w:r w:rsid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Help your children with their reading book.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</w:t>
                            </w:r>
                            <w:r w:rsid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lete the Phonics Homework sheet every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28" type="#_x0000_t202" style="position:absolute;margin-left:36.15pt;margin-top:435.9pt;width:492.6pt;height:71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">
                <v:textbox>
                  <w:txbxContent>
                    <w:p w14:paraId="2DF00E23" w14:textId="3FBDA93B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15441DDB" w14:textId="60513519" w:rsidR="006D471D" w:rsidRPr="00DB63D4" w:rsidRDefault="009E7B8D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your child’s </w:t>
                      </w:r>
                      <w:r w:rsid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sharing book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your child every week. Discuss the characters and events and what their favourite part of the story and generally encourage a love of books and reading. </w:t>
                      </w:r>
                      <w:r w:rsid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Help your children with their reading book.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</w:t>
                      </w:r>
                      <w:r w:rsid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lete the Phonics Homework sheet every week.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7536" behindDoc="0" locked="0" layoutInCell="1" allowOverlap="1" wp14:anchorId="72CD9D0B" wp14:editId="3AC73165">
            <wp:simplePos x="0" y="0"/>
            <wp:positionH relativeFrom="margin">
              <wp:posOffset>5132070</wp:posOffset>
            </wp:positionH>
            <wp:positionV relativeFrom="paragraph">
              <wp:posOffset>3111500</wp:posOffset>
            </wp:positionV>
            <wp:extent cx="474345" cy="459105"/>
            <wp:effectExtent l="0" t="0" r="1905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7925F89" wp14:editId="600781D3">
                <wp:simplePos x="0" y="0"/>
                <wp:positionH relativeFrom="column">
                  <wp:posOffset>2905125</wp:posOffset>
                </wp:positionH>
                <wp:positionV relativeFrom="paragraph">
                  <wp:posOffset>1345565</wp:posOffset>
                </wp:positionV>
                <wp:extent cx="2880360" cy="2219325"/>
                <wp:effectExtent l="0" t="0" r="1524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CBBC882" w:rsidR="00424ADA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4B081052" w14:textId="0A4FA130" w:rsidR="00523368" w:rsidRPr="003E74F4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and describe people in their families</w:t>
                            </w:r>
                          </w:p>
                          <w:p w14:paraId="6EFDDE5E" w14:textId="01988656" w:rsidR="003E74F4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alk about different types of families</w:t>
                            </w:r>
                          </w:p>
                          <w:p w14:paraId="14B17EB0" w14:textId="77777777" w:rsidR="003E74F4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what happens in a Baby Clinic</w:t>
                            </w:r>
                          </w:p>
                          <w:p w14:paraId="7458A120" w14:textId="2EDE0C95" w:rsidR="00D93120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xplore similarities and differences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between birthdays and toys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past and present       Learn how to bake a Gingerbread Man – what ingredients will we need?</w:t>
                            </w:r>
                          </w:p>
                          <w:p w14:paraId="488BDBF6" w14:textId="7459EC67" w:rsidR="00523368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escribe what we see, feel, hear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touch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an Autumn</w:t>
                            </w:r>
                            <w:r w:rsidR="00881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sensory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walk</w:t>
                            </w:r>
                          </w:p>
                          <w:p w14:paraId="34820782" w14:textId="79CF4CBA" w:rsidR="00523368" w:rsidRPr="003E74F4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Plant bulbs for the Spring</w:t>
                            </w:r>
                          </w:p>
                          <w:p w14:paraId="20BF63B9" w14:textId="59FBF35D" w:rsid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143467A" w14:textId="77777777" w:rsidR="00523368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5673325" w14:textId="77777777" w:rsidR="00523368" w:rsidRPr="00F93851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29" type="#_x0000_t202" style="position:absolute;margin-left:228.75pt;margin-top:105.95pt;width:226.8pt;height:174.7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">
                <v:textbox>
                  <w:txbxContent>
                    <w:p w14:paraId="54F74935" w14:textId="7CBBC882" w:rsidR="00424ADA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4B081052" w14:textId="0A4FA130" w:rsidR="00523368" w:rsidRPr="003E74F4" w:rsidRDefault="0052336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and describe people in their families</w:t>
                      </w:r>
                    </w:p>
                    <w:p w14:paraId="6EFDDE5E" w14:textId="01988656" w:rsidR="003E74F4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alk about different types of families</w:t>
                      </w:r>
                    </w:p>
                    <w:p w14:paraId="14B17EB0" w14:textId="77777777" w:rsidR="003E74F4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what happens in a Baby Clinic</w:t>
                      </w:r>
                    </w:p>
                    <w:p w14:paraId="7458A120" w14:textId="2EDE0C95" w:rsidR="00D93120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xplore similarities and differences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between birthdays and toys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past and present       Learn how to bake a Gingerbread Man – what ingredients will we need?</w:t>
                      </w:r>
                    </w:p>
                    <w:p w14:paraId="488BDBF6" w14:textId="7459EC67" w:rsidR="00523368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escribe what we see, feel, hear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touch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an Autumn</w:t>
                      </w:r>
                      <w:r w:rsidR="00881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sensory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walk</w:t>
                      </w:r>
                    </w:p>
                    <w:p w14:paraId="34820782" w14:textId="79CF4CBA" w:rsidR="00523368" w:rsidRPr="003E74F4" w:rsidRDefault="0052336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Plant bulbs for the Spring</w:t>
                      </w:r>
                    </w:p>
                    <w:p w14:paraId="20BF63B9" w14:textId="59FBF35D" w:rsid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143467A" w14:textId="77777777" w:rsidR="00523368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5673325" w14:textId="77777777" w:rsidR="00523368" w:rsidRPr="00F93851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00BE5B8" wp14:editId="7EA794A0">
                <wp:simplePos x="0" y="0"/>
                <wp:positionH relativeFrom="column">
                  <wp:posOffset>2886075</wp:posOffset>
                </wp:positionH>
                <wp:positionV relativeFrom="paragraph">
                  <wp:posOffset>2540</wp:posOffset>
                </wp:positionV>
                <wp:extent cx="2971800" cy="12668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030E50F1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2B8ADB68" w14:textId="0AE320C1" w:rsidR="00AE5E11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756D9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Ourselves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6372ABD3" w14:textId="26253EA7" w:rsidR="00AE5E11" w:rsidRPr="000E3287" w:rsidRDefault="000E3287" w:rsidP="000E328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32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E5E11" w:rsidRPr="000E32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120" w:rsidRPr="000E32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Gingerbread Man</w:t>
                            </w:r>
                            <w:r w:rsidR="00AE5E11" w:rsidRPr="000E32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78C8FD63" w14:textId="469201AC" w:rsidR="00424ADA" w:rsidRPr="00AE5E11" w:rsidRDefault="00AE5E11" w:rsidP="00AE5E1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424ADA" w:rsidRPr="00AE5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756D9F" w:rsidRPr="00AE5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0" type="#_x0000_t202" style="position:absolute;margin-left:227.25pt;margin-top:.2pt;width:234pt;height:99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kDJAIAAEw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">
                <v:textbox>
                  <w:txbxContent>
                    <w:p w14:paraId="56D5CFA8" w14:textId="030E50F1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2B8ADB68" w14:textId="0AE320C1" w:rsidR="00AE5E11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756D9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Ourselves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6372ABD3" w14:textId="26253EA7" w:rsidR="00AE5E11" w:rsidRPr="000E3287" w:rsidRDefault="000E3287" w:rsidP="000E3287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328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</w:t>
                      </w:r>
                      <w:r w:rsidR="00AE5E11" w:rsidRPr="000E328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D93120" w:rsidRPr="000E3287">
                        <w:rPr>
                          <w:rFonts w:ascii="Comic Sans MS" w:hAnsi="Comic Sans MS"/>
                          <w:sz w:val="24"/>
                          <w:szCs w:val="24"/>
                        </w:rPr>
                        <w:t>The Gingerbread Man</w:t>
                      </w:r>
                      <w:r w:rsidR="00AE5E11" w:rsidRPr="000E328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78C8FD63" w14:textId="469201AC" w:rsidR="00424ADA" w:rsidRPr="00AE5E11" w:rsidRDefault="00AE5E11" w:rsidP="00AE5E1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 w:rsidR="00424ADA" w:rsidRPr="00AE5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="00756D9F" w:rsidRPr="00AE5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8144" behindDoc="0" locked="0" layoutInCell="1" allowOverlap="1" wp14:anchorId="3944EDAB" wp14:editId="39438225">
            <wp:simplePos x="0" y="0"/>
            <wp:positionH relativeFrom="margin">
              <wp:posOffset>2332355</wp:posOffset>
            </wp:positionH>
            <wp:positionV relativeFrom="paragraph">
              <wp:posOffset>1753870</wp:posOffset>
            </wp:positionV>
            <wp:extent cx="485140" cy="29464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A72E603" wp14:editId="424DF701">
                <wp:simplePos x="0" y="0"/>
                <wp:positionH relativeFrom="column">
                  <wp:posOffset>-514350</wp:posOffset>
                </wp:positionH>
                <wp:positionV relativeFrom="paragraph">
                  <wp:posOffset>3450590</wp:posOffset>
                </wp:positionV>
                <wp:extent cx="3328035" cy="19621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5BF9E5" w14:textId="417F4D3A" w:rsidR="00DB63D4" w:rsidRPr="00DB63D4" w:rsidRDefault="00DB63D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Throw and catch a ball</w:t>
                            </w:r>
                          </w:p>
                          <w:p w14:paraId="72485629" w14:textId="77777777" w:rsidR="00CF54B8" w:rsidRDefault="009F7070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‘tummy time,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activities</w:t>
                            </w: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54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roll the tyres up and down the hill </w:t>
                            </w: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develop core muscle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strength</w:t>
                            </w:r>
                          </w:p>
                          <w:p w14:paraId="55B7071D" w14:textId="0154B66E" w:rsidR="009F7070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good posture, sitting and standing up strong and straight</w:t>
                            </w:r>
                          </w:p>
                          <w:p w14:paraId="29E73D2E" w14:textId="275C527F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scissors effectively</w:t>
                            </w:r>
                          </w:p>
                          <w:p w14:paraId="1BD5A5D6" w14:textId="65F5211E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Hold a pencil correctly</w:t>
                            </w:r>
                          </w:p>
                          <w:p w14:paraId="080473A3" w14:textId="62F09B04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 up a zip</w:t>
                            </w:r>
                          </w:p>
                          <w:p w14:paraId="4377DDDE" w14:textId="296D6624" w:rsidR="00CF54B8" w:rsidRPr="00DB63D4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Get dressed and undressed for PE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-40.5pt;margin-top:271.7pt;width:262.05pt;height:154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t7JwIAAEw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255BF9E5" w14:textId="417F4D3A" w:rsidR="00DB63D4" w:rsidRPr="00DB63D4" w:rsidRDefault="00DB63D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Throw and catch a ball</w:t>
                      </w:r>
                    </w:p>
                    <w:p w14:paraId="72485629" w14:textId="77777777" w:rsidR="00CF54B8" w:rsidRDefault="009F7070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‘tummy time,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activities</w:t>
                      </w: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F54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roll the tyres up and down the hill </w:t>
                      </w: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develop core muscle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strength</w:t>
                      </w:r>
                    </w:p>
                    <w:p w14:paraId="55B7071D" w14:textId="0154B66E" w:rsidR="009F7070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good posture, sitting and standing up strong and straight</w:t>
                      </w:r>
                    </w:p>
                    <w:p w14:paraId="29E73D2E" w14:textId="275C527F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scissors effectively</w:t>
                      </w:r>
                    </w:p>
                    <w:p w14:paraId="1BD5A5D6" w14:textId="65F5211E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Hold a pencil correctly</w:t>
                      </w:r>
                    </w:p>
                    <w:p w14:paraId="080473A3" w14:textId="62F09B04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 up a zip</w:t>
                      </w:r>
                    </w:p>
                    <w:p w14:paraId="4377DDDE" w14:textId="296D6624" w:rsidR="00CF54B8" w:rsidRPr="00DB63D4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Get dressed and undressed for PE independently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2A1">
        <w:rPr>
          <w:noProof/>
          <w:lang w:eastAsia="en-GB"/>
        </w:rPr>
        <w:drawing>
          <wp:anchor distT="0" distB="0" distL="114300" distR="114300" simplePos="0" relativeHeight="251714048" behindDoc="0" locked="0" layoutInCell="1" allowOverlap="1" wp14:anchorId="7DC2D3EB" wp14:editId="1E63C788">
            <wp:simplePos x="0" y="0"/>
            <wp:positionH relativeFrom="column">
              <wp:posOffset>5179695</wp:posOffset>
            </wp:positionH>
            <wp:positionV relativeFrom="paragraph">
              <wp:posOffset>5547995</wp:posOffset>
            </wp:positionV>
            <wp:extent cx="377825" cy="373380"/>
            <wp:effectExtent l="0" t="0" r="3175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23095D2B" wp14:editId="5844A413">
                <wp:simplePos x="0" y="0"/>
                <wp:positionH relativeFrom="column">
                  <wp:posOffset>-502920</wp:posOffset>
                </wp:positionH>
                <wp:positionV relativeFrom="paragraph">
                  <wp:posOffset>2096135</wp:posOffset>
                </wp:positionV>
                <wp:extent cx="3329940" cy="13182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05B9" w14:textId="07275D7C" w:rsidR="005476BE" w:rsidRPr="00756D9F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28B0425" w14:textId="43050631" w:rsidR="00756D9F" w:rsidRPr="00DB63D4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Express ideas through well-formed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sentences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talking about class rules, favourite toys and how to be a good friend </w:t>
                            </w:r>
                          </w:p>
                          <w:p w14:paraId="69A24DEA" w14:textId="22A92B5B" w:rsidR="009F7070" w:rsidRPr="00DB63D4" w:rsidRDefault="0088138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Use’ talk for writing’ actions to assist retelling of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Gingerbread Man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95D2B" id="_x0000_s1029" type="#_x0000_t202" style="position:absolute;margin-left:-39.6pt;margin-top:165.05pt;width:262.2pt;height:103.8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">
                <v:textbox>
                  <w:txbxContent>
                    <w:p w14:paraId="62B105B9" w14:textId="07275D7C" w:rsidR="005476BE" w:rsidRPr="00756D9F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28B0425" w14:textId="43050631" w:rsidR="00756D9F" w:rsidRPr="00DB63D4" w:rsidRDefault="009F707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Express ideas through well-formed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sentences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when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talking about class rules, favourite toys and how to be a good friend </w:t>
                      </w:r>
                    </w:p>
                    <w:p w14:paraId="69A24DEA" w14:textId="22A92B5B" w:rsidR="009F7070" w:rsidRPr="00DB63D4" w:rsidRDefault="0088138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Use’ talk for writing’ actions to assist retelling of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Gingerbread Man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2A1">
        <w:rPr>
          <w:noProof/>
          <w:lang w:eastAsia="en-GB"/>
        </w:rPr>
        <w:drawing>
          <wp:anchor distT="0" distB="0" distL="114300" distR="114300" simplePos="0" relativeHeight="251742720" behindDoc="0" locked="0" layoutInCell="1" allowOverlap="1" wp14:anchorId="5D855B95" wp14:editId="09632BD0">
            <wp:simplePos x="0" y="0"/>
            <wp:positionH relativeFrom="margin">
              <wp:posOffset>2354580</wp:posOffset>
            </wp:positionH>
            <wp:positionV relativeFrom="paragraph">
              <wp:posOffset>3104515</wp:posOffset>
            </wp:positionV>
            <wp:extent cx="407670" cy="27178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B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EDABC66" wp14:editId="25ED2D78">
                <wp:simplePos x="0" y="0"/>
                <wp:positionH relativeFrom="page">
                  <wp:posOffset>6804660</wp:posOffset>
                </wp:positionH>
                <wp:positionV relativeFrom="paragraph">
                  <wp:posOffset>635</wp:posOffset>
                </wp:positionV>
                <wp:extent cx="3375660" cy="21717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4206C1FB" w14:textId="7CA1EC69" w:rsidR="005476BE" w:rsidRDefault="005476BE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</w:t>
                            </w:r>
                            <w:r w:rsidR="0081659C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names</w:t>
                            </w:r>
                          </w:p>
                          <w:p w14:paraId="6AF765FD" w14:textId="7B0E5CF1" w:rsidR="009E7B8D" w:rsidRPr="00582C79" w:rsidRDefault="009E7B8D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and label pictures of our families</w:t>
                            </w:r>
                          </w:p>
                          <w:p w14:paraId="3E0EDDE4" w14:textId="77777777" w:rsidR="00791A5F" w:rsidRPr="00582C79" w:rsidRDefault="00CC40AB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Join in with repeated refrains in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story </w:t>
                            </w:r>
                          </w:p>
                          <w:p w14:paraId="2BC90474" w14:textId="4DD510D7" w:rsidR="00CC40AB" w:rsidRPr="00582C79" w:rsidRDefault="009E7B8D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‘The Gingerbread Man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Talk for Writing </w:t>
                            </w:r>
                          </w:p>
                          <w:p w14:paraId="454AE2AD" w14:textId="07D37EB9" w:rsidR="009E7FFE" w:rsidRPr="00582C79" w:rsidRDefault="009E7FF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a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 G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ingerbread Man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 S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tory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Mountain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55D221" w14:textId="35CF716D" w:rsidR="009E7FFE" w:rsidRPr="00582C79" w:rsidRDefault="00517B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birthday card for the class puppet</w:t>
                            </w:r>
                          </w:p>
                          <w:p w14:paraId="723F292D" w14:textId="7C2FF497" w:rsidR="00517B05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and match labels to parts of the body</w:t>
                            </w:r>
                          </w:p>
                          <w:p w14:paraId="6764A3DD" w14:textId="511F93ED" w:rsidR="00517B05" w:rsidRPr="00582C79" w:rsidRDefault="00517B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Label </w:t>
                            </w:r>
                            <w:r w:rsidR="00DB63D4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up pictures</w:t>
                            </w:r>
                          </w:p>
                          <w:p w14:paraId="437ADCEA" w14:textId="56C7450F" w:rsidR="00DB63D4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list of party foods</w:t>
                            </w:r>
                          </w:p>
                          <w:p w14:paraId="35B12232" w14:textId="629EAEB9" w:rsidR="00DB63D4" w:rsidRPr="00962B2C" w:rsidRDefault="009E7B8D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learn Phase 2 letter sounds in 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DABC66" id="_x0000_s1031" type="#_x0000_t202" style="position:absolute;margin-left:535.8pt;margin-top:.05pt;width:265.8pt;height:171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4206C1FB" w14:textId="7CA1EC69" w:rsidR="005476BE" w:rsidRDefault="005476BE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</w:t>
                      </w:r>
                      <w:r w:rsidR="0081659C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names</w:t>
                      </w:r>
                    </w:p>
                    <w:p w14:paraId="6AF765FD" w14:textId="7B0E5CF1" w:rsidR="009E7B8D" w:rsidRPr="00582C79" w:rsidRDefault="009E7B8D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and label pictures of our families</w:t>
                      </w:r>
                    </w:p>
                    <w:p w14:paraId="3E0EDDE4" w14:textId="77777777" w:rsidR="00791A5F" w:rsidRPr="00582C79" w:rsidRDefault="00CC40AB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Join in with repeated refrains in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story </w:t>
                      </w:r>
                    </w:p>
                    <w:p w14:paraId="2BC90474" w14:textId="4DD510D7" w:rsidR="00CC40AB" w:rsidRPr="00582C79" w:rsidRDefault="009E7B8D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‘The Gingerbread Man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Talk for Writing </w:t>
                      </w:r>
                    </w:p>
                    <w:p w14:paraId="454AE2AD" w14:textId="07D37EB9" w:rsidR="009E7FFE" w:rsidRPr="00582C79" w:rsidRDefault="009E7FF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a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 G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>ingerbread Man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’ S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tory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Mountain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55D221" w14:textId="35CF716D" w:rsidR="009E7FFE" w:rsidRPr="00582C79" w:rsidRDefault="00517B05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birthday card for the class puppet</w:t>
                      </w:r>
                    </w:p>
                    <w:p w14:paraId="723F292D" w14:textId="7C2FF497" w:rsidR="00517B05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and match labels to parts of the body</w:t>
                      </w:r>
                    </w:p>
                    <w:p w14:paraId="6764A3DD" w14:textId="511F93ED" w:rsidR="00517B05" w:rsidRPr="00582C79" w:rsidRDefault="00517B05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Label </w:t>
                      </w:r>
                      <w:r w:rsidR="00DB63D4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up pictures</w:t>
                      </w:r>
                    </w:p>
                    <w:p w14:paraId="437ADCEA" w14:textId="56C7450F" w:rsidR="00DB63D4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list of party foods</w:t>
                      </w:r>
                    </w:p>
                    <w:p w14:paraId="35B12232" w14:textId="629EAEB9" w:rsidR="00DB63D4" w:rsidRPr="00962B2C" w:rsidRDefault="009E7B8D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to learn Phase 2 letter sounds in Phonics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93120">
        <w:rPr>
          <w:noProof/>
          <w:lang w:eastAsia="en-GB"/>
        </w:rPr>
        <w:drawing>
          <wp:anchor distT="0" distB="0" distL="114300" distR="114300" simplePos="0" relativeHeight="251801088" behindDoc="0" locked="0" layoutInCell="1" allowOverlap="1" wp14:anchorId="0F9808AF" wp14:editId="60D07930">
            <wp:simplePos x="0" y="0"/>
            <wp:positionH relativeFrom="column">
              <wp:posOffset>3124200</wp:posOffset>
            </wp:positionH>
            <wp:positionV relativeFrom="paragraph">
              <wp:posOffset>526415</wp:posOffset>
            </wp:positionV>
            <wp:extent cx="220980" cy="370205"/>
            <wp:effectExtent l="0" t="0" r="7620" b="0"/>
            <wp:wrapSquare wrapText="bothSides"/>
            <wp:docPr id="23" name="Picture 23" descr="Boy going to school from MyCuteGraphics | Free clip art, School images,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 going to school from MyCuteGraphics | Free clip art, School images, Clip 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E11">
        <w:rPr>
          <w:noProof/>
          <w:lang w:eastAsia="en-GB"/>
        </w:rPr>
        <w:drawing>
          <wp:anchor distT="0" distB="0" distL="114300" distR="114300" simplePos="0" relativeHeight="251757056" behindDoc="0" locked="0" layoutInCell="1" allowOverlap="1" wp14:anchorId="00F6E5C4" wp14:editId="503DCAC3">
            <wp:simplePos x="0" y="0"/>
            <wp:positionH relativeFrom="margin">
              <wp:posOffset>4853940</wp:posOffset>
            </wp:positionH>
            <wp:positionV relativeFrom="paragraph">
              <wp:posOffset>4107815</wp:posOffset>
            </wp:positionV>
            <wp:extent cx="811530" cy="320675"/>
            <wp:effectExtent l="0" t="0" r="7620" b="317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E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E874F5E" wp14:editId="4FD83569">
                <wp:simplePos x="0" y="0"/>
                <wp:positionH relativeFrom="margin">
                  <wp:posOffset>5806440</wp:posOffset>
                </wp:positionH>
                <wp:positionV relativeFrom="paragraph">
                  <wp:posOffset>5304155</wp:posOffset>
                </wp:positionV>
                <wp:extent cx="3459480" cy="11430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4613333B" w:rsidR="00424ADA" w:rsidRPr="006D471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E74F4">
                              <w:rPr>
                                <w:rFonts w:ascii="Comic Sans MS" w:hAnsi="Comic Sans MS"/>
                              </w:rPr>
                              <w:t xml:space="preserve">family, </w:t>
                            </w:r>
                            <w:r w:rsidR="00791A5F">
                              <w:rPr>
                                <w:rFonts w:ascii="Comic Sans MS" w:hAnsi="Comic Sans MS"/>
                              </w:rPr>
                              <w:t>past, present</w:t>
                            </w:r>
                            <w:r w:rsidR="00881381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582C79">
                              <w:rPr>
                                <w:rFonts w:ascii="Comic Sans MS" w:hAnsi="Comic Sans MS"/>
                              </w:rPr>
                              <w:t xml:space="preserve">old, new, </w:t>
                            </w:r>
                            <w:r w:rsidR="00881381">
                              <w:rPr>
                                <w:rFonts w:ascii="Comic Sans MS" w:hAnsi="Comic Sans MS"/>
                              </w:rPr>
                              <w:t xml:space="preserve">community, </w:t>
                            </w:r>
                            <w:r w:rsidR="00582C79">
                              <w:rPr>
                                <w:rFonts w:ascii="Comic Sans MS" w:hAnsi="Comic Sans MS"/>
                              </w:rPr>
                              <w:t>body, eyes, ears, nose, mouth, see, hear, taste, touch, smell, healthy, exercise, Doctor, Nurse, baby, toddler, child, teenager, adult. elderly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874F5E" id="_x0000_s1033" type="#_x0000_t202" style="position:absolute;margin-left:457.2pt;margin-top:417.65pt;width:272.4pt;height:90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">
                <v:textbox>
                  <w:txbxContent>
                    <w:p w14:paraId="7FC73C88" w14:textId="4613333B" w:rsidR="00424ADA" w:rsidRPr="006D471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E74F4">
                        <w:rPr>
                          <w:rFonts w:ascii="Comic Sans MS" w:hAnsi="Comic Sans MS"/>
                        </w:rPr>
                        <w:t xml:space="preserve">family, </w:t>
                      </w:r>
                      <w:r w:rsidR="00791A5F">
                        <w:rPr>
                          <w:rFonts w:ascii="Comic Sans MS" w:hAnsi="Comic Sans MS"/>
                        </w:rPr>
                        <w:t>past, present</w:t>
                      </w:r>
                      <w:r w:rsidR="00881381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582C79">
                        <w:rPr>
                          <w:rFonts w:ascii="Comic Sans MS" w:hAnsi="Comic Sans MS"/>
                        </w:rPr>
                        <w:t xml:space="preserve">old, new, </w:t>
                      </w:r>
                      <w:r w:rsidR="00881381">
                        <w:rPr>
                          <w:rFonts w:ascii="Comic Sans MS" w:hAnsi="Comic Sans MS"/>
                        </w:rPr>
                        <w:t xml:space="preserve">community, </w:t>
                      </w:r>
                      <w:r w:rsidR="00582C79">
                        <w:rPr>
                          <w:rFonts w:ascii="Comic Sans MS" w:hAnsi="Comic Sans MS"/>
                        </w:rPr>
                        <w:t>body, eyes, ears, nose, mouth, see, hear, taste, touch, smell, healthy, exercise, Doctor, Nurse, baby, toddler, child, teenager, adult. elderly 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E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995AE0E" wp14:editId="78269C7F">
                <wp:simplePos x="0" y="0"/>
                <wp:positionH relativeFrom="page">
                  <wp:posOffset>6713220</wp:posOffset>
                </wp:positionH>
                <wp:positionV relativeFrom="paragraph">
                  <wp:posOffset>2225675</wp:posOffset>
                </wp:positionV>
                <wp:extent cx="3474720" cy="3055620"/>
                <wp:effectExtent l="0" t="0" r="1143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79461FA9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2398D75" w14:textId="220450BE" w:rsidR="001C074F" w:rsidRPr="000E3287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>Match, sort and compare</w:t>
                            </w:r>
                            <w:r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amounts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buttons, socks</w:t>
                            </w:r>
                            <w:r w:rsidR="00881381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natural objects</w:t>
                            </w:r>
                            <w:r w:rsidR="00517B05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use language more/fewer</w:t>
                            </w:r>
                          </w:p>
                          <w:p w14:paraId="1013B928" w14:textId="1A9A5D3F" w:rsidR="009F7070" w:rsidRPr="000E3287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>Compare size, mass and capacity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teddies, boxes, small world animals</w:t>
                            </w:r>
                            <w:r w:rsidR="00517B05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use language</w:t>
                            </w:r>
                            <w:r w:rsidR="00AE5D34" w:rsidRP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ull</w:t>
                            </w:r>
                            <w:r w:rsidR="00517B05" w:rsidRP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empty</w:t>
                            </w:r>
                            <w:r w:rsidR="00AE5D34" w:rsidRP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tallest, shortest, longest</w:t>
                            </w:r>
                            <w:r w:rsidR="000E32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9413D1" w14:textId="48B5F93E" w:rsidR="001C074F" w:rsidRPr="000E3287" w:rsidRDefault="0052336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AE5D34"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>repeating</w:t>
                            </w:r>
                            <w:r w:rsidR="001C074F"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 xml:space="preserve"> pattern</w:t>
                            </w:r>
                            <w:r w:rsidR="00AE5D34"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colours, shapes</w:t>
                            </w:r>
                            <w:r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percussion</w:t>
                            </w:r>
                          </w:p>
                          <w:p w14:paraId="7D668674" w14:textId="15699F1D" w:rsidR="00D60C92" w:rsidRPr="00517B05" w:rsidRDefault="001C074F" w:rsidP="00517B05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>Represent 1, 2, 3</w:t>
                            </w:r>
                            <w:r w:rsidR="00517B05" w:rsidRPr="000E3287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368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 dot</w:t>
                            </w:r>
                            <w:r w:rsidR="00582C79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s. N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umicon 1 – 3 shapes, cube  1 – 3 towers</w:t>
                            </w:r>
                            <w:r w:rsidR="00AE5D34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0E32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look, count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subitise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on fingers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 objects/pictures into groups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‘1, 2 and 3’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 numeral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1 to 3 to the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correct quantity.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to 5 and back, 10 and back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counting songs, e.g. ‘1,2,3,4,5’  ‘5 Little Ducks’’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Learn names and properties of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simple 2D shapes</w:t>
                            </w:r>
                          </w:p>
                          <w:p w14:paraId="6930EA38" w14:textId="5FA1EEDD" w:rsidR="00D60C92" w:rsidRPr="009F7070" w:rsidRDefault="00AE5D3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35" type="#_x0000_t202" style="position:absolute;margin-left:528.6pt;margin-top:175.25pt;width:273.6pt;height:240.6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">
                <v:textbox>
                  <w:txbxContent>
                    <w:p w14:paraId="69E64B3F" w14:textId="79461FA9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12398D75" w14:textId="220450BE" w:rsidR="001C074F" w:rsidRPr="000E3287" w:rsidRDefault="001C074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>Match, sort and compare</w:t>
                      </w:r>
                      <w:r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amounts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buttons, socks</w:t>
                      </w:r>
                      <w:r w:rsidR="00881381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and natural objects</w:t>
                      </w:r>
                      <w:r w:rsidR="00517B05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, use language more/fewer</w:t>
                      </w:r>
                    </w:p>
                    <w:p w14:paraId="1013B928" w14:textId="1A9A5D3F" w:rsidR="009F7070" w:rsidRPr="000E3287" w:rsidRDefault="001C074F" w:rsidP="00CC40AB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>Compare size, mass and capacity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teddies, boxes, small world animals</w:t>
                      </w:r>
                      <w:r w:rsidR="00517B05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use language</w:t>
                      </w:r>
                      <w:r w:rsidR="00AE5D34" w:rsidRP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="00D60C92" w:rsidRP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ull</w:t>
                      </w:r>
                      <w:r w:rsidR="00517B05" w:rsidRP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/</w:t>
                      </w:r>
                      <w:r w:rsidR="00D60C92" w:rsidRP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empty</w:t>
                      </w:r>
                      <w:r w:rsidR="00AE5D34" w:rsidRP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tallest, shortest, longest</w:t>
                      </w:r>
                      <w:r w:rsidR="000E32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9413D1" w14:textId="48B5F93E" w:rsidR="001C074F" w:rsidRPr="000E3287" w:rsidRDefault="0052336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 xml:space="preserve">Explore </w:t>
                      </w:r>
                      <w:r w:rsidR="00AE5D34"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>repeating</w:t>
                      </w:r>
                      <w:r w:rsidR="001C074F"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 xml:space="preserve"> pattern</w:t>
                      </w:r>
                      <w:r w:rsidR="00AE5D34"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>s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colours, shapes</w:t>
                      </w:r>
                      <w:r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percussion</w:t>
                      </w:r>
                    </w:p>
                    <w:p w14:paraId="7D668674" w14:textId="15699F1D" w:rsidR="00D60C92" w:rsidRPr="00517B05" w:rsidRDefault="001C074F" w:rsidP="00517B05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>Represent 1, 2, 3</w:t>
                      </w:r>
                      <w:r w:rsidR="00517B05" w:rsidRPr="000E3287">
                        <w:rPr>
                          <w:rFonts w:ascii="Comic Sans MS" w:hAnsi="Comic Sans M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523368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with dot</w:t>
                      </w:r>
                      <w:r w:rsidR="00582C79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s. N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umicon 1 – 3 shapes, cube  1 – 3 towers</w:t>
                      </w:r>
                      <w:r w:rsidR="00AE5D34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0E32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look, count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, subitise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>, 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how on fingers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Sort objects/pictures into groups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‘1, 2 and 3’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Match numeral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 1 to 3 to the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correct quantity.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to 5 and back, 10 and back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counting songs, e.g. ‘1,2,3,4,5’  ‘5 Little Ducks’’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Learn names and properties of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simple 2D shapes</w:t>
                      </w:r>
                    </w:p>
                    <w:p w14:paraId="6930EA38" w14:textId="5FA1EEDD" w:rsidR="00D60C92" w:rsidRPr="009F7070" w:rsidRDefault="00AE5D3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2C79">
        <w:rPr>
          <w:noProof/>
          <w:lang w:eastAsia="en-GB"/>
        </w:rPr>
        <w:drawing>
          <wp:anchor distT="0" distB="0" distL="114300" distR="114300" simplePos="0" relativeHeight="251759104" behindDoc="0" locked="0" layoutInCell="1" allowOverlap="1" wp14:anchorId="3323B7B7" wp14:editId="1AE10C37">
            <wp:simplePos x="0" y="0"/>
            <wp:positionH relativeFrom="rightMargin">
              <wp:posOffset>-295275</wp:posOffset>
            </wp:positionH>
            <wp:positionV relativeFrom="page">
              <wp:posOffset>617220</wp:posOffset>
            </wp:positionV>
            <wp:extent cx="624012" cy="556260"/>
            <wp:effectExtent l="0" t="0" r="5080" b="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2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C79">
        <w:rPr>
          <w:noProof/>
          <w:lang w:eastAsia="en-GB"/>
        </w:rPr>
        <w:drawing>
          <wp:anchor distT="0" distB="0" distL="114300" distR="114300" simplePos="0" relativeHeight="251761152" behindDoc="0" locked="0" layoutInCell="1" allowOverlap="1" wp14:anchorId="4B0B3C83" wp14:editId="15E08D02">
            <wp:simplePos x="0" y="0"/>
            <wp:positionH relativeFrom="rightMargin">
              <wp:posOffset>-77470</wp:posOffset>
            </wp:positionH>
            <wp:positionV relativeFrom="paragraph">
              <wp:posOffset>4321810</wp:posOffset>
            </wp:positionV>
            <wp:extent cx="495300" cy="4953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381">
        <w:rPr>
          <w:noProof/>
          <w:lang w:eastAsia="en-GB"/>
        </w:rPr>
        <w:drawing>
          <wp:anchor distT="0" distB="0" distL="114300" distR="114300" simplePos="0" relativeHeight="251779584" behindDoc="0" locked="0" layoutInCell="1" allowOverlap="1" wp14:anchorId="0D1ABD2D" wp14:editId="0E8AD491">
            <wp:simplePos x="0" y="0"/>
            <wp:positionH relativeFrom="column">
              <wp:posOffset>1828800</wp:posOffset>
            </wp:positionH>
            <wp:positionV relativeFrom="paragraph">
              <wp:posOffset>4610735</wp:posOffset>
            </wp:positionV>
            <wp:extent cx="734060" cy="519430"/>
            <wp:effectExtent l="0" t="0" r="889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D34">
        <w:rPr>
          <w:noProof/>
        </w:rPr>
        <w:t xml:space="preserve"> </w:t>
      </w:r>
      <w:r w:rsidR="00582C79">
        <w:rPr>
          <w:noProof/>
          <w:lang w:eastAsia="en-GB"/>
        </w:rPr>
        <w:drawing>
          <wp:inline distT="0" distB="0" distL="0" distR="0" wp14:anchorId="46F1579B" wp14:editId="426D1A96">
            <wp:extent cx="3947160" cy="4876800"/>
            <wp:effectExtent l="0" t="0" r="0" b="0"/>
            <wp:docPr id="15" name="Picture 15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79" w:rsidRPr="00582C79">
        <w:t xml:space="preserve"> 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FEE" w14:textId="77777777" w:rsidR="006A0898" w:rsidRDefault="006A0898" w:rsidP="00BE0C04">
      <w:pPr>
        <w:spacing w:after="0" w:line="240" w:lineRule="auto"/>
      </w:pPr>
      <w:r>
        <w:separator/>
      </w:r>
    </w:p>
  </w:endnote>
  <w:endnote w:type="continuationSeparator" w:id="0">
    <w:p w14:paraId="281221F9" w14:textId="77777777" w:rsidR="006A0898" w:rsidRDefault="006A089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4821" w14:textId="77777777" w:rsidR="006A0898" w:rsidRDefault="006A0898" w:rsidP="00BE0C04">
      <w:pPr>
        <w:spacing w:after="0" w:line="240" w:lineRule="auto"/>
      </w:pPr>
      <w:r>
        <w:separator/>
      </w:r>
    </w:p>
  </w:footnote>
  <w:footnote w:type="continuationSeparator" w:id="0">
    <w:p w14:paraId="7BFCBA95" w14:textId="77777777" w:rsidR="006A0898" w:rsidRDefault="006A0898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0E3287"/>
    <w:rsid w:val="00147C35"/>
    <w:rsid w:val="00173AD4"/>
    <w:rsid w:val="001C074F"/>
    <w:rsid w:val="003616FC"/>
    <w:rsid w:val="003E74F4"/>
    <w:rsid w:val="00424ADA"/>
    <w:rsid w:val="00484C86"/>
    <w:rsid w:val="00517B05"/>
    <w:rsid w:val="00523368"/>
    <w:rsid w:val="005476BE"/>
    <w:rsid w:val="00582C79"/>
    <w:rsid w:val="005837E0"/>
    <w:rsid w:val="005D6539"/>
    <w:rsid w:val="00666B0C"/>
    <w:rsid w:val="006A0898"/>
    <w:rsid w:val="006D471D"/>
    <w:rsid w:val="007341EF"/>
    <w:rsid w:val="00751A84"/>
    <w:rsid w:val="00756D9F"/>
    <w:rsid w:val="00791A5F"/>
    <w:rsid w:val="0081659C"/>
    <w:rsid w:val="00876395"/>
    <w:rsid w:val="00881381"/>
    <w:rsid w:val="00957A7B"/>
    <w:rsid w:val="00962B2C"/>
    <w:rsid w:val="009C4B5E"/>
    <w:rsid w:val="009D03ED"/>
    <w:rsid w:val="009E7B8D"/>
    <w:rsid w:val="009E7FFE"/>
    <w:rsid w:val="009F7070"/>
    <w:rsid w:val="00A972A1"/>
    <w:rsid w:val="00AE5D34"/>
    <w:rsid w:val="00AE5E11"/>
    <w:rsid w:val="00B237EE"/>
    <w:rsid w:val="00B6628B"/>
    <w:rsid w:val="00BE0C04"/>
    <w:rsid w:val="00CB0361"/>
    <w:rsid w:val="00CC40AB"/>
    <w:rsid w:val="00CF54B8"/>
    <w:rsid w:val="00D04BC8"/>
    <w:rsid w:val="00D05B54"/>
    <w:rsid w:val="00D60C92"/>
    <w:rsid w:val="00D93120"/>
    <w:rsid w:val="00DB63D4"/>
    <w:rsid w:val="00DF683A"/>
    <w:rsid w:val="00EB02CF"/>
    <w:rsid w:val="00EC51B8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2022-09-12T10:27:00Z</dcterms:created>
  <dcterms:modified xsi:type="dcterms:W3CDTF">2022-09-12T10:27:00Z</dcterms:modified>
</cp:coreProperties>
</file>