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6ED4" w14:textId="254E8DEF" w:rsidR="000A1215" w:rsidRDefault="00D109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7A72E603" wp14:editId="162935A7">
                <wp:simplePos x="0" y="0"/>
                <wp:positionH relativeFrom="margin">
                  <wp:posOffset>-548640</wp:posOffset>
                </wp:positionH>
                <wp:positionV relativeFrom="paragraph">
                  <wp:posOffset>3673475</wp:posOffset>
                </wp:positionV>
                <wp:extent cx="3710940" cy="1310640"/>
                <wp:effectExtent l="0" t="0" r="2286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7DD55" w14:textId="064565E5" w:rsidR="002870F4" w:rsidRDefault="009C4B5E" w:rsidP="00CC40AB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F62BAEA" w14:textId="6C02C33A" w:rsidR="002870F4" w:rsidRPr="009C253C" w:rsidRDefault="002870F4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 w:rsidRPr="009C253C">
                              <w:rPr>
                                <w:rFonts w:ascii="Comic Sans MS" w:hAnsi="Comic Sans MS"/>
                                <w:noProof/>
                              </w:rPr>
                              <w:t xml:space="preserve">Use </w:t>
                            </w:r>
                            <w:r w:rsidR="0016190B">
                              <w:rPr>
                                <w:rFonts w:ascii="Comic Sans MS" w:hAnsi="Comic Sans MS"/>
                                <w:noProof/>
                              </w:rPr>
                              <w:t>our</w:t>
                            </w:r>
                            <w:r w:rsidRPr="009C253C">
                              <w:rPr>
                                <w:rFonts w:ascii="Comic Sans MS" w:hAnsi="Comic Sans MS"/>
                                <w:noProof/>
                              </w:rPr>
                              <w:t xml:space="preserve"> developing fine motor skills to draw and paint </w:t>
                            </w:r>
                            <w:r w:rsidR="00410723">
                              <w:rPr>
                                <w:rFonts w:ascii="Comic Sans MS" w:hAnsi="Comic Sans MS"/>
                                <w:noProof/>
                              </w:rPr>
                              <w:t>different types of transport with</w:t>
                            </w:r>
                            <w:r w:rsidRPr="009C253C">
                              <w:rPr>
                                <w:rFonts w:ascii="Comic Sans MS" w:hAnsi="Comic Sans MS"/>
                                <w:noProof/>
                              </w:rPr>
                              <w:t xml:space="preserve"> accuracy</w:t>
                            </w:r>
                          </w:p>
                          <w:p w14:paraId="128EFC24" w14:textId="51342FB1" w:rsidR="002870F4" w:rsidRPr="009C253C" w:rsidRDefault="002870F4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</w:rPr>
                            </w:pPr>
                            <w:r w:rsidRPr="009C253C">
                              <w:rPr>
                                <w:rFonts w:ascii="Comic Sans MS" w:hAnsi="Comic Sans MS"/>
                                <w:noProof/>
                              </w:rPr>
                              <w:t>Experiment with different ways of moving in our music and movement ‘transport’ lesson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E6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2pt;margin-top:289.25pt;width:292.2pt;height:103.2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">
                <v:textbox>
                  <w:txbxContent>
                    <w:p w14:paraId="4D17DD55" w14:textId="064565E5" w:rsidR="002870F4" w:rsidRDefault="009C4B5E" w:rsidP="00CC40AB">
                      <w:pPr>
                        <w:spacing w:after="0"/>
                        <w:rPr>
                          <w:noProof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2F62BAEA" w14:textId="6C02C33A" w:rsidR="002870F4" w:rsidRPr="009C253C" w:rsidRDefault="002870F4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</w:rPr>
                      </w:pPr>
                      <w:r w:rsidRPr="009C253C">
                        <w:rPr>
                          <w:rFonts w:ascii="Comic Sans MS" w:hAnsi="Comic Sans MS"/>
                          <w:noProof/>
                        </w:rPr>
                        <w:t xml:space="preserve">Use </w:t>
                      </w:r>
                      <w:r w:rsidR="0016190B">
                        <w:rPr>
                          <w:rFonts w:ascii="Comic Sans MS" w:hAnsi="Comic Sans MS"/>
                          <w:noProof/>
                        </w:rPr>
                        <w:t>our</w:t>
                      </w:r>
                      <w:r w:rsidRPr="009C253C">
                        <w:rPr>
                          <w:rFonts w:ascii="Comic Sans MS" w:hAnsi="Comic Sans MS"/>
                          <w:noProof/>
                        </w:rPr>
                        <w:t xml:space="preserve"> developing fine motor skills to draw and paint </w:t>
                      </w:r>
                      <w:r w:rsidR="00410723">
                        <w:rPr>
                          <w:rFonts w:ascii="Comic Sans MS" w:hAnsi="Comic Sans MS"/>
                          <w:noProof/>
                        </w:rPr>
                        <w:t>different types of transport with</w:t>
                      </w:r>
                      <w:r w:rsidRPr="009C253C">
                        <w:rPr>
                          <w:rFonts w:ascii="Comic Sans MS" w:hAnsi="Comic Sans MS"/>
                          <w:noProof/>
                        </w:rPr>
                        <w:t xml:space="preserve"> accuracy</w:t>
                      </w:r>
                    </w:p>
                    <w:p w14:paraId="128EFC24" w14:textId="51342FB1" w:rsidR="002870F4" w:rsidRPr="009C253C" w:rsidRDefault="002870F4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</w:rPr>
                      </w:pPr>
                      <w:r w:rsidRPr="009C253C">
                        <w:rPr>
                          <w:rFonts w:ascii="Comic Sans MS" w:hAnsi="Comic Sans MS"/>
                          <w:noProof/>
                        </w:rPr>
                        <w:t>Experiment with different ways of moving in our music and movement ‘transport’ lesson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23095D2B" wp14:editId="147F250F">
                <wp:simplePos x="0" y="0"/>
                <wp:positionH relativeFrom="column">
                  <wp:posOffset>-525780</wp:posOffset>
                </wp:positionH>
                <wp:positionV relativeFrom="paragraph">
                  <wp:posOffset>2492375</wp:posOffset>
                </wp:positionV>
                <wp:extent cx="3634740" cy="1165860"/>
                <wp:effectExtent l="0" t="0" r="2286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5A51FD3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1FC58110" w14:textId="2C09101F" w:rsidR="009C253C" w:rsidRDefault="00EB36D1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Formulate</w:t>
                            </w:r>
                            <w:r w:rsidR="002870F4">
                              <w:rPr>
                                <w:rFonts w:ascii="Comic Sans MS" w:hAnsi="Comic Sans MS"/>
                              </w:rPr>
                              <w:t xml:space="preserve"> questions using, who, </w:t>
                            </w:r>
                            <w:r w:rsidR="006A5ED1">
                              <w:rPr>
                                <w:rFonts w:ascii="Comic Sans MS" w:hAnsi="Comic Sans MS"/>
                              </w:rPr>
                              <w:t xml:space="preserve">what  </w:t>
                            </w:r>
                            <w:r w:rsidR="008E6DF9">
                              <w:rPr>
                                <w:rFonts w:ascii="Comic Sans MS" w:hAnsi="Comic Sans MS"/>
                              </w:rPr>
                              <w:t xml:space="preserve">       </w:t>
                            </w:r>
                            <w:r w:rsidR="0016190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E6DF9">
                              <w:rPr>
                                <w:rFonts w:ascii="Comic Sans MS" w:hAnsi="Comic Sans MS"/>
                              </w:rPr>
                              <w:t xml:space="preserve">             </w:t>
                            </w:r>
                            <w:r w:rsidR="002870F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A5ED1">
                              <w:rPr>
                                <w:rFonts w:ascii="Comic Sans MS" w:hAnsi="Comic Sans MS"/>
                              </w:rPr>
                              <w:t xml:space="preserve">where, </w:t>
                            </w:r>
                            <w:r w:rsidR="002870F4">
                              <w:rPr>
                                <w:rFonts w:ascii="Comic Sans MS" w:hAnsi="Comic Sans MS"/>
                              </w:rPr>
                              <w:t>when</w:t>
                            </w:r>
                            <w:r w:rsidR="00602E2A">
                              <w:rPr>
                                <w:rFonts w:ascii="Comic Sans MS" w:hAnsi="Comic Sans MS"/>
                              </w:rPr>
                              <w:t xml:space="preserve"> and</w:t>
                            </w:r>
                            <w:r w:rsidR="002870F4">
                              <w:rPr>
                                <w:rFonts w:ascii="Comic Sans MS" w:hAnsi="Comic Sans MS"/>
                              </w:rPr>
                              <w:t xml:space="preserve"> why sentence starters</w:t>
                            </w:r>
                            <w:r w:rsidR="0016190B">
                              <w:rPr>
                                <w:rFonts w:ascii="Comic Sans MS" w:hAnsi="Comic Sans MS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870F4">
                              <w:rPr>
                                <w:rFonts w:ascii="Comic Sans MS" w:hAnsi="Comic Sans MS"/>
                              </w:rPr>
                              <w:t xml:space="preserve">to ask 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 xml:space="preserve">our visiting Police </w:t>
                            </w:r>
                            <w:r w:rsidR="002870F4">
                              <w:rPr>
                                <w:rFonts w:ascii="Comic Sans MS" w:hAnsi="Comic Sans MS"/>
                              </w:rPr>
                              <w:t xml:space="preserve">Sergeant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and</w:t>
                            </w:r>
                            <w:r w:rsidR="0016190B">
                              <w:rPr>
                                <w:rFonts w:ascii="Comic Sans MS" w:hAnsi="Comic Sans MS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Firefighters</w:t>
                            </w:r>
                          </w:p>
                          <w:p w14:paraId="03CC6CD7" w14:textId="77777777" w:rsidR="002870F4" w:rsidRPr="009F7070" w:rsidRDefault="002870F4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27" type="#_x0000_t202" style="position:absolute;margin-left:-41.4pt;margin-top:196.25pt;width:286.2pt;height:91.8pt;z-index: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">
                <v:textbox>
                  <w:txbxContent>
                    <w:p w14:paraId="4666DDAE" w14:textId="05A51FD3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1FC58110" w14:textId="2C09101F" w:rsidR="009C253C" w:rsidRDefault="00EB36D1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Formulate</w:t>
                      </w:r>
                      <w:r w:rsidR="002870F4">
                        <w:rPr>
                          <w:rFonts w:ascii="Comic Sans MS" w:hAnsi="Comic Sans MS"/>
                        </w:rPr>
                        <w:t xml:space="preserve"> questions using, who, </w:t>
                      </w:r>
                      <w:r w:rsidR="006A5ED1">
                        <w:rPr>
                          <w:rFonts w:ascii="Comic Sans MS" w:hAnsi="Comic Sans MS"/>
                        </w:rPr>
                        <w:t xml:space="preserve">what  </w:t>
                      </w:r>
                      <w:r w:rsidR="008E6DF9">
                        <w:rPr>
                          <w:rFonts w:ascii="Comic Sans MS" w:hAnsi="Comic Sans MS"/>
                        </w:rPr>
                        <w:t xml:space="preserve">       </w:t>
                      </w:r>
                      <w:r w:rsidR="0016190B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E6DF9">
                        <w:rPr>
                          <w:rFonts w:ascii="Comic Sans MS" w:hAnsi="Comic Sans MS"/>
                        </w:rPr>
                        <w:t xml:space="preserve">             </w:t>
                      </w:r>
                      <w:r w:rsidR="002870F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A5ED1">
                        <w:rPr>
                          <w:rFonts w:ascii="Comic Sans MS" w:hAnsi="Comic Sans MS"/>
                        </w:rPr>
                        <w:t xml:space="preserve">where, </w:t>
                      </w:r>
                      <w:r w:rsidR="002870F4">
                        <w:rPr>
                          <w:rFonts w:ascii="Comic Sans MS" w:hAnsi="Comic Sans MS"/>
                        </w:rPr>
                        <w:t>when</w:t>
                      </w:r>
                      <w:r w:rsidR="00602E2A">
                        <w:rPr>
                          <w:rFonts w:ascii="Comic Sans MS" w:hAnsi="Comic Sans MS"/>
                        </w:rPr>
                        <w:t xml:space="preserve"> and</w:t>
                      </w:r>
                      <w:r w:rsidR="002870F4">
                        <w:rPr>
                          <w:rFonts w:ascii="Comic Sans MS" w:hAnsi="Comic Sans MS"/>
                        </w:rPr>
                        <w:t xml:space="preserve"> why sentence starters</w:t>
                      </w:r>
                      <w:r w:rsidR="0016190B">
                        <w:rPr>
                          <w:rFonts w:ascii="Comic Sans MS" w:hAnsi="Comic Sans MS"/>
                        </w:rPr>
                        <w:t xml:space="preserve">                               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2870F4">
                        <w:rPr>
                          <w:rFonts w:ascii="Comic Sans MS" w:hAnsi="Comic Sans MS"/>
                        </w:rPr>
                        <w:t xml:space="preserve">to ask </w:t>
                      </w:r>
                      <w:r w:rsidR="009C253C">
                        <w:rPr>
                          <w:rFonts w:ascii="Comic Sans MS" w:hAnsi="Comic Sans MS"/>
                        </w:rPr>
                        <w:t xml:space="preserve">our visiting Police </w:t>
                      </w:r>
                      <w:r w:rsidR="002870F4">
                        <w:rPr>
                          <w:rFonts w:ascii="Comic Sans MS" w:hAnsi="Comic Sans MS"/>
                        </w:rPr>
                        <w:t xml:space="preserve">Sergeant </w:t>
                      </w:r>
                      <w:r>
                        <w:rPr>
                          <w:rFonts w:ascii="Comic Sans MS" w:hAnsi="Comic Sans MS"/>
                        </w:rPr>
                        <w:t>and</w:t>
                      </w:r>
                      <w:r w:rsidR="0016190B">
                        <w:rPr>
                          <w:rFonts w:ascii="Comic Sans MS" w:hAnsi="Comic Sans MS"/>
                        </w:rPr>
                        <w:t xml:space="preserve">                </w:t>
                      </w:r>
                      <w:r>
                        <w:rPr>
                          <w:rFonts w:ascii="Comic Sans MS" w:hAnsi="Comic Sans MS"/>
                        </w:rPr>
                        <w:t xml:space="preserve"> Firefighters</w:t>
                      </w:r>
                    </w:p>
                    <w:p w14:paraId="03CC6CD7" w14:textId="77777777" w:rsidR="002870F4" w:rsidRPr="009F7070" w:rsidRDefault="002870F4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7C07F08" wp14:editId="51A7CB03">
            <wp:simplePos x="0" y="0"/>
            <wp:positionH relativeFrom="margin">
              <wp:posOffset>220980</wp:posOffset>
            </wp:positionH>
            <wp:positionV relativeFrom="paragraph">
              <wp:posOffset>1242695</wp:posOffset>
            </wp:positionV>
            <wp:extent cx="1409700" cy="1172210"/>
            <wp:effectExtent l="0" t="0" r="0" b="8890"/>
            <wp:wrapSquare wrapText="bothSides"/>
            <wp:docPr id="708595307" name="Picture 1" descr="The Train Ride: 9780590996419 - Abe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rain Ride: 9780590996419 - Abe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07E">
        <w:rPr>
          <w:noProof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37925F89" wp14:editId="517181D3">
                <wp:simplePos x="0" y="0"/>
                <wp:positionH relativeFrom="page">
                  <wp:posOffset>6949440</wp:posOffset>
                </wp:positionH>
                <wp:positionV relativeFrom="paragraph">
                  <wp:posOffset>635</wp:posOffset>
                </wp:positionV>
                <wp:extent cx="3425190" cy="419100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16C17697" w:rsidR="00424ADA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03F4488B" w14:textId="6F88F454" w:rsidR="00F93851" w:rsidRDefault="009F7070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Find out </w:t>
                            </w:r>
                            <w:r w:rsidR="009A40F6">
                              <w:rPr>
                                <w:rFonts w:ascii="Comic Sans MS" w:hAnsi="Comic Sans MS"/>
                              </w:rPr>
                              <w:t xml:space="preserve">how we get around using different types of transport. </w:t>
                            </w:r>
                            <w:r w:rsidR="00D5407E">
                              <w:rPr>
                                <w:rFonts w:ascii="Comic Sans MS" w:hAnsi="Comic Sans MS"/>
                              </w:rPr>
                              <w:t>Watch ‘Grace’s Amazing Machines’ and read non-fiction books.</w:t>
                            </w:r>
                          </w:p>
                          <w:p w14:paraId="4130193A" w14:textId="0BFCA39D" w:rsidR="009A40F6" w:rsidRDefault="00A105E0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Discover</w:t>
                            </w:r>
                            <w:r w:rsidR="009A40F6">
                              <w:rPr>
                                <w:rFonts w:ascii="Comic Sans MS" w:hAnsi="Comic Sans MS"/>
                              </w:rPr>
                              <w:t xml:space="preserve"> the features of a fire engine </w:t>
                            </w:r>
                            <w:r w:rsidR="00C139D9">
                              <w:rPr>
                                <w:rFonts w:ascii="Comic Sans MS" w:hAnsi="Comic Sans MS"/>
                              </w:rPr>
                              <w:t>when the firefighters come to visit</w:t>
                            </w:r>
                          </w:p>
                          <w:p w14:paraId="1EE2F7C7" w14:textId="49F9F57A" w:rsidR="00C139D9" w:rsidRDefault="00A105E0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Discover</w:t>
                            </w:r>
                            <w:r w:rsidR="00C139D9">
                              <w:rPr>
                                <w:rFonts w:ascii="Comic Sans MS" w:hAnsi="Comic Sans MS"/>
                              </w:rPr>
                              <w:t xml:space="preserve"> the features of a police car when the police </w:t>
                            </w:r>
                            <w:r w:rsidR="008E6DF9">
                              <w:rPr>
                                <w:rFonts w:ascii="Comic Sans MS" w:hAnsi="Comic Sans MS"/>
                              </w:rPr>
                              <w:t>sergeant</w:t>
                            </w:r>
                            <w:r w:rsidR="00C139D9">
                              <w:rPr>
                                <w:rFonts w:ascii="Comic Sans MS" w:hAnsi="Comic Sans MS"/>
                              </w:rPr>
                              <w:t xml:space="preserve"> visits. </w:t>
                            </w:r>
                          </w:p>
                          <w:p w14:paraId="4861BC19" w14:textId="7DC7769E" w:rsidR="009C253C" w:rsidRDefault="009C253C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Explore </w:t>
                            </w:r>
                            <w:r w:rsidR="004865D8">
                              <w:rPr>
                                <w:rFonts w:ascii="Comic Sans MS" w:hAnsi="Comic Sans MS"/>
                              </w:rPr>
                              <w:t xml:space="preserve">the forces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‘push and pull’ in our</w:t>
                            </w:r>
                            <w:r w:rsidR="00A105E0">
                              <w:rPr>
                                <w:rFonts w:ascii="Comic Sans MS" w:hAnsi="Comic Sans MS"/>
                              </w:rPr>
                              <w:t xml:space="preserve"> indoor and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outdoor area</w:t>
                            </w:r>
                            <w:r w:rsidR="00A105E0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F14DCC">
                              <w:rPr>
                                <w:rFonts w:ascii="Comic Sans MS" w:hAnsi="Comic Sans MS"/>
                              </w:rPr>
                              <w:t xml:space="preserve">, using </w:t>
                            </w:r>
                            <w:r w:rsidR="00A1356F">
                              <w:rPr>
                                <w:rFonts w:ascii="Comic Sans MS" w:hAnsi="Comic Sans MS"/>
                              </w:rPr>
                              <w:t xml:space="preserve">our outdoor equipment and toy cars.  Create </w:t>
                            </w:r>
                            <w:r w:rsidR="00F14DCC">
                              <w:rPr>
                                <w:rFonts w:ascii="Comic Sans MS" w:hAnsi="Comic Sans MS"/>
                              </w:rPr>
                              <w:t xml:space="preserve">ramps </w:t>
                            </w:r>
                            <w:r w:rsidR="00A1356F">
                              <w:rPr>
                                <w:rFonts w:ascii="Comic Sans MS" w:hAnsi="Comic Sans MS"/>
                              </w:rPr>
                              <w:t xml:space="preserve">covered </w:t>
                            </w:r>
                            <w:r w:rsidR="008E6DF9">
                              <w:rPr>
                                <w:rFonts w:ascii="Comic Sans MS" w:hAnsi="Comic Sans MS"/>
                              </w:rPr>
                              <w:t>in</w:t>
                            </w:r>
                            <w:r w:rsidR="00F14DCC">
                              <w:rPr>
                                <w:rFonts w:ascii="Comic Sans MS" w:hAnsi="Comic Sans MS"/>
                              </w:rPr>
                              <w:t xml:space="preserve"> different texture materials </w:t>
                            </w:r>
                            <w:r w:rsidR="00621BD9">
                              <w:rPr>
                                <w:rFonts w:ascii="Comic Sans MS" w:hAnsi="Comic Sans MS"/>
                              </w:rPr>
                              <w:t>and test</w:t>
                            </w:r>
                            <w:r w:rsidR="00F14DCC">
                              <w:rPr>
                                <w:rFonts w:ascii="Comic Sans MS" w:hAnsi="Comic Sans MS"/>
                              </w:rPr>
                              <w:t xml:space="preserve"> how far a toy car can travel</w:t>
                            </w:r>
                            <w:r w:rsidR="00EA75AE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70D13E36" w14:textId="5504A54C" w:rsidR="009C253C" w:rsidRDefault="00F14DCC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Create a</w:t>
                            </w:r>
                            <w:r w:rsidR="00A2421C">
                              <w:rPr>
                                <w:rFonts w:ascii="Comic Sans MS" w:hAnsi="Comic Sans MS"/>
                              </w:rPr>
                              <w:t xml:space="preserve"> large floor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map of our local area, showing the routes, cars, buses and trains take</w:t>
                            </w:r>
                            <w:r w:rsidR="00A2421C">
                              <w:rPr>
                                <w:rFonts w:ascii="Comic Sans MS" w:hAnsi="Comic Sans MS"/>
                              </w:rPr>
                              <w:t>. Use construction and workshop materials to create the key features of our town for the map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225D0AD" w14:textId="32EBBC8D" w:rsidR="009C253C" w:rsidRPr="0081659C" w:rsidRDefault="00D83AFB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Explore directional language </w:t>
                            </w:r>
                            <w:r w:rsidR="008E6DF9">
                              <w:rPr>
                                <w:rFonts w:ascii="Comic Sans MS" w:hAnsi="Comic Sans MS"/>
                              </w:rPr>
                              <w:t>using Bee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 xml:space="preserve"> Bots’ to move around a Street mat,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28" type="#_x0000_t202" style="position:absolute;margin-left:547.2pt;margin-top:.05pt;width:269.7pt;height:330pt;z-index:251627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">
                <v:textbox>
                  <w:txbxContent>
                    <w:p w14:paraId="54F74935" w14:textId="16C17697" w:rsidR="00424ADA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03F4488B" w14:textId="6F88F454" w:rsidR="00F93851" w:rsidRDefault="009F7070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 xml:space="preserve">Find out </w:t>
                      </w:r>
                      <w:r w:rsidR="009A40F6">
                        <w:rPr>
                          <w:rFonts w:ascii="Comic Sans MS" w:hAnsi="Comic Sans MS"/>
                        </w:rPr>
                        <w:t xml:space="preserve">how we get around using different types of transport. </w:t>
                      </w:r>
                      <w:r w:rsidR="00D5407E">
                        <w:rPr>
                          <w:rFonts w:ascii="Comic Sans MS" w:hAnsi="Comic Sans MS"/>
                        </w:rPr>
                        <w:t>Watch ‘Grace’s Amazing Machines’ and read non-fiction books.</w:t>
                      </w:r>
                    </w:p>
                    <w:p w14:paraId="4130193A" w14:textId="0BFCA39D" w:rsidR="009A40F6" w:rsidRDefault="00A105E0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Discover</w:t>
                      </w:r>
                      <w:r w:rsidR="009A40F6">
                        <w:rPr>
                          <w:rFonts w:ascii="Comic Sans MS" w:hAnsi="Comic Sans MS"/>
                        </w:rPr>
                        <w:t xml:space="preserve"> the features of a fire engine </w:t>
                      </w:r>
                      <w:r w:rsidR="00C139D9">
                        <w:rPr>
                          <w:rFonts w:ascii="Comic Sans MS" w:hAnsi="Comic Sans MS"/>
                        </w:rPr>
                        <w:t>when the firefighters come to visit</w:t>
                      </w:r>
                    </w:p>
                    <w:p w14:paraId="1EE2F7C7" w14:textId="49F9F57A" w:rsidR="00C139D9" w:rsidRDefault="00A105E0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Discover</w:t>
                      </w:r>
                      <w:r w:rsidR="00C139D9">
                        <w:rPr>
                          <w:rFonts w:ascii="Comic Sans MS" w:hAnsi="Comic Sans MS"/>
                        </w:rPr>
                        <w:t xml:space="preserve"> the features of a police car when the police </w:t>
                      </w:r>
                      <w:r w:rsidR="008E6DF9">
                        <w:rPr>
                          <w:rFonts w:ascii="Comic Sans MS" w:hAnsi="Comic Sans MS"/>
                        </w:rPr>
                        <w:t>sergeant</w:t>
                      </w:r>
                      <w:r w:rsidR="00C139D9">
                        <w:rPr>
                          <w:rFonts w:ascii="Comic Sans MS" w:hAnsi="Comic Sans MS"/>
                        </w:rPr>
                        <w:t xml:space="preserve"> visits. </w:t>
                      </w:r>
                    </w:p>
                    <w:p w14:paraId="4861BC19" w14:textId="7DC7769E" w:rsidR="009C253C" w:rsidRDefault="009C253C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Explore </w:t>
                      </w:r>
                      <w:r w:rsidR="004865D8">
                        <w:rPr>
                          <w:rFonts w:ascii="Comic Sans MS" w:hAnsi="Comic Sans MS"/>
                        </w:rPr>
                        <w:t xml:space="preserve">the forces </w:t>
                      </w:r>
                      <w:r>
                        <w:rPr>
                          <w:rFonts w:ascii="Comic Sans MS" w:hAnsi="Comic Sans MS"/>
                        </w:rPr>
                        <w:t>‘push and pull’ in our</w:t>
                      </w:r>
                      <w:r w:rsidR="00A105E0">
                        <w:rPr>
                          <w:rFonts w:ascii="Comic Sans MS" w:hAnsi="Comic Sans MS"/>
                        </w:rPr>
                        <w:t xml:space="preserve"> indoor and</w:t>
                      </w:r>
                      <w:r>
                        <w:rPr>
                          <w:rFonts w:ascii="Comic Sans MS" w:hAnsi="Comic Sans MS"/>
                        </w:rPr>
                        <w:t xml:space="preserve"> outdoor area</w:t>
                      </w:r>
                      <w:r w:rsidR="00A105E0">
                        <w:rPr>
                          <w:rFonts w:ascii="Comic Sans MS" w:hAnsi="Comic Sans MS"/>
                        </w:rPr>
                        <w:t>s</w:t>
                      </w:r>
                      <w:r w:rsidR="00F14DCC">
                        <w:rPr>
                          <w:rFonts w:ascii="Comic Sans MS" w:hAnsi="Comic Sans MS"/>
                        </w:rPr>
                        <w:t xml:space="preserve">, using </w:t>
                      </w:r>
                      <w:r w:rsidR="00A1356F">
                        <w:rPr>
                          <w:rFonts w:ascii="Comic Sans MS" w:hAnsi="Comic Sans MS"/>
                        </w:rPr>
                        <w:t xml:space="preserve">our outdoor equipment and toy cars.  Create </w:t>
                      </w:r>
                      <w:r w:rsidR="00F14DCC">
                        <w:rPr>
                          <w:rFonts w:ascii="Comic Sans MS" w:hAnsi="Comic Sans MS"/>
                        </w:rPr>
                        <w:t xml:space="preserve">ramps </w:t>
                      </w:r>
                      <w:r w:rsidR="00A1356F">
                        <w:rPr>
                          <w:rFonts w:ascii="Comic Sans MS" w:hAnsi="Comic Sans MS"/>
                        </w:rPr>
                        <w:t xml:space="preserve">covered </w:t>
                      </w:r>
                      <w:r w:rsidR="008E6DF9">
                        <w:rPr>
                          <w:rFonts w:ascii="Comic Sans MS" w:hAnsi="Comic Sans MS"/>
                        </w:rPr>
                        <w:t>in</w:t>
                      </w:r>
                      <w:r w:rsidR="00F14DCC">
                        <w:rPr>
                          <w:rFonts w:ascii="Comic Sans MS" w:hAnsi="Comic Sans MS"/>
                        </w:rPr>
                        <w:t xml:space="preserve"> different texture materials </w:t>
                      </w:r>
                      <w:r w:rsidR="00621BD9">
                        <w:rPr>
                          <w:rFonts w:ascii="Comic Sans MS" w:hAnsi="Comic Sans MS"/>
                        </w:rPr>
                        <w:t>and test</w:t>
                      </w:r>
                      <w:r w:rsidR="00F14DCC">
                        <w:rPr>
                          <w:rFonts w:ascii="Comic Sans MS" w:hAnsi="Comic Sans MS"/>
                        </w:rPr>
                        <w:t xml:space="preserve"> how far a toy car can travel</w:t>
                      </w:r>
                      <w:r w:rsidR="00EA75AE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70D13E36" w14:textId="5504A54C" w:rsidR="009C253C" w:rsidRDefault="00F14DCC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Create a</w:t>
                      </w:r>
                      <w:r w:rsidR="00A2421C">
                        <w:rPr>
                          <w:rFonts w:ascii="Comic Sans MS" w:hAnsi="Comic Sans MS"/>
                        </w:rPr>
                        <w:t xml:space="preserve"> large floor</w:t>
                      </w:r>
                      <w:r>
                        <w:rPr>
                          <w:rFonts w:ascii="Comic Sans MS" w:hAnsi="Comic Sans MS"/>
                        </w:rPr>
                        <w:t xml:space="preserve"> map of our local area, showing the routes, cars, buses and trains take</w:t>
                      </w:r>
                      <w:r w:rsidR="00A2421C">
                        <w:rPr>
                          <w:rFonts w:ascii="Comic Sans MS" w:hAnsi="Comic Sans MS"/>
                        </w:rPr>
                        <w:t>. Use construction and workshop materials to create the key features of our town for the map</w:t>
                      </w:r>
                      <w:r w:rsidR="009C253C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225D0AD" w14:textId="32EBBC8D" w:rsidR="009C253C" w:rsidRPr="0081659C" w:rsidRDefault="00D83AFB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Explore directional language </w:t>
                      </w:r>
                      <w:r w:rsidR="008E6DF9">
                        <w:rPr>
                          <w:rFonts w:ascii="Comic Sans MS" w:hAnsi="Comic Sans MS"/>
                        </w:rPr>
                        <w:t>using Bee</w:t>
                      </w:r>
                      <w:r>
                        <w:rPr>
                          <w:rFonts w:ascii="Comic Sans MS" w:hAnsi="Comic Sans MS"/>
                        </w:rPr>
                        <w:t xml:space="preserve">                </w:t>
                      </w:r>
                      <w:r w:rsidR="009C253C">
                        <w:rPr>
                          <w:rFonts w:ascii="Comic Sans MS" w:hAnsi="Comic Sans MS"/>
                        </w:rPr>
                        <w:t xml:space="preserve"> Bots’ to move around a Street mat,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6DF9">
        <w:rPr>
          <w:noProof/>
        </w:rPr>
        <w:drawing>
          <wp:anchor distT="0" distB="0" distL="114300" distR="114300" simplePos="0" relativeHeight="251662336" behindDoc="0" locked="0" layoutInCell="1" allowOverlap="1" wp14:anchorId="5D855B95" wp14:editId="26E4A134">
            <wp:simplePos x="0" y="0"/>
            <wp:positionH relativeFrom="margin">
              <wp:posOffset>2177415</wp:posOffset>
            </wp:positionH>
            <wp:positionV relativeFrom="paragraph">
              <wp:posOffset>2568575</wp:posOffset>
            </wp:positionV>
            <wp:extent cx="880110" cy="586740"/>
            <wp:effectExtent l="0" t="0" r="0" b="381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615">
        <w:rPr>
          <w:noProof/>
        </w:rPr>
        <w:drawing>
          <wp:anchor distT="0" distB="0" distL="114300" distR="114300" simplePos="0" relativeHeight="251672576" behindDoc="0" locked="0" layoutInCell="1" allowOverlap="1" wp14:anchorId="00F6E5C4" wp14:editId="4BC6A495">
            <wp:simplePos x="0" y="0"/>
            <wp:positionH relativeFrom="margin">
              <wp:posOffset>4419600</wp:posOffset>
            </wp:positionH>
            <wp:positionV relativeFrom="paragraph">
              <wp:posOffset>5525135</wp:posOffset>
            </wp:positionV>
            <wp:extent cx="906780" cy="358140"/>
            <wp:effectExtent l="0" t="0" r="7620" b="3810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3AF">
        <w:rPr>
          <w:noProof/>
        </w:rPr>
        <w:drawing>
          <wp:anchor distT="0" distB="0" distL="114300" distR="114300" simplePos="0" relativeHeight="251699200" behindDoc="0" locked="0" layoutInCell="1" allowOverlap="1" wp14:anchorId="0D1ABD2D" wp14:editId="673DFCDC">
            <wp:simplePos x="0" y="0"/>
            <wp:positionH relativeFrom="column">
              <wp:posOffset>2436495</wp:posOffset>
            </wp:positionH>
            <wp:positionV relativeFrom="paragraph">
              <wp:posOffset>4520565</wp:posOffset>
            </wp:positionV>
            <wp:extent cx="630555" cy="445135"/>
            <wp:effectExtent l="0" t="0" r="0" b="0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3AF">
        <w:rPr>
          <w:noProof/>
        </w:rPr>
        <w:drawing>
          <wp:anchor distT="0" distB="0" distL="114300" distR="114300" simplePos="0" relativeHeight="251688960" behindDoc="0" locked="0" layoutInCell="1" allowOverlap="1" wp14:anchorId="72CD9D0B" wp14:editId="1765BEF3">
            <wp:simplePos x="0" y="0"/>
            <wp:positionH relativeFrom="rightMargin">
              <wp:posOffset>-151765</wp:posOffset>
            </wp:positionH>
            <wp:positionV relativeFrom="paragraph">
              <wp:posOffset>3481705</wp:posOffset>
            </wp:positionV>
            <wp:extent cx="657225" cy="636905"/>
            <wp:effectExtent l="0" t="0" r="9525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3AF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00BE5B8" wp14:editId="2C052B82">
                <wp:simplePos x="0" y="0"/>
                <wp:positionH relativeFrom="column">
                  <wp:posOffset>-502920</wp:posOffset>
                </wp:positionH>
                <wp:positionV relativeFrom="paragraph">
                  <wp:posOffset>0</wp:posOffset>
                </wp:positionV>
                <wp:extent cx="2887980" cy="2453640"/>
                <wp:effectExtent l="0" t="0" r="2667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5C7DB5BE" w:rsidR="00424ADA" w:rsidRPr="00962B2C" w:rsidRDefault="00876395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 Paul’s CE Primary </w:t>
                            </w:r>
                            <w:proofErr w:type="gramStart"/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School</w:t>
                            </w:r>
                            <w:r w:rsidR="00D109E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76BE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Reception</w:t>
                            </w:r>
                            <w:proofErr w:type="gramEnd"/>
                            <w:r w:rsidR="005476BE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  <w:p w14:paraId="5851049B" w14:textId="2916994A" w:rsidR="00876395" w:rsidRPr="00962B2C" w:rsidRDefault="00EC51B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97599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Transport and Journeys</w:t>
                            </w:r>
                          </w:p>
                          <w:p w14:paraId="2DC2D662" w14:textId="7D98A4C3" w:rsidR="005476BE" w:rsidRPr="00962B2C" w:rsidRDefault="005476BE" w:rsidP="005476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The </w:t>
                            </w:r>
                            <w:r w:rsidR="0097599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Train Ride</w:t>
                            </w:r>
                          </w:p>
                          <w:p w14:paraId="78C8FD63" w14:textId="53AA0B3A" w:rsidR="00424ADA" w:rsidRPr="00962B2C" w:rsidRDefault="00424ADA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Autumn </w:t>
                            </w:r>
                            <w:r w:rsidR="005476BE"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29" type="#_x0000_t202" style="position:absolute;margin-left:-39.6pt;margin-top:0;width:227.4pt;height:193.2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">
                <v:textbox>
                  <w:txbxContent>
                    <w:p w14:paraId="56D5CFA8" w14:textId="5C7DB5BE" w:rsidR="00424ADA" w:rsidRPr="00962B2C" w:rsidRDefault="00876395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 Paul’s CE Primary </w:t>
                      </w:r>
                      <w:proofErr w:type="gramStart"/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School</w:t>
                      </w:r>
                      <w:r w:rsidR="00D109E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5476BE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Reception</w:t>
                      </w:r>
                      <w:proofErr w:type="gramEnd"/>
                      <w:r w:rsidR="005476BE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</w:p>
                    <w:p w14:paraId="5851049B" w14:textId="2916994A" w:rsidR="00876395" w:rsidRPr="00962B2C" w:rsidRDefault="00EC51B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97599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Transport and Journeys</w:t>
                      </w:r>
                    </w:p>
                    <w:p w14:paraId="2DC2D662" w14:textId="7D98A4C3" w:rsidR="005476BE" w:rsidRPr="00962B2C" w:rsidRDefault="005476BE" w:rsidP="005476B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The </w:t>
                      </w:r>
                      <w:r w:rsidR="0097599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Train Ride</w:t>
                      </w:r>
                    </w:p>
                    <w:p w14:paraId="78C8FD63" w14:textId="53AA0B3A" w:rsidR="00424ADA" w:rsidRPr="00962B2C" w:rsidRDefault="00424ADA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Autumn </w:t>
                      </w:r>
                      <w:r w:rsidR="005476BE"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Two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3AF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E874F5E" wp14:editId="610A26F1">
                <wp:simplePos x="0" y="0"/>
                <wp:positionH relativeFrom="page">
                  <wp:posOffset>3360420</wp:posOffset>
                </wp:positionH>
                <wp:positionV relativeFrom="paragraph">
                  <wp:posOffset>0</wp:posOffset>
                </wp:positionV>
                <wp:extent cx="3550920" cy="942975"/>
                <wp:effectExtent l="0" t="0" r="1143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38CC505D" w:rsidR="00424ADA" w:rsidRDefault="00424ADA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</w:t>
                            </w:r>
                            <w:r w:rsidR="00F93851"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F9385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 xml:space="preserve">car, boat, aeroplane, train, </w:t>
                            </w:r>
                            <w:r w:rsidR="00D5407E">
                              <w:rPr>
                                <w:rFonts w:ascii="Comic Sans MS" w:hAnsi="Comic Sans MS"/>
                              </w:rPr>
                              <w:t xml:space="preserve">tram, 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>helicopter, motorbike, bicycle, scooter, rocket, dinghy, canoe, skis, bus, yacht,</w:t>
                            </w:r>
                            <w:r w:rsidR="00C1318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8E6DF9">
                              <w:rPr>
                                <w:rFonts w:ascii="Comic Sans MS" w:hAnsi="Comic Sans MS"/>
                              </w:rPr>
                              <w:t>force, push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>, pull, journey, transport, vehicle, fast, slow, speed,</w:t>
                            </w:r>
                            <w:r w:rsidR="00C1318E">
                              <w:rPr>
                                <w:rFonts w:ascii="Comic Sans MS" w:hAnsi="Comic Sans MS"/>
                              </w:rPr>
                              <w:t xml:space="preserve"> float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0B688A9" w14:textId="05A5AC8A" w:rsidR="009C253C" w:rsidRPr="006D471D" w:rsidRDefault="009C253C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30" type="#_x0000_t202" style="position:absolute;margin-left:264.6pt;margin-top:0;width:279.6pt;height:74.2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">
                <v:textbox>
                  <w:txbxContent>
                    <w:p w14:paraId="7FC73C88" w14:textId="38CC505D" w:rsidR="00424ADA" w:rsidRDefault="00424ADA" w:rsidP="00424ADA">
                      <w:pPr>
                        <w:rPr>
                          <w:rFonts w:ascii="Comic Sans MS" w:hAnsi="Comic Sans MS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</w:t>
                      </w:r>
                      <w:r w:rsidR="00F93851"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F9385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C253C">
                        <w:rPr>
                          <w:rFonts w:ascii="Comic Sans MS" w:hAnsi="Comic Sans MS"/>
                        </w:rPr>
                        <w:t xml:space="preserve">car, boat, aeroplane, train, </w:t>
                      </w:r>
                      <w:r w:rsidR="00D5407E">
                        <w:rPr>
                          <w:rFonts w:ascii="Comic Sans MS" w:hAnsi="Comic Sans MS"/>
                        </w:rPr>
                        <w:t xml:space="preserve">tram, </w:t>
                      </w:r>
                      <w:r w:rsidR="009C253C">
                        <w:rPr>
                          <w:rFonts w:ascii="Comic Sans MS" w:hAnsi="Comic Sans MS"/>
                        </w:rPr>
                        <w:t>helicopter, motorbike, bicycle, scooter, rocket, dinghy, canoe, skis, bus, yacht,</w:t>
                      </w:r>
                      <w:r w:rsidR="00C1318E">
                        <w:rPr>
                          <w:rFonts w:ascii="Comic Sans MS" w:hAnsi="Comic Sans MS"/>
                        </w:rPr>
                        <w:t xml:space="preserve"> </w:t>
                      </w:r>
                      <w:r w:rsidR="008E6DF9">
                        <w:rPr>
                          <w:rFonts w:ascii="Comic Sans MS" w:hAnsi="Comic Sans MS"/>
                        </w:rPr>
                        <w:t>force, push</w:t>
                      </w:r>
                      <w:r w:rsidR="009C253C">
                        <w:rPr>
                          <w:rFonts w:ascii="Comic Sans MS" w:hAnsi="Comic Sans MS"/>
                        </w:rPr>
                        <w:t>, pull, journey, transport, vehicle, fast, slow, speed,</w:t>
                      </w:r>
                      <w:r w:rsidR="00C1318E">
                        <w:rPr>
                          <w:rFonts w:ascii="Comic Sans MS" w:hAnsi="Comic Sans MS"/>
                        </w:rPr>
                        <w:t xml:space="preserve"> float</w:t>
                      </w:r>
                      <w:r w:rsidR="009C253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0B688A9" w14:textId="05A5AC8A" w:rsidR="009C253C" w:rsidRPr="006D471D" w:rsidRDefault="009C253C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</w:rPr>
                        <w:t>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190B">
        <w:rPr>
          <w:noProof/>
        </w:rPr>
        <w:drawing>
          <wp:anchor distT="0" distB="0" distL="114300" distR="114300" simplePos="0" relativeHeight="251678720" behindDoc="0" locked="0" layoutInCell="1" allowOverlap="1" wp14:anchorId="3323B7B7" wp14:editId="660C8EDE">
            <wp:simplePos x="0" y="0"/>
            <wp:positionH relativeFrom="rightMargin">
              <wp:posOffset>-137160</wp:posOffset>
            </wp:positionH>
            <wp:positionV relativeFrom="page">
              <wp:posOffset>4873625</wp:posOffset>
            </wp:positionV>
            <wp:extent cx="520065" cy="463600"/>
            <wp:effectExtent l="0" t="0" r="0" b="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90B">
        <w:rPr>
          <w:noProof/>
        </w:rPr>
        <w:drawing>
          <wp:anchor distT="0" distB="0" distL="114300" distR="114300" simplePos="0" relativeHeight="251654144" behindDoc="0" locked="0" layoutInCell="1" allowOverlap="1" wp14:anchorId="7DC2D3EB" wp14:editId="769B57F0">
            <wp:simplePos x="0" y="0"/>
            <wp:positionH relativeFrom="column">
              <wp:posOffset>2400300</wp:posOffset>
            </wp:positionH>
            <wp:positionV relativeFrom="paragraph">
              <wp:posOffset>5151120</wp:posOffset>
            </wp:positionV>
            <wp:extent cx="601980" cy="593090"/>
            <wp:effectExtent l="0" t="0" r="7620" b="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90B">
        <w:rPr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7441948B" wp14:editId="100AF6E4">
                <wp:simplePos x="0" y="0"/>
                <wp:positionH relativeFrom="page">
                  <wp:posOffset>342900</wp:posOffset>
                </wp:positionH>
                <wp:positionV relativeFrom="paragraph">
                  <wp:posOffset>5037455</wp:posOffset>
                </wp:positionV>
                <wp:extent cx="3703320" cy="1379220"/>
                <wp:effectExtent l="0" t="0" r="114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3057FBCE" w:rsidR="00424ADA" w:rsidRDefault="00424ADA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 w:rsid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3A63D88A" w14:textId="7C24568C" w:rsidR="00F66898" w:rsidRPr="00F66898" w:rsidRDefault="0016190B" w:rsidP="006D471D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Look for</w:t>
                            </w:r>
                            <w:r w:rsidR="00F66898" w:rsidRPr="00F66898">
                              <w:rPr>
                                <w:rFonts w:ascii="Comic Sans MS" w:hAnsi="Comic Sans MS"/>
                              </w:rPr>
                              <w:t xml:space="preserve"> different types of transport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     when</w:t>
                            </w:r>
                            <w:r w:rsidR="00F66898" w:rsidRPr="00F66898">
                              <w:rPr>
                                <w:rFonts w:ascii="Comic Sans MS" w:hAnsi="Comic Sans MS"/>
                              </w:rPr>
                              <w:t xml:space="preserve"> out on a walk, shopping etc</w:t>
                            </w:r>
                          </w:p>
                          <w:p w14:paraId="2D1045D6" w14:textId="401B791A" w:rsidR="00F66898" w:rsidRPr="00F66898" w:rsidRDefault="00FE0E7F" w:rsidP="006D471D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Teach your child</w:t>
                            </w:r>
                            <w:r w:rsidR="0016190B">
                              <w:rPr>
                                <w:rFonts w:ascii="Comic Sans MS" w:hAnsi="Comic Sans MS"/>
                              </w:rPr>
                              <w:t>ren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to fasten their coats and use a knife and fork</w:t>
                            </w:r>
                            <w:r w:rsidR="00F66898" w:rsidRPr="00F66898">
                              <w:rPr>
                                <w:rFonts w:ascii="Comic Sans MS" w:hAnsi="Comic Sans MS"/>
                              </w:rPr>
                              <w:t xml:space="preserve"> at mealtimes</w:t>
                            </w:r>
                          </w:p>
                          <w:p w14:paraId="15441DDB" w14:textId="73E931C5" w:rsidR="006D471D" w:rsidRPr="006D471D" w:rsidRDefault="00FE0E7F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Hear your child read </w:t>
                            </w:r>
                            <w:r w:rsidR="0016190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their book three times each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48B" id="_x0000_s1031" type="#_x0000_t202" style="position:absolute;margin-left:27pt;margin-top:396.65pt;width:291.6pt;height:108.6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">
                <v:textbox>
                  <w:txbxContent>
                    <w:p w14:paraId="2DF00E23" w14:textId="3057FBCE" w:rsidR="00424ADA" w:rsidRDefault="00424ADA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 w:rsidR="006D471D"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3A63D88A" w14:textId="7C24568C" w:rsidR="00F66898" w:rsidRPr="00F66898" w:rsidRDefault="0016190B" w:rsidP="006D471D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Look for</w:t>
                      </w:r>
                      <w:r w:rsidR="00F66898" w:rsidRPr="00F66898">
                        <w:rPr>
                          <w:rFonts w:ascii="Comic Sans MS" w:hAnsi="Comic Sans MS"/>
                        </w:rPr>
                        <w:t xml:space="preserve"> different types of transport </w:t>
                      </w:r>
                      <w:r>
                        <w:rPr>
                          <w:rFonts w:ascii="Comic Sans MS" w:hAnsi="Comic Sans MS"/>
                        </w:rPr>
                        <w:t xml:space="preserve">                 when</w:t>
                      </w:r>
                      <w:r w:rsidR="00F66898" w:rsidRPr="00F66898">
                        <w:rPr>
                          <w:rFonts w:ascii="Comic Sans MS" w:hAnsi="Comic Sans MS"/>
                        </w:rPr>
                        <w:t xml:space="preserve"> out on a walk, shopping etc</w:t>
                      </w:r>
                    </w:p>
                    <w:p w14:paraId="2D1045D6" w14:textId="401B791A" w:rsidR="00F66898" w:rsidRPr="00F66898" w:rsidRDefault="00FE0E7F" w:rsidP="006D471D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Teach your child</w:t>
                      </w:r>
                      <w:r w:rsidR="0016190B">
                        <w:rPr>
                          <w:rFonts w:ascii="Comic Sans MS" w:hAnsi="Comic Sans MS"/>
                        </w:rPr>
                        <w:t>ren</w:t>
                      </w:r>
                      <w:r>
                        <w:rPr>
                          <w:rFonts w:ascii="Comic Sans MS" w:hAnsi="Comic Sans MS"/>
                        </w:rPr>
                        <w:t xml:space="preserve"> to fasten their coats and use a knife and fork</w:t>
                      </w:r>
                      <w:r w:rsidR="00F66898" w:rsidRPr="00F66898">
                        <w:rPr>
                          <w:rFonts w:ascii="Comic Sans MS" w:hAnsi="Comic Sans MS"/>
                        </w:rPr>
                        <w:t xml:space="preserve"> at mealtimes</w:t>
                      </w:r>
                    </w:p>
                    <w:p w14:paraId="15441DDB" w14:textId="73E931C5" w:rsidR="006D471D" w:rsidRPr="006D471D" w:rsidRDefault="00FE0E7F" w:rsidP="00424AD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Hear your child read </w:t>
                      </w:r>
                      <w:r w:rsidR="0016190B">
                        <w:rPr>
                          <w:rFonts w:ascii="Comic Sans MS" w:hAnsi="Comic Sans MS"/>
                          <w:sz w:val="20"/>
                          <w:szCs w:val="20"/>
                        </w:rPr>
                        <w:t>their book three times each week.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E0E7F">
        <w:rPr>
          <w:noProof/>
        </w:rPr>
        <mc:AlternateContent>
          <mc:Choice Requires="wps">
            <w:drawing>
              <wp:anchor distT="45720" distB="45720" distL="114300" distR="114300" simplePos="0" relativeHeight="251617280" behindDoc="0" locked="0" layoutInCell="1" allowOverlap="1" wp14:anchorId="384763CD" wp14:editId="27958B03">
                <wp:simplePos x="0" y="0"/>
                <wp:positionH relativeFrom="margin">
                  <wp:posOffset>3192780</wp:posOffset>
                </wp:positionH>
                <wp:positionV relativeFrom="paragraph">
                  <wp:posOffset>2507615</wp:posOffset>
                </wp:positionV>
                <wp:extent cx="2788920" cy="3931920"/>
                <wp:effectExtent l="0" t="0" r="1143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39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6AF2F32F" w14:textId="16E4121A" w:rsidR="009E7FFE" w:rsidRPr="0081659C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>Role-</w:t>
                            </w:r>
                            <w:r w:rsidR="00D109E8"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lay </w:t>
                            </w:r>
                            <w:r w:rsidR="00EA75AE">
                              <w:rPr>
                                <w:rFonts w:ascii="Comic Sans MS" w:hAnsi="Comic Sans MS"/>
                              </w:rPr>
                              <w:t>buses and trains outdoors</w:t>
                            </w:r>
                          </w:p>
                          <w:p w14:paraId="0B4C4072" w14:textId="78FAAD7F" w:rsidR="009E7FFE" w:rsidRDefault="0097599C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Small World Transport Toys</w:t>
                            </w:r>
                            <w:r w:rsidR="00EA75AE">
                              <w:rPr>
                                <w:rFonts w:ascii="Comic Sans MS" w:hAnsi="Comic Sans MS"/>
                              </w:rPr>
                              <w:t xml:space="preserve"> – cars, planes and trains, </w:t>
                            </w:r>
                          </w:p>
                          <w:p w14:paraId="0563DA97" w14:textId="12604B4B" w:rsidR="00BC714D" w:rsidRPr="0081659C" w:rsidRDefault="00BC714D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boats from plastic pots/tubs to float in the water tray</w:t>
                            </w:r>
                          </w:p>
                          <w:p w14:paraId="07511781" w14:textId="014100A6" w:rsidR="009E7FFE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Paint </w:t>
                            </w:r>
                            <w:r w:rsidR="00BC714D">
                              <w:rPr>
                                <w:rFonts w:ascii="Comic Sans MS" w:hAnsi="Comic Sans MS"/>
                              </w:rPr>
                              <w:t xml:space="preserve">and draw </w:t>
                            </w:r>
                            <w:r w:rsidR="0097599C">
                              <w:rPr>
                                <w:rFonts w:ascii="Comic Sans MS" w:hAnsi="Comic Sans MS"/>
                              </w:rPr>
                              <w:t>different types of transport</w:t>
                            </w:r>
                          </w:p>
                          <w:p w14:paraId="0F29D842" w14:textId="75C50D7B" w:rsidR="002870F4" w:rsidRPr="0081659C" w:rsidRDefault="00D83AFB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Create</w:t>
                            </w:r>
                            <w:r w:rsidR="002870F4">
                              <w:rPr>
                                <w:rFonts w:ascii="Comic Sans MS" w:hAnsi="Comic Sans MS"/>
                              </w:rPr>
                              <w:t xml:space="preserve"> pictures of vehicles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with</w:t>
                            </w:r>
                            <w:r w:rsidR="002870F4">
                              <w:rPr>
                                <w:rFonts w:ascii="Comic Sans MS" w:hAnsi="Comic Sans MS"/>
                              </w:rPr>
                              <w:t xml:space="preserve"> 2D shapes</w:t>
                            </w:r>
                          </w:p>
                          <w:p w14:paraId="4DBE1E40" w14:textId="6FB2127C" w:rsidR="0097599C" w:rsidRPr="0081659C" w:rsidRDefault="0097599C" w:rsidP="008165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a ‘racing car’ </w:t>
                            </w:r>
                            <w:r w:rsidR="00EB36D1">
                              <w:rPr>
                                <w:rFonts w:ascii="Comic Sans MS" w:hAnsi="Comic Sans MS"/>
                              </w:rPr>
                              <w:t xml:space="preserve">from cardboard tubes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with </w:t>
                            </w:r>
                            <w:r w:rsidR="00EB36D1">
                              <w:rPr>
                                <w:rFonts w:ascii="Comic Sans MS" w:hAnsi="Comic Sans MS"/>
                              </w:rPr>
                              <w:t xml:space="preserve">split pin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moving wheels</w:t>
                            </w:r>
                          </w:p>
                          <w:p w14:paraId="3584B56D" w14:textId="03CBDA4E" w:rsidR="005476BE" w:rsidRDefault="009E7FFE" w:rsidP="0097599C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>Sin</w:t>
                            </w:r>
                            <w:r w:rsidR="00962B2C">
                              <w:rPr>
                                <w:rFonts w:ascii="Comic Sans MS" w:hAnsi="Comic Sans MS"/>
                              </w:rPr>
                              <w:t>g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83AFB">
                              <w:rPr>
                                <w:rFonts w:ascii="Comic Sans MS" w:hAnsi="Comic Sans MS"/>
                              </w:rPr>
                              <w:t>journey and transport songs</w:t>
                            </w:r>
                          </w:p>
                          <w:p w14:paraId="39C9730B" w14:textId="4D69A58C" w:rsidR="00B6628B" w:rsidRDefault="00D83AFB" w:rsidP="00D83AF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Create </w:t>
                            </w:r>
                            <w:r w:rsidR="001D3615">
                              <w:rPr>
                                <w:rFonts w:ascii="Comic Sans MS" w:hAnsi="Comic Sans MS"/>
                              </w:rPr>
                              <w:t xml:space="preserve">and identify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sounds of vehicles</w:t>
                            </w:r>
                            <w:r w:rsidR="001D3615">
                              <w:rPr>
                                <w:rFonts w:ascii="Comic Sans MS" w:hAnsi="Comic Sans MS"/>
                              </w:rPr>
                              <w:t>, using soundtracks, voices and instruments.</w:t>
                            </w:r>
                          </w:p>
                          <w:p w14:paraId="62CFB58B" w14:textId="77777777" w:rsidR="001D3615" w:rsidRDefault="001D3615" w:rsidP="00D83AFB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D3F8EA8" w14:textId="1C9C5DAA" w:rsidR="00EB36D1" w:rsidRPr="0081659C" w:rsidRDefault="00EB36D1" w:rsidP="00D83AFB">
                            <w:pPr>
                              <w:pStyle w:val="NoSpacing"/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marks with toy car wheels, creating tracks for cars to travel 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32" type="#_x0000_t202" style="position:absolute;margin-left:251.4pt;margin-top:197.45pt;width:219.6pt;height:309.6pt;z-index: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LEEgIAACc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6AF2F32F" w14:textId="16E4121A" w:rsidR="009E7FFE" w:rsidRPr="0081659C" w:rsidRDefault="009E7FFE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>Role-</w:t>
                      </w:r>
                      <w:r w:rsidR="00D109E8">
                        <w:rPr>
                          <w:rFonts w:ascii="Comic Sans MS" w:hAnsi="Comic Sans MS"/>
                        </w:rPr>
                        <w:t>p</w:t>
                      </w:r>
                      <w:r w:rsidRPr="0081659C">
                        <w:rPr>
                          <w:rFonts w:ascii="Comic Sans MS" w:hAnsi="Comic Sans MS"/>
                        </w:rPr>
                        <w:t xml:space="preserve">lay </w:t>
                      </w:r>
                      <w:r w:rsidR="00EA75AE">
                        <w:rPr>
                          <w:rFonts w:ascii="Comic Sans MS" w:hAnsi="Comic Sans MS"/>
                        </w:rPr>
                        <w:t>buses and trains outdoors</w:t>
                      </w:r>
                    </w:p>
                    <w:p w14:paraId="0B4C4072" w14:textId="78FAAD7F" w:rsidR="009E7FFE" w:rsidRDefault="0097599C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Small World Transport Toys</w:t>
                      </w:r>
                      <w:r w:rsidR="00EA75AE">
                        <w:rPr>
                          <w:rFonts w:ascii="Comic Sans MS" w:hAnsi="Comic Sans MS"/>
                        </w:rPr>
                        <w:t xml:space="preserve"> – cars, planes and trains, </w:t>
                      </w:r>
                    </w:p>
                    <w:p w14:paraId="0563DA97" w14:textId="12604B4B" w:rsidR="00BC714D" w:rsidRPr="0081659C" w:rsidRDefault="00BC714D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boats from plastic pots/tubs to float in the water tray</w:t>
                      </w:r>
                    </w:p>
                    <w:p w14:paraId="07511781" w14:textId="014100A6" w:rsidR="009E7FFE" w:rsidRDefault="009E7FFE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 xml:space="preserve">Paint </w:t>
                      </w:r>
                      <w:r w:rsidR="00BC714D">
                        <w:rPr>
                          <w:rFonts w:ascii="Comic Sans MS" w:hAnsi="Comic Sans MS"/>
                        </w:rPr>
                        <w:t xml:space="preserve">and draw </w:t>
                      </w:r>
                      <w:r w:rsidR="0097599C">
                        <w:rPr>
                          <w:rFonts w:ascii="Comic Sans MS" w:hAnsi="Comic Sans MS"/>
                        </w:rPr>
                        <w:t>different types of transport</w:t>
                      </w:r>
                    </w:p>
                    <w:p w14:paraId="0F29D842" w14:textId="75C50D7B" w:rsidR="002870F4" w:rsidRPr="0081659C" w:rsidRDefault="00D83AFB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Create</w:t>
                      </w:r>
                      <w:r w:rsidR="002870F4">
                        <w:rPr>
                          <w:rFonts w:ascii="Comic Sans MS" w:hAnsi="Comic Sans MS"/>
                        </w:rPr>
                        <w:t xml:space="preserve"> pictures of vehicles </w:t>
                      </w:r>
                      <w:r>
                        <w:rPr>
                          <w:rFonts w:ascii="Comic Sans MS" w:hAnsi="Comic Sans MS"/>
                        </w:rPr>
                        <w:t>with</w:t>
                      </w:r>
                      <w:r w:rsidR="002870F4">
                        <w:rPr>
                          <w:rFonts w:ascii="Comic Sans MS" w:hAnsi="Comic Sans MS"/>
                        </w:rPr>
                        <w:t xml:space="preserve"> 2D shapes</w:t>
                      </w:r>
                    </w:p>
                    <w:p w14:paraId="4DBE1E40" w14:textId="6FB2127C" w:rsidR="0097599C" w:rsidRPr="0081659C" w:rsidRDefault="0097599C" w:rsidP="008165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a ‘racing car’ </w:t>
                      </w:r>
                      <w:r w:rsidR="00EB36D1">
                        <w:rPr>
                          <w:rFonts w:ascii="Comic Sans MS" w:hAnsi="Comic Sans MS"/>
                        </w:rPr>
                        <w:t xml:space="preserve">from cardboard tubes </w:t>
                      </w:r>
                      <w:r>
                        <w:rPr>
                          <w:rFonts w:ascii="Comic Sans MS" w:hAnsi="Comic Sans MS"/>
                        </w:rPr>
                        <w:t xml:space="preserve">with </w:t>
                      </w:r>
                      <w:r w:rsidR="00EB36D1">
                        <w:rPr>
                          <w:rFonts w:ascii="Comic Sans MS" w:hAnsi="Comic Sans MS"/>
                        </w:rPr>
                        <w:t xml:space="preserve">split pin </w:t>
                      </w:r>
                      <w:r>
                        <w:rPr>
                          <w:rFonts w:ascii="Comic Sans MS" w:hAnsi="Comic Sans MS"/>
                        </w:rPr>
                        <w:t>moving wheels</w:t>
                      </w:r>
                    </w:p>
                    <w:p w14:paraId="3584B56D" w14:textId="03CBDA4E" w:rsidR="005476BE" w:rsidRDefault="009E7FFE" w:rsidP="0097599C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>Sin</w:t>
                      </w:r>
                      <w:r w:rsidR="00962B2C">
                        <w:rPr>
                          <w:rFonts w:ascii="Comic Sans MS" w:hAnsi="Comic Sans MS"/>
                        </w:rPr>
                        <w:t>g</w:t>
                      </w:r>
                      <w:r w:rsidRPr="0081659C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83AFB">
                        <w:rPr>
                          <w:rFonts w:ascii="Comic Sans MS" w:hAnsi="Comic Sans MS"/>
                        </w:rPr>
                        <w:t>journey and transport songs</w:t>
                      </w:r>
                    </w:p>
                    <w:p w14:paraId="39C9730B" w14:textId="4D69A58C" w:rsidR="00B6628B" w:rsidRDefault="00D83AFB" w:rsidP="00D83AF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Create </w:t>
                      </w:r>
                      <w:r w:rsidR="001D3615">
                        <w:rPr>
                          <w:rFonts w:ascii="Comic Sans MS" w:hAnsi="Comic Sans MS"/>
                        </w:rPr>
                        <w:t xml:space="preserve">and identify </w:t>
                      </w:r>
                      <w:r>
                        <w:rPr>
                          <w:rFonts w:ascii="Comic Sans MS" w:hAnsi="Comic Sans MS"/>
                        </w:rPr>
                        <w:t>sounds of vehicles</w:t>
                      </w:r>
                      <w:r w:rsidR="001D3615">
                        <w:rPr>
                          <w:rFonts w:ascii="Comic Sans MS" w:hAnsi="Comic Sans MS"/>
                        </w:rPr>
                        <w:t>, using soundtracks, voices and instruments.</w:t>
                      </w:r>
                    </w:p>
                    <w:p w14:paraId="62CFB58B" w14:textId="77777777" w:rsidR="001D3615" w:rsidRDefault="001D3615" w:rsidP="00D83AFB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14:paraId="2D3F8EA8" w14:textId="1C9C5DAA" w:rsidR="00EB36D1" w:rsidRPr="0081659C" w:rsidRDefault="00EB36D1" w:rsidP="00D83AFB">
                      <w:pPr>
                        <w:pStyle w:val="NoSpacing"/>
                      </w:pPr>
                      <w:r>
                        <w:rPr>
                          <w:rFonts w:ascii="Comic Sans MS" w:hAnsi="Comic Sans MS"/>
                        </w:rPr>
                        <w:t xml:space="preserve">Make marks with toy car wheels, creating tracks for cars to travel 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E7F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BC7823A" wp14:editId="6A273902">
                <wp:simplePos x="0" y="0"/>
                <wp:positionH relativeFrom="page">
                  <wp:posOffset>3352800</wp:posOffset>
                </wp:positionH>
                <wp:positionV relativeFrom="paragraph">
                  <wp:posOffset>998855</wp:posOffset>
                </wp:positionV>
                <wp:extent cx="3550920" cy="1455420"/>
                <wp:effectExtent l="0" t="0" r="11430" b="11430"/>
                <wp:wrapSquare wrapText="bothSides"/>
                <wp:docPr id="1267930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A00CA" w14:textId="7E986C08" w:rsidR="0016190B" w:rsidRPr="00C1318E" w:rsidRDefault="00FE0E7F" w:rsidP="00FE0E7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Definitions</w:t>
                            </w: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FB2947">
                              <w:rPr>
                                <w:rFonts w:ascii="Comic Sans MS" w:hAnsi="Comic Sans MS"/>
                              </w:rPr>
                              <w:t xml:space="preserve">                            </w:t>
                            </w:r>
                            <w:r w:rsidR="00FF2267" w:rsidRPr="00C131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Transport</w:t>
                            </w:r>
                            <w:r w:rsidR="00A53234" w:rsidRPr="00C131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/Transportation:</w:t>
                            </w:r>
                            <w:r w:rsidR="00A53234" w:rsidRPr="00C1318E">
                              <w:rPr>
                                <w:rFonts w:ascii="Arial" w:hAnsi="Arial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="00A53234" w:rsidRPr="00C1318E">
                              <w:rPr>
                                <w:rFonts w:ascii="Comic Sans MS" w:hAnsi="Comic Sans MS" w:cs="Arial"/>
                                <w:color w:val="040C28"/>
                                <w:sz w:val="20"/>
                                <w:szCs w:val="20"/>
                              </w:rPr>
                              <w:t>the movement of goods and persons from place to place and the various means by which such movement is accomplished</w:t>
                            </w:r>
                            <w:r w:rsidR="00A53234" w:rsidRPr="00C1318E"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="000C1C16" w:rsidRPr="00C13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13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0C1C16" w:rsidRPr="00C13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F2267" w:rsidRPr="00C131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Journey</w:t>
                            </w:r>
                            <w:r w:rsidR="00FB2947" w:rsidRPr="00C1318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FB2947" w:rsidRPr="00C1318E">
                              <w:rPr>
                                <w:rFonts w:ascii="Arial" w:hAnsi="Arial" w:cs="Arial"/>
                                <w:color w:val="040C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947" w:rsidRPr="00C1318E">
                              <w:rPr>
                                <w:rFonts w:ascii="Comic Sans MS" w:hAnsi="Comic Sans MS" w:cs="Arial"/>
                                <w:color w:val="040C28"/>
                                <w:sz w:val="20"/>
                                <w:szCs w:val="20"/>
                              </w:rPr>
                              <w:t>traveling from one place to another</w:t>
                            </w:r>
                            <w:r w:rsidR="00C1318E">
                              <w:rPr>
                                <w:rFonts w:ascii="Comic Sans MS" w:hAnsi="Comic Sans MS" w:cs="Arial"/>
                                <w:color w:val="040C28"/>
                                <w:sz w:val="20"/>
                                <w:szCs w:val="20"/>
                              </w:rPr>
                              <w:t xml:space="preserve">.                   </w:t>
                            </w:r>
                            <w:r w:rsidR="0016190B" w:rsidRPr="000F43A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Force</w:t>
                            </w:r>
                            <w:r w:rsidR="00C1318E" w:rsidRPr="00C131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C1318E" w:rsidRPr="00C1318E"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 </w:t>
                            </w:r>
                            <w:r w:rsidR="00C1318E" w:rsidRPr="00C1318E">
                              <w:rPr>
                                <w:rStyle w:val="Emphasis"/>
                                <w:rFonts w:ascii="Comic Sans MS" w:hAnsi="Comic Sans MS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0"/>
                                <w:szCs w:val="20"/>
                                <w:shd w:val="clear" w:color="auto" w:fill="FFFFFF"/>
                              </w:rPr>
                              <w:t>force</w:t>
                            </w:r>
                            <w:r w:rsidR="00C1318E" w:rsidRPr="00C1318E"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 is a push or pull acting upon an object as a result of its interaction with another object</w:t>
                            </w:r>
                            <w:r w:rsidR="000F43AF">
                              <w:rPr>
                                <w:rFonts w:ascii="Comic Sans MS" w:hAnsi="Comic Sans MS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r w:rsidR="00C1318E" w:rsidRPr="00C1318E">
                              <w:rPr>
                                <w:rFonts w:ascii="Arial" w:hAnsi="Arial" w:cs="Arial"/>
                                <w:color w:val="4D5156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C356847" w14:textId="77777777" w:rsidR="0016190B" w:rsidRPr="00C1318E" w:rsidRDefault="0016190B" w:rsidP="00FE0E7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1278BB0" w14:textId="6CD0852F" w:rsidR="00FE0E7F" w:rsidRPr="006D471D" w:rsidRDefault="00FE0E7F" w:rsidP="00FE0E7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823A" id="_x0000_s1033" type="#_x0000_t202" style="position:absolute;margin-left:264pt;margin-top:78.65pt;width:279.6pt;height:114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">
                <v:textbox>
                  <w:txbxContent>
                    <w:p w14:paraId="244A00CA" w14:textId="7E986C08" w:rsidR="0016190B" w:rsidRPr="00C1318E" w:rsidRDefault="00FE0E7F" w:rsidP="00FE0E7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Definitions</w:t>
                      </w: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FB2947">
                        <w:rPr>
                          <w:rFonts w:ascii="Comic Sans MS" w:hAnsi="Comic Sans MS"/>
                        </w:rPr>
                        <w:t xml:space="preserve">                            </w:t>
                      </w:r>
                      <w:r w:rsidR="00FF2267" w:rsidRPr="00C131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Transport</w:t>
                      </w:r>
                      <w:r w:rsidR="00A53234" w:rsidRPr="00C131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/Transportation:</w:t>
                      </w:r>
                      <w:r w:rsidR="00A53234" w:rsidRPr="00C1318E">
                        <w:rPr>
                          <w:rFonts w:ascii="Arial" w:hAnsi="Arial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="00A53234" w:rsidRPr="00C1318E">
                        <w:rPr>
                          <w:rFonts w:ascii="Comic Sans MS" w:hAnsi="Comic Sans MS" w:cs="Arial"/>
                          <w:color w:val="040C28"/>
                          <w:sz w:val="20"/>
                          <w:szCs w:val="20"/>
                        </w:rPr>
                        <w:t>the movement of goods and persons from place to place and the various means by which such movement is accomplished</w:t>
                      </w:r>
                      <w:r w:rsidR="00A53234" w:rsidRPr="00C1318E"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="000C1C16" w:rsidRPr="00C13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 w:rsidR="00C13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</w:t>
                      </w:r>
                      <w:r w:rsidR="000C1C16" w:rsidRPr="00C131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FF2267" w:rsidRPr="00C131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Journey</w:t>
                      </w:r>
                      <w:r w:rsidR="00FB2947" w:rsidRPr="00C1318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FB2947" w:rsidRPr="00C1318E">
                        <w:rPr>
                          <w:rFonts w:ascii="Arial" w:hAnsi="Arial" w:cs="Arial"/>
                          <w:color w:val="040C28"/>
                          <w:sz w:val="20"/>
                          <w:szCs w:val="20"/>
                        </w:rPr>
                        <w:t xml:space="preserve"> </w:t>
                      </w:r>
                      <w:r w:rsidR="00FB2947" w:rsidRPr="00C1318E">
                        <w:rPr>
                          <w:rFonts w:ascii="Comic Sans MS" w:hAnsi="Comic Sans MS" w:cs="Arial"/>
                          <w:color w:val="040C28"/>
                          <w:sz w:val="20"/>
                          <w:szCs w:val="20"/>
                        </w:rPr>
                        <w:t>traveling from one place to another</w:t>
                      </w:r>
                      <w:r w:rsidR="00C1318E">
                        <w:rPr>
                          <w:rFonts w:ascii="Comic Sans MS" w:hAnsi="Comic Sans MS" w:cs="Arial"/>
                          <w:color w:val="040C28"/>
                          <w:sz w:val="20"/>
                          <w:szCs w:val="20"/>
                        </w:rPr>
                        <w:t xml:space="preserve">.                   </w:t>
                      </w:r>
                      <w:r w:rsidR="0016190B" w:rsidRPr="000F43A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Force</w:t>
                      </w:r>
                      <w:r w:rsidR="00C1318E" w:rsidRPr="00C1318E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C1318E" w:rsidRPr="00C1318E"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 xml:space="preserve"> A </w:t>
                      </w:r>
                      <w:r w:rsidR="00C1318E" w:rsidRPr="00C1318E">
                        <w:rPr>
                          <w:rStyle w:val="Emphasis"/>
                          <w:rFonts w:ascii="Comic Sans MS" w:hAnsi="Comic Sans MS" w:cs="Arial"/>
                          <w:b/>
                          <w:bCs/>
                          <w:i w:val="0"/>
                          <w:iCs w:val="0"/>
                          <w:color w:val="5F6368"/>
                          <w:sz w:val="20"/>
                          <w:szCs w:val="20"/>
                          <w:shd w:val="clear" w:color="auto" w:fill="FFFFFF"/>
                        </w:rPr>
                        <w:t>force</w:t>
                      </w:r>
                      <w:r w:rsidR="00C1318E" w:rsidRPr="00C1318E"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 is a push or pull acting upon an object as a result of its interaction with another object</w:t>
                      </w:r>
                      <w:r w:rsidR="000F43AF">
                        <w:rPr>
                          <w:rFonts w:ascii="Comic Sans MS" w:hAnsi="Comic Sans MS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  <w:r w:rsidR="00C1318E" w:rsidRPr="00C1318E">
                        <w:rPr>
                          <w:rFonts w:ascii="Arial" w:hAnsi="Arial" w:cs="Arial"/>
                          <w:color w:val="4D5156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7C356847" w14:textId="77777777" w:rsidR="0016190B" w:rsidRPr="00C1318E" w:rsidRDefault="0016190B" w:rsidP="00FE0E7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1278BB0" w14:textId="6CD0852F" w:rsidR="00FE0E7F" w:rsidRPr="006D471D" w:rsidRDefault="00FE0E7F" w:rsidP="00FE0E7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E0E7F">
        <w:rPr>
          <w:noProof/>
        </w:rPr>
        <mc:AlternateContent>
          <mc:Choice Requires="wps">
            <w:drawing>
              <wp:anchor distT="45720" distB="45720" distL="114300" distR="114300" simplePos="0" relativeHeight="251251200" behindDoc="0" locked="0" layoutInCell="1" allowOverlap="1" wp14:anchorId="4EDABC66" wp14:editId="14C5EBC6">
                <wp:simplePos x="0" y="0"/>
                <wp:positionH relativeFrom="column">
                  <wp:posOffset>6050280</wp:posOffset>
                </wp:positionH>
                <wp:positionV relativeFrom="paragraph">
                  <wp:posOffset>4222115</wp:posOffset>
                </wp:positionV>
                <wp:extent cx="3409950" cy="2226945"/>
                <wp:effectExtent l="0" t="0" r="1905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A9F8CB2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32FF2BEA" w14:textId="29D22064" w:rsidR="005476BE" w:rsidRPr="009F7070" w:rsidRDefault="005476BE" w:rsidP="005476B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9F7070">
                              <w:rPr>
                                <w:rFonts w:ascii="Comic Sans MS" w:hAnsi="Comic Sans MS"/>
                              </w:rPr>
                              <w:t>Writ</w:t>
                            </w:r>
                            <w:r w:rsidR="009F7070" w:rsidRPr="009F7070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9F7070">
                              <w:rPr>
                                <w:rFonts w:ascii="Comic Sans MS" w:hAnsi="Comic Sans MS"/>
                              </w:rPr>
                              <w:t xml:space="preserve"> captions </w:t>
                            </w:r>
                            <w:r w:rsidR="0097599C">
                              <w:rPr>
                                <w:rFonts w:ascii="Comic Sans MS" w:hAnsi="Comic Sans MS"/>
                              </w:rPr>
                              <w:t xml:space="preserve">and labels 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>for</w:t>
                            </w:r>
                            <w:r w:rsidR="0097599C">
                              <w:rPr>
                                <w:rFonts w:ascii="Comic Sans MS" w:hAnsi="Comic Sans MS"/>
                              </w:rPr>
                              <w:t xml:space="preserve"> pictures</w:t>
                            </w:r>
                            <w:r w:rsidR="0016190B">
                              <w:rPr>
                                <w:rFonts w:ascii="Comic Sans MS" w:hAnsi="Comic Sans MS"/>
                              </w:rPr>
                              <w:t xml:space="preserve">                   </w:t>
                            </w:r>
                            <w:r w:rsidR="0097599C">
                              <w:rPr>
                                <w:rFonts w:ascii="Comic Sans MS" w:hAnsi="Comic Sans MS"/>
                              </w:rPr>
                              <w:t xml:space="preserve"> in our </w:t>
                            </w:r>
                            <w:r w:rsidR="00962B2C">
                              <w:rPr>
                                <w:rFonts w:ascii="Comic Sans MS" w:hAnsi="Comic Sans MS"/>
                              </w:rPr>
                              <w:t>big</w:t>
                            </w:r>
                            <w:r w:rsidRPr="009F7070">
                              <w:rPr>
                                <w:rFonts w:ascii="Comic Sans MS" w:hAnsi="Comic Sans MS"/>
                              </w:rPr>
                              <w:t xml:space="preserve"> book about ‘</w:t>
                            </w:r>
                            <w:r w:rsidR="0097599C">
                              <w:rPr>
                                <w:rFonts w:ascii="Comic Sans MS" w:hAnsi="Comic Sans MS"/>
                              </w:rPr>
                              <w:t>Transport</w:t>
                            </w:r>
                            <w:r w:rsidRPr="009F7070">
                              <w:rPr>
                                <w:rFonts w:ascii="Comic Sans MS" w:hAnsi="Comic Sans MS"/>
                              </w:rPr>
                              <w:t xml:space="preserve">’ </w:t>
                            </w:r>
                          </w:p>
                          <w:p w14:paraId="2BC90474" w14:textId="0EF85303" w:rsidR="00CC40AB" w:rsidRDefault="0097599C" w:rsidP="005476B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Learn to recite the story </w:t>
                            </w:r>
                            <w:r w:rsidR="009F7070" w:rsidRPr="00962B2C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="009E7FFE" w:rsidRPr="00962B2C"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Train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Ride</w:t>
                            </w:r>
                            <w:r w:rsidR="001D3615" w:rsidRPr="00962B2C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="00875A66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D3615">
                              <w:rPr>
                                <w:rFonts w:ascii="Comic Sans MS" w:hAnsi="Comic Sans MS"/>
                              </w:rPr>
                              <w:t>using</w:t>
                            </w:r>
                            <w:proofErr w:type="gramEnd"/>
                            <w:r w:rsidR="0063486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E7FFE" w:rsidRPr="00962B2C">
                              <w:rPr>
                                <w:rFonts w:ascii="Comic Sans MS" w:hAnsi="Comic Sans MS"/>
                              </w:rPr>
                              <w:t>actions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supported by a story map</w:t>
                            </w:r>
                          </w:p>
                          <w:p w14:paraId="70299D29" w14:textId="6DA9696D" w:rsidR="0097599C" w:rsidRDefault="0097599C" w:rsidP="005476B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Write sentences </w:t>
                            </w:r>
                            <w:r w:rsidR="00D83AFB">
                              <w:rPr>
                                <w:rFonts w:ascii="Comic Sans MS" w:hAnsi="Comic Sans MS"/>
                              </w:rPr>
                              <w:t>about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what we </w:t>
                            </w:r>
                            <w:r w:rsidR="0016190B">
                              <w:rPr>
                                <w:rFonts w:ascii="Comic Sans MS" w:hAnsi="Comic Sans MS"/>
                              </w:rPr>
                              <w:t>can see through the window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on a train journey</w:t>
                            </w:r>
                          </w:p>
                          <w:p w14:paraId="28DE7930" w14:textId="77777777" w:rsidR="00F769E9" w:rsidRDefault="0097599C" w:rsidP="005476B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Identify rhyming words in the book, </w:t>
                            </w:r>
                            <w:r w:rsidR="00F769E9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>The Train Ride</w:t>
                            </w:r>
                            <w:r w:rsidR="00F769E9">
                              <w:rPr>
                                <w:rFonts w:ascii="Comic Sans MS" w:hAnsi="Comic Sans MS"/>
                              </w:rPr>
                              <w:t>’</w:t>
                            </w:r>
                          </w:p>
                          <w:p w14:paraId="595BF06C" w14:textId="51732380" w:rsidR="0097599C" w:rsidRDefault="00F769E9" w:rsidP="005476BE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Read non-fiction books about transport</w:t>
                            </w:r>
                            <w:r w:rsidR="009C253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34" type="#_x0000_t202" style="position:absolute;margin-left:476.4pt;margin-top:332.45pt;width:268.5pt;height:175.35pt;z-index:25125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">
                <v:textbox>
                  <w:txbxContent>
                    <w:p w14:paraId="12CCC4F5" w14:textId="6A9F8CB2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32FF2BEA" w14:textId="29D22064" w:rsidR="005476BE" w:rsidRPr="009F7070" w:rsidRDefault="005476BE" w:rsidP="005476B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9F7070">
                        <w:rPr>
                          <w:rFonts w:ascii="Comic Sans MS" w:hAnsi="Comic Sans MS"/>
                        </w:rPr>
                        <w:t>Writ</w:t>
                      </w:r>
                      <w:r w:rsidR="009F7070" w:rsidRPr="009F7070">
                        <w:rPr>
                          <w:rFonts w:ascii="Comic Sans MS" w:hAnsi="Comic Sans MS"/>
                        </w:rPr>
                        <w:t>e</w:t>
                      </w:r>
                      <w:r w:rsidRPr="009F7070">
                        <w:rPr>
                          <w:rFonts w:ascii="Comic Sans MS" w:hAnsi="Comic Sans MS"/>
                        </w:rPr>
                        <w:t xml:space="preserve"> captions </w:t>
                      </w:r>
                      <w:r w:rsidR="0097599C">
                        <w:rPr>
                          <w:rFonts w:ascii="Comic Sans MS" w:hAnsi="Comic Sans MS"/>
                        </w:rPr>
                        <w:t xml:space="preserve">and labels </w:t>
                      </w:r>
                      <w:r w:rsidR="009C253C">
                        <w:rPr>
                          <w:rFonts w:ascii="Comic Sans MS" w:hAnsi="Comic Sans MS"/>
                        </w:rPr>
                        <w:t>for</w:t>
                      </w:r>
                      <w:r w:rsidR="0097599C">
                        <w:rPr>
                          <w:rFonts w:ascii="Comic Sans MS" w:hAnsi="Comic Sans MS"/>
                        </w:rPr>
                        <w:t xml:space="preserve"> pictures</w:t>
                      </w:r>
                      <w:r w:rsidR="0016190B">
                        <w:rPr>
                          <w:rFonts w:ascii="Comic Sans MS" w:hAnsi="Comic Sans MS"/>
                        </w:rPr>
                        <w:t xml:space="preserve">                   </w:t>
                      </w:r>
                      <w:r w:rsidR="0097599C">
                        <w:rPr>
                          <w:rFonts w:ascii="Comic Sans MS" w:hAnsi="Comic Sans MS"/>
                        </w:rPr>
                        <w:t xml:space="preserve"> in our </w:t>
                      </w:r>
                      <w:r w:rsidR="00962B2C">
                        <w:rPr>
                          <w:rFonts w:ascii="Comic Sans MS" w:hAnsi="Comic Sans MS"/>
                        </w:rPr>
                        <w:t>big</w:t>
                      </w:r>
                      <w:r w:rsidRPr="009F7070">
                        <w:rPr>
                          <w:rFonts w:ascii="Comic Sans MS" w:hAnsi="Comic Sans MS"/>
                        </w:rPr>
                        <w:t xml:space="preserve"> book about ‘</w:t>
                      </w:r>
                      <w:r w:rsidR="0097599C">
                        <w:rPr>
                          <w:rFonts w:ascii="Comic Sans MS" w:hAnsi="Comic Sans MS"/>
                        </w:rPr>
                        <w:t>Transport</w:t>
                      </w:r>
                      <w:r w:rsidRPr="009F7070">
                        <w:rPr>
                          <w:rFonts w:ascii="Comic Sans MS" w:hAnsi="Comic Sans MS"/>
                        </w:rPr>
                        <w:t xml:space="preserve">’ </w:t>
                      </w:r>
                    </w:p>
                    <w:p w14:paraId="2BC90474" w14:textId="0EF85303" w:rsidR="00CC40AB" w:rsidRDefault="0097599C" w:rsidP="005476B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Learn to recite the story </w:t>
                      </w:r>
                      <w:r w:rsidR="009F7070" w:rsidRPr="00962B2C">
                        <w:rPr>
                          <w:rFonts w:ascii="Comic Sans MS" w:hAnsi="Comic Sans MS"/>
                        </w:rPr>
                        <w:t>‘</w:t>
                      </w:r>
                      <w:r w:rsidR="009E7FFE" w:rsidRPr="00962B2C">
                        <w:rPr>
                          <w:rFonts w:ascii="Comic Sans MS" w:hAnsi="Comic Sans MS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</w:rPr>
                        <w:t xml:space="preserve">Train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Ride</w:t>
                      </w:r>
                      <w:r w:rsidR="001D3615" w:rsidRPr="00962B2C">
                        <w:rPr>
                          <w:rFonts w:ascii="Comic Sans MS" w:hAnsi="Comic Sans MS"/>
                        </w:rPr>
                        <w:t>‘</w:t>
                      </w:r>
                      <w:r w:rsidR="00875A66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D3615">
                        <w:rPr>
                          <w:rFonts w:ascii="Comic Sans MS" w:hAnsi="Comic Sans MS"/>
                        </w:rPr>
                        <w:t>using</w:t>
                      </w:r>
                      <w:proofErr w:type="gramEnd"/>
                      <w:r w:rsidR="00634862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E7FFE" w:rsidRPr="00962B2C">
                        <w:rPr>
                          <w:rFonts w:ascii="Comic Sans MS" w:hAnsi="Comic Sans MS"/>
                        </w:rPr>
                        <w:t>actions</w:t>
                      </w:r>
                      <w:r>
                        <w:rPr>
                          <w:rFonts w:ascii="Comic Sans MS" w:hAnsi="Comic Sans MS"/>
                        </w:rPr>
                        <w:t xml:space="preserve"> and supported by a story map</w:t>
                      </w:r>
                    </w:p>
                    <w:p w14:paraId="70299D29" w14:textId="6DA9696D" w:rsidR="0097599C" w:rsidRDefault="0097599C" w:rsidP="005476B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Write sentences </w:t>
                      </w:r>
                      <w:r w:rsidR="00D83AFB">
                        <w:rPr>
                          <w:rFonts w:ascii="Comic Sans MS" w:hAnsi="Comic Sans MS"/>
                        </w:rPr>
                        <w:t>about</w:t>
                      </w:r>
                      <w:r>
                        <w:rPr>
                          <w:rFonts w:ascii="Comic Sans MS" w:hAnsi="Comic Sans MS"/>
                        </w:rPr>
                        <w:t xml:space="preserve"> what we </w:t>
                      </w:r>
                      <w:r w:rsidR="0016190B">
                        <w:rPr>
                          <w:rFonts w:ascii="Comic Sans MS" w:hAnsi="Comic Sans MS"/>
                        </w:rPr>
                        <w:t>can see through the window</w:t>
                      </w:r>
                      <w:r>
                        <w:rPr>
                          <w:rFonts w:ascii="Comic Sans MS" w:hAnsi="Comic Sans MS"/>
                        </w:rPr>
                        <w:t xml:space="preserve"> on a train journey</w:t>
                      </w:r>
                    </w:p>
                    <w:p w14:paraId="28DE7930" w14:textId="77777777" w:rsidR="00F769E9" w:rsidRDefault="0097599C" w:rsidP="005476B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Identify rhyming words in the book, </w:t>
                      </w:r>
                      <w:r w:rsidR="00F769E9">
                        <w:rPr>
                          <w:rFonts w:ascii="Comic Sans MS" w:hAnsi="Comic Sans MS"/>
                        </w:rPr>
                        <w:t>‘</w:t>
                      </w:r>
                      <w:r w:rsidR="009C253C">
                        <w:rPr>
                          <w:rFonts w:ascii="Comic Sans MS" w:hAnsi="Comic Sans MS"/>
                        </w:rPr>
                        <w:t>The Train Ride</w:t>
                      </w:r>
                      <w:r w:rsidR="00F769E9">
                        <w:rPr>
                          <w:rFonts w:ascii="Comic Sans MS" w:hAnsi="Comic Sans MS"/>
                        </w:rPr>
                        <w:t>’</w:t>
                      </w:r>
                    </w:p>
                    <w:p w14:paraId="595BF06C" w14:textId="51732380" w:rsidR="0097599C" w:rsidRDefault="00F769E9" w:rsidP="005476BE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Read non-fiction books about transport</w:t>
                      </w:r>
                      <w:r w:rsidR="009C253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A4F4" w14:textId="77777777" w:rsidR="001C300D" w:rsidRDefault="001C300D" w:rsidP="00BE0C04">
      <w:pPr>
        <w:spacing w:after="0" w:line="240" w:lineRule="auto"/>
      </w:pPr>
      <w:r>
        <w:separator/>
      </w:r>
    </w:p>
  </w:endnote>
  <w:endnote w:type="continuationSeparator" w:id="0">
    <w:p w14:paraId="6D5ADD5F" w14:textId="77777777" w:rsidR="001C300D" w:rsidRDefault="001C300D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9F0D" w14:textId="77777777" w:rsidR="001C300D" w:rsidRDefault="001C300D" w:rsidP="00BE0C04">
      <w:pPr>
        <w:spacing w:after="0" w:line="240" w:lineRule="auto"/>
      </w:pPr>
      <w:r>
        <w:separator/>
      </w:r>
    </w:p>
  </w:footnote>
  <w:footnote w:type="continuationSeparator" w:id="0">
    <w:p w14:paraId="4F671BD4" w14:textId="77777777" w:rsidR="001C300D" w:rsidRDefault="001C300D" w:rsidP="00BE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DA"/>
    <w:rsid w:val="000A1215"/>
    <w:rsid w:val="000C1C16"/>
    <w:rsid w:val="000F43AF"/>
    <w:rsid w:val="00147C35"/>
    <w:rsid w:val="0016190B"/>
    <w:rsid w:val="00173AD4"/>
    <w:rsid w:val="001C300D"/>
    <w:rsid w:val="001D3615"/>
    <w:rsid w:val="002870F4"/>
    <w:rsid w:val="002C7808"/>
    <w:rsid w:val="00303E33"/>
    <w:rsid w:val="003616FC"/>
    <w:rsid w:val="00410723"/>
    <w:rsid w:val="00424ADA"/>
    <w:rsid w:val="00484C86"/>
    <w:rsid w:val="004865D8"/>
    <w:rsid w:val="005476BE"/>
    <w:rsid w:val="005837E0"/>
    <w:rsid w:val="005D6539"/>
    <w:rsid w:val="00602E2A"/>
    <w:rsid w:val="00621BD9"/>
    <w:rsid w:val="00634862"/>
    <w:rsid w:val="00666B0C"/>
    <w:rsid w:val="006A0898"/>
    <w:rsid w:val="006A5ED1"/>
    <w:rsid w:val="006D471D"/>
    <w:rsid w:val="007341EF"/>
    <w:rsid w:val="00751A84"/>
    <w:rsid w:val="00791A5F"/>
    <w:rsid w:val="007C3F68"/>
    <w:rsid w:val="0081659C"/>
    <w:rsid w:val="00875A66"/>
    <w:rsid w:val="00876395"/>
    <w:rsid w:val="008E6DF9"/>
    <w:rsid w:val="00957A7B"/>
    <w:rsid w:val="00962B2C"/>
    <w:rsid w:val="0097599C"/>
    <w:rsid w:val="009A40F6"/>
    <w:rsid w:val="009C253C"/>
    <w:rsid w:val="009C4B5E"/>
    <w:rsid w:val="009D03ED"/>
    <w:rsid w:val="009E7FFE"/>
    <w:rsid w:val="009F7070"/>
    <w:rsid w:val="00A105E0"/>
    <w:rsid w:val="00A1356F"/>
    <w:rsid w:val="00A2421C"/>
    <w:rsid w:val="00A53234"/>
    <w:rsid w:val="00B6628B"/>
    <w:rsid w:val="00BC714D"/>
    <w:rsid w:val="00BE0C04"/>
    <w:rsid w:val="00C1318E"/>
    <w:rsid w:val="00C139D9"/>
    <w:rsid w:val="00CB0361"/>
    <w:rsid w:val="00CC40AB"/>
    <w:rsid w:val="00D05B54"/>
    <w:rsid w:val="00D109E8"/>
    <w:rsid w:val="00D5407E"/>
    <w:rsid w:val="00D83AFB"/>
    <w:rsid w:val="00E46DEE"/>
    <w:rsid w:val="00EA75AE"/>
    <w:rsid w:val="00EB36D1"/>
    <w:rsid w:val="00EC51B8"/>
    <w:rsid w:val="00EF403E"/>
    <w:rsid w:val="00F14DCC"/>
    <w:rsid w:val="00F66898"/>
    <w:rsid w:val="00F769E9"/>
    <w:rsid w:val="00F93851"/>
    <w:rsid w:val="00FB2947"/>
    <w:rsid w:val="00FE0E7F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13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Nicola Halligan</cp:lastModifiedBy>
  <cp:revision>2</cp:revision>
  <dcterms:created xsi:type="dcterms:W3CDTF">2023-10-24T18:17:00Z</dcterms:created>
  <dcterms:modified xsi:type="dcterms:W3CDTF">2023-10-24T18:17:00Z</dcterms:modified>
</cp:coreProperties>
</file>