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6ED4" w14:textId="186A5748" w:rsidR="000A1215" w:rsidRDefault="002C7DD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04992" behindDoc="0" locked="0" layoutInCell="1" allowOverlap="1" wp14:anchorId="23095D2B" wp14:editId="6DC72BEC">
                <wp:simplePos x="0" y="0"/>
                <wp:positionH relativeFrom="margin">
                  <wp:posOffset>2484120</wp:posOffset>
                </wp:positionH>
                <wp:positionV relativeFrom="paragraph">
                  <wp:posOffset>2347595</wp:posOffset>
                </wp:positionV>
                <wp:extent cx="3101340" cy="1379220"/>
                <wp:effectExtent l="0" t="0" r="2286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6B4A3" w14:textId="1BA88138" w:rsidR="002C7DD1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BE30872" w14:textId="47B83431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in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non-fiction 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exts about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Minibeasts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plants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season of 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pring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using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new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vocabulary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discussions.</w:t>
                            </w:r>
                          </w:p>
                          <w:p w14:paraId="53C32B06" w14:textId="2730F4FD" w:rsidR="00C8693B" w:rsidRPr="007B0844" w:rsidRDefault="00C8693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Ask how and why questions about minibeasts</w:t>
                            </w:r>
                            <w:r w:rsidR="00F53AC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What do we already know? What do we want to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95D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5.6pt;margin-top:184.85pt;width:244.2pt;height:108.6pt;z-index:251604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">
                <v:textbox>
                  <w:txbxContent>
                    <w:p w14:paraId="2C76B4A3" w14:textId="1BA88138" w:rsidR="002C7DD1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BE30872" w14:textId="47B83431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in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non-fiction 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exts about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Minibeasts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>, plants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season of 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pring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using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new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vocabulary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discussions.</w:t>
                      </w:r>
                    </w:p>
                    <w:p w14:paraId="53C32B06" w14:textId="2730F4FD" w:rsidR="00C8693B" w:rsidRPr="007B0844" w:rsidRDefault="00C8693B" w:rsidP="007B084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Ask how and why questions about minibeasts</w:t>
                      </w:r>
                      <w:r w:rsidR="00F53AC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What do we already know? What do we want to know?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5472" behindDoc="0" locked="0" layoutInCell="1" allowOverlap="1" wp14:anchorId="4EDABC66" wp14:editId="46355D10">
                <wp:simplePos x="0" y="0"/>
                <wp:positionH relativeFrom="column">
                  <wp:posOffset>2476500</wp:posOffset>
                </wp:positionH>
                <wp:positionV relativeFrom="paragraph">
                  <wp:posOffset>-6985</wp:posOffset>
                </wp:positionV>
                <wp:extent cx="3101340" cy="2324100"/>
                <wp:effectExtent l="0" t="0" r="2286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134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239" w14:textId="7337691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6EE55" w14:textId="44F643BA" w:rsidR="005464A8" w:rsidRPr="00680C82" w:rsidRDefault="00DA35E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Reading non-fiction texts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minibeasts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rite 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sentences</w:t>
                            </w:r>
                            <w:r w:rsidR="005464A8"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minibeasts. </w:t>
                            </w:r>
                          </w:p>
                          <w:p w14:paraId="493C9A9E" w14:textId="3F76E590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Read, learn, and recite some poems from ‘Mad about Minibeasts’ poetry book.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</w:t>
                            </w:r>
                          </w:p>
                          <w:p w14:paraId="3ECFAF30" w14:textId="6054DCD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Share the story, </w:t>
                            </w:r>
                            <w:r w:rsidRPr="00680C8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2C7DD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680C82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Hungry Caterpillar’</w:t>
                            </w:r>
                            <w:r w:rsidR="00796433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Sequence pictures from the story.          </w:t>
                            </w:r>
                          </w:p>
                          <w:p w14:paraId="2D5F4565" w14:textId="3AF7B692" w:rsidR="00B719D4" w:rsidRPr="00680C82" w:rsidRDefault="00B719D4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about the lifecycle of a Butterfly, using ‘The 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Hungry Caterpillar’ text as stimulus</w:t>
                            </w:r>
                          </w:p>
                          <w:p w14:paraId="1B41905F" w14:textId="252C725A" w:rsidR="005464A8" w:rsidRPr="00680C82" w:rsidRDefault="00796433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Label the</w:t>
                            </w:r>
                            <w:r w:rsidR="00B71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parts of a plant.</w:t>
                            </w:r>
                          </w:p>
                          <w:p w14:paraId="5FC5941D" w14:textId="28721A45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0" w:name="_Hlk132186694"/>
                            <w:bookmarkStart w:id="1" w:name="_Hlk132186695"/>
                            <w:r w:rsidRPr="00680C8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Write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instructions for growing a sunflower</w:t>
                            </w:r>
                            <w:bookmarkEnd w:id="0"/>
                            <w:bookmarkEnd w:id="1"/>
                          </w:p>
                          <w:p w14:paraId="3C66968B" w14:textId="48705F8D" w:rsidR="002C7DD1" w:rsidRPr="00680C82" w:rsidRDefault="002C7DD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Write a recount of our trip to the farm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27" type="#_x0000_t202" style="position:absolute;margin-left:195pt;margin-top:-.55pt;width:244.2pt;height:183pt;z-index:251625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">
                <v:textbox>
                  <w:txbxContent>
                    <w:p w14:paraId="5BA66239" w14:textId="7337691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6EE55" w14:textId="44F643BA" w:rsidR="005464A8" w:rsidRPr="00680C82" w:rsidRDefault="00DA35E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Reading non-fiction texts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minibeasts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rite 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>sentences</w:t>
                      </w:r>
                      <w:r w:rsidR="005464A8"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minibeasts. </w:t>
                      </w:r>
                    </w:p>
                    <w:p w14:paraId="493C9A9E" w14:textId="3F76E590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Read, learn, and recite some poems from ‘Mad about Minibeasts’ poetry book.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</w:t>
                      </w:r>
                    </w:p>
                    <w:p w14:paraId="3ECFAF30" w14:textId="6054DCD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Share the story, </w:t>
                      </w:r>
                      <w:r w:rsidRPr="00680C8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The </w:t>
                      </w:r>
                      <w:r w:rsidR="002C7DD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Very </w:t>
                      </w:r>
                      <w:r w:rsidRPr="00680C82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Hungry Caterpillar’</w:t>
                      </w:r>
                      <w:r w:rsidR="00796433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          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Sequence pictures from the story.          </w:t>
                      </w:r>
                    </w:p>
                    <w:p w14:paraId="2D5F4565" w14:textId="3AF7B692" w:rsidR="00B719D4" w:rsidRPr="00680C82" w:rsidRDefault="00B719D4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about the lifecycle of a Butterfly, using ‘The 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Very </w:t>
                      </w:r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>Hungry Caterpillar’ text as stimulus</w:t>
                      </w:r>
                    </w:p>
                    <w:p w14:paraId="1B41905F" w14:textId="252C725A" w:rsidR="005464A8" w:rsidRPr="00680C82" w:rsidRDefault="00796433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Label the</w:t>
                      </w:r>
                      <w:r w:rsidR="00B719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parts of a plant.</w:t>
                      </w:r>
                    </w:p>
                    <w:p w14:paraId="5FC5941D" w14:textId="28721A45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2" w:name="_Hlk132186694"/>
                      <w:bookmarkStart w:id="3" w:name="_Hlk132186695"/>
                      <w:r w:rsidRPr="00680C8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Write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>instructions for growing a sunflower</w:t>
                      </w:r>
                      <w:bookmarkEnd w:id="2"/>
                      <w:bookmarkEnd w:id="3"/>
                    </w:p>
                    <w:p w14:paraId="3C66968B" w14:textId="48705F8D" w:rsidR="002C7DD1" w:rsidRPr="00680C82" w:rsidRDefault="002C7DD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Write a recount of our trip to the farm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77A96943" wp14:editId="58C2CB87">
            <wp:simplePos x="0" y="0"/>
            <wp:positionH relativeFrom="column">
              <wp:posOffset>5113020</wp:posOffset>
            </wp:positionH>
            <wp:positionV relativeFrom="paragraph">
              <wp:posOffset>1920875</wp:posOffset>
            </wp:positionV>
            <wp:extent cx="394335" cy="408305"/>
            <wp:effectExtent l="0" t="0" r="5715" b="0"/>
            <wp:wrapSquare wrapText="bothSides"/>
            <wp:docPr id="22" name="Picture 22" descr="Image result for the very hungry caterpil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the very hungry caterpil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82464" behindDoc="0" locked="0" layoutInCell="1" allowOverlap="1" wp14:anchorId="6A84F0DA" wp14:editId="1B6EE677">
                <wp:simplePos x="0" y="0"/>
                <wp:positionH relativeFrom="column">
                  <wp:posOffset>-502920</wp:posOffset>
                </wp:positionH>
                <wp:positionV relativeFrom="paragraph">
                  <wp:posOffset>2416175</wp:posOffset>
                </wp:positionV>
                <wp:extent cx="2834640" cy="184404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1844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399783C3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</w:p>
                          <w:p w14:paraId="04A6ABA2" w14:textId="77777777" w:rsidR="00AC716B" w:rsidRDefault="00AC716B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  <w:p w14:paraId="51D386EB" w14:textId="77777777" w:rsidR="00AC716B" w:rsidRDefault="00AC716B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5B76925" w14:textId="14F416AC" w:rsidR="00DA35E8" w:rsidRDefault="00B719D4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4" w:name="_Hlk13218671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Discuss how to keep our bodies healthy and strong through the food choices we make. Discuss and learn about the benefits of fruit and vegetables.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Link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stories, 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Oliver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’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veg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etables,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Oliver’s fruit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Daisy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eat your peas</w:t>
                            </w:r>
                            <w:r w:rsidR="002C7DD1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55DE87F" w14:textId="78D104F0" w:rsidR="005464A8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bookmarkEnd w:id="4"/>
                          <w:p w14:paraId="656EA158" w14:textId="3FBE0BA1" w:rsidR="00AE1A94" w:rsidRPr="00EF4404" w:rsidRDefault="00F106A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28" type="#_x0000_t202" style="position:absolute;margin-left:-39.6pt;margin-top:190.25pt;width:223.2pt;height:145.2pt;z-index:251582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">
                <v:textbox>
                  <w:txbxContent>
                    <w:p w14:paraId="59762A3A" w14:textId="399783C3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</w:p>
                    <w:p w14:paraId="04A6ABA2" w14:textId="77777777" w:rsidR="00AC716B" w:rsidRDefault="00AC716B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  <w:p w14:paraId="51D386EB" w14:textId="77777777" w:rsidR="00AC716B" w:rsidRDefault="00AC716B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5B76925" w14:textId="14F416AC" w:rsidR="00DA35E8" w:rsidRDefault="00B719D4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5" w:name="_Hlk132186710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Discuss how to keep our bodies healthy and strong through the food choices we make. Discuss and learn about the benefits of fruit and vegetables.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Link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stories, 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Oliver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’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s veg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etables,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Oliver’s fruit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Daisy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eat your peas</w:t>
                      </w:r>
                      <w:r w:rsidR="002C7DD1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55DE87F" w14:textId="78D104F0" w:rsidR="005464A8" w:rsidRDefault="005464A8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bookmarkEnd w:id="5"/>
                    <w:p w14:paraId="656EA158" w14:textId="3FBE0BA1" w:rsidR="00AE1A94" w:rsidRPr="00EF4404" w:rsidRDefault="00F106A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43CA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72CD9D0B" wp14:editId="501BAB34">
            <wp:simplePos x="0" y="0"/>
            <wp:positionH relativeFrom="rightMargin">
              <wp:posOffset>-3750310</wp:posOffset>
            </wp:positionH>
            <wp:positionV relativeFrom="paragraph">
              <wp:posOffset>5909945</wp:posOffset>
            </wp:positionV>
            <wp:extent cx="435610" cy="422275"/>
            <wp:effectExtent l="0" t="0" r="254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2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ACE">
        <w:rPr>
          <w:noProof/>
        </w:rPr>
        <w:drawing>
          <wp:anchor distT="0" distB="0" distL="114300" distR="114300" simplePos="0" relativeHeight="251680768" behindDoc="0" locked="0" layoutInCell="1" allowOverlap="1" wp14:anchorId="19528C67" wp14:editId="2C7800C2">
            <wp:simplePos x="0" y="0"/>
            <wp:positionH relativeFrom="column">
              <wp:posOffset>1681467</wp:posOffset>
            </wp:positionH>
            <wp:positionV relativeFrom="paragraph">
              <wp:posOffset>534035</wp:posOffset>
            </wp:positionV>
            <wp:extent cx="615963" cy="558597"/>
            <wp:effectExtent l="0" t="0" r="0" b="0"/>
            <wp:wrapNone/>
            <wp:docPr id="11" name="Picture 11" descr="Bug clipart - Insect and Minibeast Clipart, Color and BW by Leeb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g clipart - Insect and Minibeast Clipart, Color and BW by Leebli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0" cy="56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ACE">
        <w:rPr>
          <w:noProof/>
        </w:rPr>
        <w:drawing>
          <wp:anchor distT="0" distB="0" distL="114300" distR="114300" simplePos="0" relativeHeight="251746304" behindDoc="0" locked="0" layoutInCell="1" allowOverlap="1" wp14:anchorId="1A82B2B8" wp14:editId="598D2BD1">
            <wp:simplePos x="0" y="0"/>
            <wp:positionH relativeFrom="margin">
              <wp:posOffset>982980</wp:posOffset>
            </wp:positionH>
            <wp:positionV relativeFrom="paragraph">
              <wp:posOffset>612775</wp:posOffset>
            </wp:positionV>
            <wp:extent cx="525780" cy="525780"/>
            <wp:effectExtent l="0" t="0" r="7620" b="7620"/>
            <wp:wrapSquare wrapText="bothSides"/>
            <wp:docPr id="28" name="Picture 28" descr="Parts of a plant clipart 3 » Clipart S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arts of a plant clipart 3 » Clipart Statio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AC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00BE5B8" wp14:editId="229DE993">
                <wp:simplePos x="0" y="0"/>
                <wp:positionH relativeFrom="margin">
                  <wp:posOffset>-472440</wp:posOffset>
                </wp:positionH>
                <wp:positionV relativeFrom="paragraph">
                  <wp:posOffset>-144145</wp:posOffset>
                </wp:positionV>
                <wp:extent cx="2895600" cy="1318260"/>
                <wp:effectExtent l="0" t="0" r="19050" b="1524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395BBF7" w:rsidR="005464A8" w:rsidRPr="00962B2C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 Knowledge Organiser</w:t>
                            </w:r>
                          </w:p>
                          <w:p w14:paraId="5851049B" w14:textId="6F8F6E5D" w:rsidR="005464A8" w:rsidRPr="00EF4404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Topics: </w:t>
                            </w: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Minibeasts</w:t>
                            </w:r>
                            <w:r w:rsidR="00F53ACE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Spring</w:t>
                            </w:r>
                          </w:p>
                          <w:p w14:paraId="78C8FD63" w14:textId="7E702286" w:rsidR="005464A8" w:rsidRPr="00EF4404" w:rsidRDefault="005464A8" w:rsidP="00EA310A">
                            <w:pPr>
                              <w:spacing w:after="0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u w:val="single"/>
                              </w:rPr>
                              <w:t>Summer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29" type="#_x0000_t202" style="position:absolute;margin-left:-37.2pt;margin-top:-11.35pt;width:228pt;height:103.8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">
                <v:textbox>
                  <w:txbxContent>
                    <w:p w14:paraId="56D5CFA8" w14:textId="4395BBF7" w:rsidR="005464A8" w:rsidRPr="00962B2C" w:rsidRDefault="005464A8" w:rsidP="00EA310A">
                      <w:pPr>
                        <w:spacing w:after="0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 Knowledge Organiser</w:t>
                      </w:r>
                    </w:p>
                    <w:p w14:paraId="5851049B" w14:textId="6F8F6E5D" w:rsidR="005464A8" w:rsidRPr="00EF4404" w:rsidRDefault="005464A8" w:rsidP="00EA310A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 xml:space="preserve">Topics: </w:t>
                      </w:r>
                      <w:r>
                        <w:rPr>
                          <w:rFonts w:ascii="Comic Sans MS" w:hAnsi="Comic Sans MS"/>
                          <w:u w:val="single"/>
                        </w:rPr>
                        <w:t>Minibeasts</w:t>
                      </w:r>
                      <w:r w:rsidR="00F53ACE">
                        <w:rPr>
                          <w:rFonts w:ascii="Comic Sans MS" w:hAnsi="Comic Sans MS"/>
                          <w:u w:val="single"/>
                        </w:rPr>
                        <w:t xml:space="preserve"> and Spring</w:t>
                      </w:r>
                    </w:p>
                    <w:p w14:paraId="78C8FD63" w14:textId="7E702286" w:rsidR="005464A8" w:rsidRPr="00EF4404" w:rsidRDefault="005464A8" w:rsidP="00EA310A">
                      <w:pPr>
                        <w:spacing w:after="0"/>
                        <w:rPr>
                          <w:rFonts w:ascii="Comic Sans MS" w:hAnsi="Comic Sans MS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u w:val="single"/>
                        </w:rPr>
                        <w:t>Summer 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3ACE">
        <w:rPr>
          <w:noProof/>
        </w:rPr>
        <w:drawing>
          <wp:anchor distT="0" distB="0" distL="114300" distR="114300" simplePos="0" relativeHeight="251736064" behindDoc="0" locked="0" layoutInCell="1" allowOverlap="1" wp14:anchorId="2F3BD551" wp14:editId="542B113B">
            <wp:simplePos x="0" y="0"/>
            <wp:positionH relativeFrom="margin">
              <wp:posOffset>1591310</wp:posOffset>
            </wp:positionH>
            <wp:positionV relativeFrom="paragraph">
              <wp:posOffset>5753735</wp:posOffset>
            </wp:positionV>
            <wp:extent cx="801370" cy="625475"/>
            <wp:effectExtent l="0" t="0" r="0" b="3175"/>
            <wp:wrapSquare wrapText="bothSides"/>
            <wp:docPr id="26" name="Picture 26" descr="Posters &amp; Activities for teaching the four seasons. Includes poste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osters &amp; Activities for teaching the four seasons. Includes posters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7441948B" wp14:editId="41B4CA91">
                <wp:simplePos x="0" y="0"/>
                <wp:positionH relativeFrom="page">
                  <wp:posOffset>403860</wp:posOffset>
                </wp:positionH>
                <wp:positionV relativeFrom="paragraph">
                  <wp:posOffset>4298315</wp:posOffset>
                </wp:positionV>
                <wp:extent cx="2933700" cy="2164080"/>
                <wp:effectExtent l="0" t="0" r="19050" b="266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216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6BB545C5" w:rsidR="005464A8" w:rsidRDefault="005464A8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24427534" w14:textId="4B24B759" w:rsidR="00AC716B" w:rsidRPr="00AC716B" w:rsidRDefault="00AC716B" w:rsidP="00AC716B">
                            <w:pPr>
                              <w:spacing w:after="0"/>
                              <w:ind w:left="72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Enjoy story time with your child, read the sharing book sent home. Listen to your child read their home reading book.</w:t>
                            </w:r>
                          </w:p>
                          <w:p w14:paraId="49307EF1" w14:textId="407F7487" w:rsidR="00AC716B" w:rsidRPr="00AC716B" w:rsidRDefault="00AC716B" w:rsidP="006D471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Help your child to learn to read the tricky words sen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home.</w:t>
                            </w:r>
                          </w:p>
                          <w:p w14:paraId="7EDE4985" w14:textId="631A1E7F" w:rsidR="00AC716B" w:rsidRPr="00AC716B" w:rsidRDefault="00AC716B" w:rsidP="006D471D">
                            <w:pPr>
                              <w:spacing w:after="0"/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Take your child on a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‘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Spring Walk</w:t>
                            </w:r>
                            <w:proofErr w:type="gramStart"/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observe and talk about the signs </w:t>
                            </w:r>
                            <w:r w:rsidR="00F53ACE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AC716B">
                              <w:rPr>
                                <w:rFonts w:ascii="Comic Sans MS" w:hAnsi="Comic Sans MS"/>
                                <w:i/>
                                <w:iCs/>
                                <w:sz w:val="20"/>
                                <w:szCs w:val="20"/>
                              </w:rPr>
                              <w:t>of spring.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0" type="#_x0000_t202" style="position:absolute;margin-left:31.8pt;margin-top:338.45pt;width:231pt;height:170.4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">
                <v:textbox>
                  <w:txbxContent>
                    <w:p w14:paraId="2DF00E23" w14:textId="6BB545C5" w:rsidR="005464A8" w:rsidRDefault="005464A8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24427534" w14:textId="4B24B759" w:rsidR="00AC716B" w:rsidRPr="00AC716B" w:rsidRDefault="00AC716B" w:rsidP="00AC716B">
                      <w:pPr>
                        <w:spacing w:after="0"/>
                        <w:ind w:left="72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Enjoy story time with your child, read the sharing book sent home. Listen to your child read their home reading book.</w:t>
                      </w:r>
                    </w:p>
                    <w:p w14:paraId="49307EF1" w14:textId="407F7487" w:rsidR="00AC716B" w:rsidRPr="00AC716B" w:rsidRDefault="00AC716B" w:rsidP="006D471D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Help your child to learn to read the tricky words sen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home.</w:t>
                      </w:r>
                    </w:p>
                    <w:p w14:paraId="7EDE4985" w14:textId="631A1E7F" w:rsidR="00AC716B" w:rsidRPr="00AC716B" w:rsidRDefault="00AC716B" w:rsidP="006D471D">
                      <w:pPr>
                        <w:spacing w:after="0"/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</w:pP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Take your child on a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‘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Spring Walk</w:t>
                      </w:r>
                      <w:proofErr w:type="gramStart"/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observe and talk about the signs </w:t>
                      </w:r>
                      <w:r w:rsidR="00F53ACE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 xml:space="preserve">                   </w:t>
                      </w:r>
                      <w:r w:rsidRPr="00AC716B">
                        <w:rPr>
                          <w:rFonts w:ascii="Comic Sans MS" w:hAnsi="Comic Sans MS"/>
                          <w:i/>
                          <w:iCs/>
                          <w:sz w:val="20"/>
                          <w:szCs w:val="20"/>
                        </w:rPr>
                        <w:t>of spring.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C716B">
        <w:rPr>
          <w:noProof/>
        </w:rPr>
        <w:drawing>
          <wp:anchor distT="0" distB="0" distL="114300" distR="114300" simplePos="0" relativeHeight="251727872" behindDoc="1" locked="0" layoutInCell="1" allowOverlap="1" wp14:anchorId="28015432" wp14:editId="62E4B624">
            <wp:simplePos x="0" y="0"/>
            <wp:positionH relativeFrom="margin">
              <wp:posOffset>487680</wp:posOffset>
            </wp:positionH>
            <wp:positionV relativeFrom="page">
              <wp:posOffset>3002280</wp:posOffset>
            </wp:positionV>
            <wp:extent cx="777240" cy="544830"/>
            <wp:effectExtent l="0" t="0" r="3810" b="7620"/>
            <wp:wrapSquare wrapText="bothSides"/>
            <wp:docPr id="24" name="Picture 24" descr="Fruits And Vegetables Clipart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uits And Vegetables Clipart - ClipArt Bes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71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7760" behindDoc="0" locked="0" layoutInCell="1" allowOverlap="1" wp14:anchorId="7A72E603" wp14:editId="2A0F200D">
                <wp:simplePos x="0" y="0"/>
                <wp:positionH relativeFrom="page">
                  <wp:posOffset>411480</wp:posOffset>
                </wp:positionH>
                <wp:positionV relativeFrom="paragraph">
                  <wp:posOffset>1219835</wp:posOffset>
                </wp:positionV>
                <wp:extent cx="2918460" cy="1135380"/>
                <wp:effectExtent l="0" t="0" r="1524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5464A8" w:rsidRPr="00F93851" w:rsidRDefault="005464A8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387DA5BC" w14:textId="67A35AAD" w:rsidR="00836F00" w:rsidRDefault="00C8693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minibeasts from </w:t>
                            </w:r>
                            <w:r w:rsidR="00AE1A9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salt dough</w:t>
                            </w:r>
                          </w:p>
                          <w:p w14:paraId="39AD617A" w14:textId="1A043F8A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our whole bodies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create spring dances, </w:t>
                            </w:r>
                          </w:p>
                          <w:p w14:paraId="31A06F94" w14:textId="7C8B5A71" w:rsidR="00270F13" w:rsidRDefault="00270F1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Move like minibeasts on the gym equipment, crawling, sliding, slithering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jumping frogs</w:t>
                            </w:r>
                            <w:r w:rsidR="00AC71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919A54E" w14:textId="3E5D5BE0" w:rsidR="00AC716B" w:rsidRPr="007B0844" w:rsidRDefault="00AC71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6490D25" w14:textId="77777777" w:rsidR="005464A8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5464A8" w:rsidRPr="009C4B5E" w:rsidRDefault="005464A8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31" type="#_x0000_t202" style="position:absolute;margin-left:32.4pt;margin-top:96.05pt;width:229.8pt;height:89.4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">
                <v:textbox>
                  <w:txbxContent>
                    <w:p w14:paraId="3720EF51" w14:textId="567A857B" w:rsidR="005464A8" w:rsidRPr="00F93851" w:rsidRDefault="005464A8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387DA5BC" w14:textId="67A35AAD" w:rsidR="00836F00" w:rsidRDefault="00C8693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minibeasts from </w:t>
                      </w:r>
                      <w:r w:rsidR="00AE1A94">
                        <w:rPr>
                          <w:rFonts w:ascii="Comic Sans MS" w:hAnsi="Comic Sans MS"/>
                          <w:sz w:val="20"/>
                          <w:szCs w:val="20"/>
                        </w:rPr>
                        <w:t>salt dough</w:t>
                      </w:r>
                    </w:p>
                    <w:p w14:paraId="39AD617A" w14:textId="1A043F8A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our whole bodies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create spring dances, </w:t>
                      </w:r>
                    </w:p>
                    <w:p w14:paraId="31A06F94" w14:textId="7C8B5A71" w:rsidR="00270F13" w:rsidRDefault="00270F1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Move like minibeasts on the gym equipment, crawling, sliding, slithering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>, jumping frogs</w:t>
                      </w:r>
                      <w:r w:rsidR="00AC716B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0919A54E" w14:textId="3E5D5BE0" w:rsidR="00AC716B" w:rsidRPr="007B0844" w:rsidRDefault="00AC71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6490D25" w14:textId="77777777" w:rsidR="005464A8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5464A8" w:rsidRPr="009C4B5E" w:rsidRDefault="005464A8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AC716B"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7DC2D3EB" wp14:editId="5C79A72E">
            <wp:simplePos x="0" y="0"/>
            <wp:positionH relativeFrom="margin">
              <wp:posOffset>-426720</wp:posOffset>
            </wp:positionH>
            <wp:positionV relativeFrom="paragraph">
              <wp:posOffset>4839335</wp:posOffset>
            </wp:positionV>
            <wp:extent cx="455930" cy="449580"/>
            <wp:effectExtent l="0" t="0" r="1270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433">
        <w:rPr>
          <w:noProof/>
        </w:rPr>
        <w:drawing>
          <wp:anchor distT="0" distB="0" distL="114300" distR="114300" simplePos="0" relativeHeight="251719680" behindDoc="0" locked="0" layoutInCell="1" allowOverlap="1" wp14:anchorId="0815192E" wp14:editId="7F15E6D9">
            <wp:simplePos x="0" y="0"/>
            <wp:positionH relativeFrom="page">
              <wp:posOffset>9316720</wp:posOffset>
            </wp:positionH>
            <wp:positionV relativeFrom="paragraph">
              <wp:posOffset>1128395</wp:posOffset>
            </wp:positionV>
            <wp:extent cx="947420" cy="710565"/>
            <wp:effectExtent l="0" t="0" r="5080" b="0"/>
            <wp:wrapSquare wrapText="bothSides"/>
            <wp:docPr id="23" name="Picture 23" descr="Play Dough Minibeasts &amp; Bug Hunts | Minibeasts, Playdough, Kids play doug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lay Dough Minibeasts &amp; Bug Hunts | Minibeasts, Playdough, Kids play dough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7420" cy="71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4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384763CD" wp14:editId="21DF9622">
                <wp:simplePos x="0" y="0"/>
                <wp:positionH relativeFrom="margin">
                  <wp:posOffset>5654040</wp:posOffset>
                </wp:positionH>
                <wp:positionV relativeFrom="paragraph">
                  <wp:posOffset>-113665</wp:posOffset>
                </wp:positionV>
                <wp:extent cx="3771900" cy="2080260"/>
                <wp:effectExtent l="0" t="0" r="19050" b="152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208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5464A8" w:rsidRPr="00F93851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3B5F469A" w14:textId="73E5C42C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bookmarkStart w:id="6" w:name="_Hlk132184967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 flowers</w:t>
                            </w:r>
                          </w:p>
                          <w:bookmarkEnd w:id="6"/>
                          <w:p w14:paraId="7328BE88" w14:textId="1C284D9E" w:rsidR="00B719D4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Produce a tissue paper snail based on work of artist</w:t>
                            </w:r>
                            <w:r w:rsidR="00B71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Matisse </w:t>
                            </w:r>
                          </w:p>
                          <w:p w14:paraId="1F6EE948" w14:textId="2D4CB782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Symmetrical Butterfly painting</w:t>
                            </w:r>
                          </w:p>
                          <w:p w14:paraId="7982C472" w14:textId="4601E5BC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Collage plants</w:t>
                            </w:r>
                          </w:p>
                          <w:p w14:paraId="51D72EE5" w14:textId="63879EE8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Collage Hungry Caterpillar scene in style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of Eric Carl’s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illustrations</w:t>
                            </w:r>
                          </w:p>
                          <w:p w14:paraId="0A3B4D59" w14:textId="0C6C091E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Make </w:t>
                            </w:r>
                            <w:r w:rsidR="009F20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minibeasts 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models from </w:t>
                            </w:r>
                            <w:r w:rsidR="00D95D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salt dough</w:t>
                            </w:r>
                          </w:p>
                          <w:p w14:paraId="7BBFD2A0" w14:textId="5570AB3A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Design and make a Giant Magic Seed Pac</w:t>
                            </w:r>
                            <w:r w:rsidR="009F201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ket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  <w:p w14:paraId="6593F45C" w14:textId="60F398BC" w:rsidR="005464A8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B719D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reate music to perform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Vivaldi’s Spring</w:t>
                            </w:r>
                          </w:p>
                          <w:p w14:paraId="7C37579C" w14:textId="199DE2B5" w:rsidR="00EA310A" w:rsidRDefault="00EA310A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Bug Investigation Laboratory</w:t>
                            </w:r>
                          </w:p>
                          <w:p w14:paraId="2F634A6C" w14:textId="77777777" w:rsidR="005464A8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49878397" w14:textId="77777777" w:rsidR="005464A8" w:rsidRPr="00E7710F" w:rsidRDefault="005464A8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9C9730B" w14:textId="717C256F" w:rsidR="005464A8" w:rsidRPr="00E7710F" w:rsidRDefault="005464A8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763CD" id="_x0000_s1032" type="#_x0000_t202" style="position:absolute;margin-left:445.2pt;margin-top:-8.95pt;width:297pt;height:163.8pt;z-index:251629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">
                <v:textbox>
                  <w:txbxContent>
                    <w:p w14:paraId="6AF93CF9" w14:textId="35BF2F19" w:rsidR="005464A8" w:rsidRPr="00F93851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3B5F469A" w14:textId="73E5C42C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bookmarkStart w:id="7" w:name="_Hlk132184967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 flowers</w:t>
                      </w:r>
                    </w:p>
                    <w:bookmarkEnd w:id="7"/>
                    <w:p w14:paraId="7328BE88" w14:textId="1C284D9E" w:rsidR="00B719D4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Produce a tissue paper snail based on work of artist</w:t>
                      </w:r>
                      <w:r w:rsidR="00B719D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Matisse </w:t>
                      </w:r>
                    </w:p>
                    <w:p w14:paraId="1F6EE948" w14:textId="2D4CB782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Symmetrical Butterfly painting</w:t>
                      </w:r>
                    </w:p>
                    <w:p w14:paraId="7982C472" w14:textId="4601E5BC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Collage plants</w:t>
                      </w:r>
                    </w:p>
                    <w:p w14:paraId="51D72EE5" w14:textId="63879EE8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Collage Hungry Caterpillar scene in style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of Eric Carl’s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illustrations</w:t>
                      </w:r>
                    </w:p>
                    <w:p w14:paraId="0A3B4D59" w14:textId="0C6C091E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Make </w:t>
                      </w:r>
                      <w:r w:rsidR="009F201E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minibeasts 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models from </w:t>
                      </w:r>
                      <w:r w:rsidR="00D95D98">
                        <w:rPr>
                          <w:rFonts w:ascii="Comic Sans MS" w:hAnsi="Comic Sans MS"/>
                          <w:sz w:val="20"/>
                          <w:szCs w:val="20"/>
                        </w:rPr>
                        <w:t>salt dough</w:t>
                      </w:r>
                    </w:p>
                    <w:p w14:paraId="7BBFD2A0" w14:textId="5570AB3A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Design and make a Giant Magic Seed Pac</w:t>
                      </w:r>
                      <w:r w:rsidR="009F201E">
                        <w:rPr>
                          <w:rFonts w:ascii="Comic Sans MS" w:hAnsi="Comic Sans MS"/>
                          <w:sz w:val="20"/>
                          <w:szCs w:val="20"/>
                        </w:rPr>
                        <w:t>ket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!</w:t>
                      </w:r>
                    </w:p>
                    <w:p w14:paraId="6593F45C" w14:textId="60F398BC" w:rsidR="005464A8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B719D4">
                        <w:rPr>
                          <w:rFonts w:ascii="Comic Sans MS" w:hAnsi="Comic Sans MS"/>
                          <w:sz w:val="20"/>
                          <w:szCs w:val="20"/>
                        </w:rPr>
                        <w:t>reate music to perform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Vivaldi’s Spring</w:t>
                      </w:r>
                    </w:p>
                    <w:p w14:paraId="7C37579C" w14:textId="199DE2B5" w:rsidR="00EA310A" w:rsidRDefault="00EA310A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Bug Investigation Laboratory</w:t>
                      </w:r>
                    </w:p>
                    <w:p w14:paraId="2F634A6C" w14:textId="77777777" w:rsidR="005464A8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49878397" w14:textId="77777777" w:rsidR="005464A8" w:rsidRPr="00E7710F" w:rsidRDefault="005464A8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9C9730B" w14:textId="717C256F" w:rsidR="005464A8" w:rsidRPr="00E7710F" w:rsidRDefault="005464A8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35C85">
        <w:rPr>
          <w:noProof/>
        </w:rPr>
        <w:drawing>
          <wp:anchor distT="0" distB="0" distL="114300" distR="114300" simplePos="0" relativeHeight="251684864" behindDoc="0" locked="0" layoutInCell="1" allowOverlap="1" wp14:anchorId="41EB2B37" wp14:editId="79500059">
            <wp:simplePos x="0" y="0"/>
            <wp:positionH relativeFrom="rightMargin">
              <wp:posOffset>-458470</wp:posOffset>
            </wp:positionH>
            <wp:positionV relativeFrom="paragraph">
              <wp:posOffset>2099945</wp:posOffset>
            </wp:positionV>
            <wp:extent cx="865505" cy="803275"/>
            <wp:effectExtent l="0" t="0" r="0" b="0"/>
            <wp:wrapSquare wrapText="bothSides"/>
            <wp:docPr id="15" name="Picture 15" descr="Life Cycle of Butterflies - KidsPressMagazine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fe Cycle of Butterflies - KidsPressMagazine.co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C8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BD7813F" wp14:editId="265D75FB">
                <wp:simplePos x="0" y="0"/>
                <wp:positionH relativeFrom="page">
                  <wp:posOffset>6543040</wp:posOffset>
                </wp:positionH>
                <wp:positionV relativeFrom="paragraph">
                  <wp:posOffset>1989455</wp:posOffset>
                </wp:positionV>
                <wp:extent cx="3771900" cy="4465320"/>
                <wp:effectExtent l="0" t="0" r="19050" b="1143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446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44C9F" w14:textId="2A664A53" w:rsidR="00836F00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DEFINITIONS</w:t>
                            </w:r>
                          </w:p>
                          <w:p w14:paraId="2FB33BDA" w14:textId="4020CCFE" w:rsidR="00836F00" w:rsidRPr="003C03FB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C03FB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Metamorphosis</w:t>
                            </w:r>
                          </w:p>
                          <w:p w14:paraId="15C0211A" w14:textId="44A47D0B" w:rsidR="00836F00" w:rsidRPr="003C03FB" w:rsidRDefault="00836F00" w:rsidP="003C03FB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Metamorphosis is a process some animals go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through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to become adults.</w:t>
                            </w: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Metamorphosis is </w:t>
                            </w:r>
                            <w:r w:rsidR="00335C85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="00F04120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common in insects.</w:t>
                            </w:r>
                            <w:r w:rsid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</w:p>
                          <w:p w14:paraId="06C297B9" w14:textId="4D4D6BD6" w:rsidR="00836F00" w:rsidRDefault="00836F00" w:rsidP="003C03FB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C03FB"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>Many insects go through four stages of metamorphosis: egg, larva, pupa, and adult. An insect hatches from an egg into a wormlike larva. Caterpillars and maggots are insect larvae. The larva eats a lot. As it grows, the larva sheds its outer covering. To begin the pupa stage, the larva builds itself a protective covering, such as a cocoon. Inside this covering the pupa develops wings and adult body parts. It comes out of its covering as an adult.</w:t>
                            </w:r>
                          </w:p>
                          <w:p w14:paraId="6F70DEEE" w14:textId="6949BB7B" w:rsidR="003C03FB" w:rsidRPr="00335C85" w:rsidRDefault="00335C85" w:rsidP="00335C85">
                            <w:pPr>
                              <w:pStyle w:val="NormalWeb"/>
                              <w:spacing w:before="0" w:beforeAutospacing="0" w:after="150" w:afterAutospacing="0" w:line="240" w:lineRule="atLeast"/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 w:cs="Open Sans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u w:val="single"/>
                              </w:rPr>
                              <w:t>Roots</w:t>
                            </w:r>
                            <w:r>
                              <w:rPr>
                                <w:rFonts w:ascii="Comic Sans MS" w:hAnsi="Comic Sans MS" w:cs="Open Sans"/>
                                <w:color w:val="333333"/>
                                <w:sz w:val="20"/>
                                <w:szCs w:val="20"/>
                              </w:rPr>
                              <w:t xml:space="preserve">: A root is a part of a plant hidden underground. Roots hold the plant in place and keep it upright. They take water and food from the soil and store food for the plant.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S</w:t>
                            </w:r>
                            <w:r w:rsidR="003C03FB"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tem: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The </w:t>
                            </w:r>
                            <w:r w:rsidR="003C03FB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stem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carries water and nutrients to different parts of the plant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It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supports the plant to keep it upright.</w:t>
                            </w:r>
                            <w:r w:rsidR="003C03FB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</w:t>
                            </w:r>
                          </w:p>
                          <w:p w14:paraId="6C6A2E91" w14:textId="2A79BBE9" w:rsidR="003C03FB" w:rsidRPr="00DA35E8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Petal: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A </w:t>
                            </w:r>
                            <w:r w:rsidR="00DA35E8"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petal 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is a</w:t>
                            </w:r>
                            <w:r w:rsidR="00DA35E8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coloured part of a flower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. 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Their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bright colours and scent, 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attract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insects and birds to pollinate the flowers</w:t>
                            </w:r>
                          </w:p>
                          <w:p w14:paraId="01E165E7" w14:textId="37BF9F42" w:rsidR="003C03FB" w:rsidRPr="00DA35E8" w:rsidRDefault="003C03FB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35C85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Leaf: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T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he </w:t>
                            </w:r>
                            <w:r w:rsidR="00DA35E8" w:rsidRPr="00DA35E8">
                              <w:rPr>
                                <w:rStyle w:val="Strong"/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leaf</w:t>
                            </w:r>
                            <w:r w:rsidR="00DA35E8" w:rsidRPr="00DA35E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 is one of the most important parts of a plant. Leaves produce food for the plant through a process called photosynthesis</w:t>
                            </w:r>
                            <w:r w:rsidR="00335C85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A0BE5CD" w14:textId="77777777" w:rsidR="00836F00" w:rsidRPr="00DA35E8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57BA784" w14:textId="77777777" w:rsidR="00836F00" w:rsidRPr="00DA35E8" w:rsidRDefault="00836F00" w:rsidP="00836F00">
                            <w:pPr>
                              <w:pStyle w:val="NoSpacing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813F" id="_x0000_s1033" type="#_x0000_t202" style="position:absolute;margin-left:515.2pt;margin-top:156.65pt;width:297pt;height:351.6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">
                <v:textbox>
                  <w:txbxContent>
                    <w:p w14:paraId="65E44C9F" w14:textId="2A664A53" w:rsidR="00836F00" w:rsidRDefault="00836F00" w:rsidP="00836F00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DEFINITIONS</w:t>
                      </w:r>
                    </w:p>
                    <w:p w14:paraId="2FB33BDA" w14:textId="4020CCFE" w:rsidR="00836F00" w:rsidRPr="003C03FB" w:rsidRDefault="003C03FB" w:rsidP="00836F00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C03FB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  <w:u w:val="single"/>
                        </w:rPr>
                        <w:t>Metamorphosis</w:t>
                      </w:r>
                    </w:p>
                    <w:p w14:paraId="15C0211A" w14:textId="44A47D0B" w:rsidR="00836F00" w:rsidRPr="003C03FB" w:rsidRDefault="00836F00" w:rsidP="003C03FB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Metamorphosis is a process some animals go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</w:t>
                      </w:r>
                      <w:r w:rsid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through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to become adults.</w:t>
                      </w: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Metamorphosis is </w:t>
                      </w:r>
                      <w:r w:rsidR="00335C85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       </w:t>
                      </w:r>
                      <w:r w:rsidR="00F04120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common in insects.</w:t>
                      </w:r>
                      <w:r w:rsid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                           </w:t>
                      </w:r>
                    </w:p>
                    <w:p w14:paraId="06C297B9" w14:textId="4D4D6BD6" w:rsidR="00836F00" w:rsidRDefault="00836F00" w:rsidP="003C03FB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C03FB"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>Many insects go through four stages of metamorphosis: egg, larva, pupa, and adult. An insect hatches from an egg into a wormlike larva. Caterpillars and maggots are insect larvae. The larva eats a lot. As it grows, the larva sheds its outer covering. To begin the pupa stage, the larva builds itself a protective covering, such as a cocoon. Inside this covering the pupa develops wings and adult body parts. It comes out of its covering as an adult.</w:t>
                      </w:r>
                    </w:p>
                    <w:p w14:paraId="6F70DEEE" w14:textId="6949BB7B" w:rsidR="003C03FB" w:rsidRPr="00335C85" w:rsidRDefault="00335C85" w:rsidP="00335C85">
                      <w:pPr>
                        <w:pStyle w:val="NormalWeb"/>
                        <w:spacing w:before="0" w:beforeAutospacing="0" w:after="150" w:afterAutospacing="0" w:line="240" w:lineRule="atLeast"/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 w:cs="Open Sans"/>
                          <w:b/>
                          <w:bCs/>
                          <w:color w:val="333333"/>
                          <w:sz w:val="20"/>
                          <w:szCs w:val="20"/>
                          <w:u w:val="single"/>
                        </w:rPr>
                        <w:t>Roots</w:t>
                      </w:r>
                      <w:r>
                        <w:rPr>
                          <w:rFonts w:ascii="Comic Sans MS" w:hAnsi="Comic Sans MS" w:cs="Open Sans"/>
                          <w:color w:val="333333"/>
                          <w:sz w:val="20"/>
                          <w:szCs w:val="20"/>
                        </w:rPr>
                        <w:t xml:space="preserve">: A root is a part of a plant hidden underground. Roots hold the plant in place and keep it upright. They take water and food from the soil and store food for the plant.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S</w:t>
                      </w:r>
                      <w:r w:rsidR="003C03FB"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tem: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The </w:t>
                      </w:r>
                      <w:r w:rsidR="003C03FB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stem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carries water and nutrients to different parts of the plant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It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supports the plant to keep it upright.</w:t>
                      </w:r>
                      <w:r w:rsidR="003C03FB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</w:t>
                      </w:r>
                    </w:p>
                    <w:p w14:paraId="6C6A2E91" w14:textId="2A79BBE9" w:rsidR="003C03FB" w:rsidRPr="00DA35E8" w:rsidRDefault="003C03FB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Petal: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A </w:t>
                      </w:r>
                      <w:r w:rsidR="00DA35E8"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petal 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is a</w:t>
                      </w:r>
                      <w:r w:rsidR="00DA35E8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coloured part of a flower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. 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Their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bright colours and scent, 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attract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insects and birds to pollinate the flowers</w:t>
                      </w:r>
                    </w:p>
                    <w:p w14:paraId="01E165E7" w14:textId="37BF9F42" w:rsidR="003C03FB" w:rsidRPr="00DA35E8" w:rsidRDefault="003C03FB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335C85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Leaf: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T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he </w:t>
                      </w:r>
                      <w:r w:rsidR="00DA35E8" w:rsidRPr="00DA35E8">
                        <w:rPr>
                          <w:rStyle w:val="Strong"/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leaf</w:t>
                      </w:r>
                      <w:r w:rsidR="00DA35E8" w:rsidRPr="00DA35E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 is one of the most important parts of a plant. Leaves produce food for the plant through a process called photosynthesis</w:t>
                      </w:r>
                      <w:r w:rsidR="00335C85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  <w:p w14:paraId="0A0BE5CD" w14:textId="77777777" w:rsidR="00836F00" w:rsidRPr="00DA35E8" w:rsidRDefault="00836F00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57BA784" w14:textId="77777777" w:rsidR="00836F00" w:rsidRPr="00DA35E8" w:rsidRDefault="00836F00" w:rsidP="00836F00">
                      <w:pPr>
                        <w:pStyle w:val="NoSpacing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0412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31616" behindDoc="0" locked="0" layoutInCell="1" allowOverlap="1" wp14:anchorId="37925F89" wp14:editId="6B8784DF">
                <wp:simplePos x="0" y="0"/>
                <wp:positionH relativeFrom="margin">
                  <wp:posOffset>2461260</wp:posOffset>
                </wp:positionH>
                <wp:positionV relativeFrom="paragraph">
                  <wp:posOffset>3787775</wp:posOffset>
                </wp:positionV>
                <wp:extent cx="3131820" cy="2667000"/>
                <wp:effectExtent l="0" t="0" r="1143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4726D6BE" w:rsidR="005464A8" w:rsidRDefault="005464A8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499AB6CA" w:rsidR="005464A8" w:rsidRPr="007B0844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Use non-fiction books and the internet to find out about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inibeasts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the season of </w:t>
                            </w:r>
                            <w:r w:rsidR="00DA35E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pring</w:t>
                            </w:r>
                          </w:p>
                          <w:p w14:paraId="10C52764" w14:textId="20F06CD7" w:rsidR="005464A8" w:rsidRDefault="00DA35E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Sketch signs of spring on a spring walk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3675BD" w14:textId="4FF613AA" w:rsidR="005464A8" w:rsidRDefault="00DA35E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Hunt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and observe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minibeasts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magnifying glasses,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identifying key features</w:t>
                            </w:r>
                          </w:p>
                          <w:p w14:paraId="6D7A69C1" w14:textId="3545D4F3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Make a ‘bug hotel’ using natural resources</w:t>
                            </w:r>
                          </w:p>
                          <w:p w14:paraId="0077155D" w14:textId="48EF28FD" w:rsidR="00836F00" w:rsidRDefault="00B719D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row vegetables and flowers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="005464A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Class trips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</w:t>
                            </w:r>
                            <w:r w:rsidR="00F0412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Sugar</w:t>
                            </w:r>
                            <w:r w:rsidR="00AC71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rook Farm to 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discover</w:t>
                            </w:r>
                            <w:r w:rsidR="00836F0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how and where our food is produced</w:t>
                            </w:r>
                          </w:p>
                          <w:p w14:paraId="0BEF3221" w14:textId="2111A2FA" w:rsidR="005464A8" w:rsidRDefault="005464A8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Observe the metamorphosis of caterpillar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into butterfl</w:t>
                            </w:r>
                            <w:r w:rsidR="00EA310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ies</w:t>
                            </w:r>
                          </w:p>
                          <w:p w14:paraId="76782134" w14:textId="4B158FDF" w:rsidR="00C8693B" w:rsidRPr="007B0844" w:rsidRDefault="00EA310A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Dis</w:t>
                            </w:r>
                            <w:r w:rsidR="0079643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cus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 the importance of looking</w:t>
                            </w:r>
                            <w:r w:rsidR="00335C8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43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aft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er our</w:t>
                            </w:r>
                            <w:r w:rsidR="00C869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environment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4" type="#_x0000_t202" style="position:absolute;margin-left:193.8pt;margin-top:298.25pt;width:246.6pt;height:210pt;z-index: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">
                <v:textbox>
                  <w:txbxContent>
                    <w:p w14:paraId="54F74935" w14:textId="4726D6BE" w:rsidR="005464A8" w:rsidRDefault="005464A8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499AB6CA" w:rsidR="005464A8" w:rsidRPr="007B0844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Use non-fiction books and the internet to find out about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inibeasts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the season of </w:t>
                      </w:r>
                      <w:r w:rsidR="00DA35E8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pring</w:t>
                      </w:r>
                    </w:p>
                    <w:p w14:paraId="10C52764" w14:textId="20F06CD7" w:rsidR="005464A8" w:rsidRDefault="00DA35E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Sketch signs of spring on a spring walk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3675BD" w14:textId="4FF613AA" w:rsidR="005464A8" w:rsidRDefault="00DA35E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Hunt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and observe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minibeasts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magnifying glasses,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identifying key features</w:t>
                      </w:r>
                    </w:p>
                    <w:p w14:paraId="6D7A69C1" w14:textId="3545D4F3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Make a ‘bug hotel’ using natural resources</w:t>
                      </w:r>
                    </w:p>
                    <w:p w14:paraId="0077155D" w14:textId="48EF28FD" w:rsidR="00836F00" w:rsidRDefault="00B719D4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>row vegetables and flowers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     </w:t>
                      </w:r>
                      <w:r w:rsidR="005464A8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Class trips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</w:t>
                      </w:r>
                      <w:r w:rsidR="00F0412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>Sugar</w:t>
                      </w:r>
                      <w:r w:rsidR="00AC71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rook Farm to 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discover</w:t>
                      </w:r>
                      <w:r w:rsidR="00836F0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how and where our food is produced</w:t>
                      </w:r>
                    </w:p>
                    <w:p w14:paraId="0BEF3221" w14:textId="2111A2FA" w:rsidR="005464A8" w:rsidRDefault="005464A8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Observe the metamorphosis of caterpillar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into butterfl</w:t>
                      </w:r>
                      <w:r w:rsidR="00EA310A">
                        <w:rPr>
                          <w:rFonts w:ascii="Comic Sans MS" w:hAnsi="Comic Sans MS"/>
                          <w:sz w:val="20"/>
                          <w:szCs w:val="20"/>
                        </w:rPr>
                        <w:t>ies</w:t>
                      </w:r>
                    </w:p>
                    <w:p w14:paraId="76782134" w14:textId="4B158FDF" w:rsidR="00C8693B" w:rsidRPr="007B0844" w:rsidRDefault="00EA310A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Dis</w:t>
                      </w:r>
                      <w:r w:rsidR="00796433">
                        <w:rPr>
                          <w:rFonts w:ascii="Comic Sans MS" w:hAnsi="Comic Sans MS"/>
                          <w:sz w:val="20"/>
                          <w:szCs w:val="20"/>
                        </w:rPr>
                        <w:t>cus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 the importance of looking</w:t>
                      </w:r>
                      <w:r w:rsidR="00335C8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8C43CA">
                        <w:rPr>
                          <w:rFonts w:ascii="Comic Sans MS" w:hAnsi="Comic Sans MS"/>
                          <w:sz w:val="20"/>
                          <w:szCs w:val="20"/>
                        </w:rPr>
                        <w:t>aft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er our</w:t>
                      </w:r>
                      <w:r w:rsidR="00C8693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environment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3ACE">
        <w:rPr>
          <w:noProof/>
        </w:rPr>
        <w:t xml:space="preserve">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8CED1" w14:textId="77777777" w:rsidR="00083696" w:rsidRDefault="00083696" w:rsidP="00BE0C04">
      <w:pPr>
        <w:spacing w:after="0" w:line="240" w:lineRule="auto"/>
      </w:pPr>
      <w:r>
        <w:separator/>
      </w:r>
    </w:p>
  </w:endnote>
  <w:endnote w:type="continuationSeparator" w:id="0">
    <w:p w14:paraId="7072D37D" w14:textId="77777777" w:rsidR="00083696" w:rsidRDefault="00083696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47B29" w14:textId="77777777" w:rsidR="00083696" w:rsidRDefault="00083696" w:rsidP="00BE0C04">
      <w:pPr>
        <w:spacing w:after="0" w:line="240" w:lineRule="auto"/>
      </w:pPr>
      <w:r>
        <w:separator/>
      </w:r>
    </w:p>
  </w:footnote>
  <w:footnote w:type="continuationSeparator" w:id="0">
    <w:p w14:paraId="7F6C8C4E" w14:textId="77777777" w:rsidR="00083696" w:rsidRDefault="00083696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4248819">
    <w:abstractNumId w:val="0"/>
  </w:num>
  <w:num w:numId="2" w16cid:durableId="918947330">
    <w:abstractNumId w:val="0"/>
  </w:num>
  <w:num w:numId="3" w16cid:durableId="753011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ADA"/>
    <w:rsid w:val="00083696"/>
    <w:rsid w:val="000A1215"/>
    <w:rsid w:val="000A2418"/>
    <w:rsid w:val="000F51F3"/>
    <w:rsid w:val="0010401A"/>
    <w:rsid w:val="00147C35"/>
    <w:rsid w:val="00173AD4"/>
    <w:rsid w:val="001905CA"/>
    <w:rsid w:val="001A0B01"/>
    <w:rsid w:val="00270F13"/>
    <w:rsid w:val="002C7DD1"/>
    <w:rsid w:val="00335C85"/>
    <w:rsid w:val="003616FC"/>
    <w:rsid w:val="003C03FB"/>
    <w:rsid w:val="00424ADA"/>
    <w:rsid w:val="00484C86"/>
    <w:rsid w:val="00494E8E"/>
    <w:rsid w:val="005040D5"/>
    <w:rsid w:val="005464A8"/>
    <w:rsid w:val="005476BE"/>
    <w:rsid w:val="005837E0"/>
    <w:rsid w:val="005D6539"/>
    <w:rsid w:val="005E22C6"/>
    <w:rsid w:val="00632685"/>
    <w:rsid w:val="00680C82"/>
    <w:rsid w:val="00694C37"/>
    <w:rsid w:val="006D471D"/>
    <w:rsid w:val="00715CD6"/>
    <w:rsid w:val="007262DF"/>
    <w:rsid w:val="007341EF"/>
    <w:rsid w:val="00751A84"/>
    <w:rsid w:val="00764D95"/>
    <w:rsid w:val="00791A5F"/>
    <w:rsid w:val="00796433"/>
    <w:rsid w:val="007B0844"/>
    <w:rsid w:val="0081659C"/>
    <w:rsid w:val="00836F00"/>
    <w:rsid w:val="00876395"/>
    <w:rsid w:val="008C43CA"/>
    <w:rsid w:val="00957A7B"/>
    <w:rsid w:val="00961951"/>
    <w:rsid w:val="00962B2C"/>
    <w:rsid w:val="009C4B5E"/>
    <w:rsid w:val="009D03ED"/>
    <w:rsid w:val="009E7FFE"/>
    <w:rsid w:val="009F201E"/>
    <w:rsid w:val="009F7070"/>
    <w:rsid w:val="00AC716B"/>
    <w:rsid w:val="00AE1A94"/>
    <w:rsid w:val="00B13D3E"/>
    <w:rsid w:val="00B6628B"/>
    <w:rsid w:val="00B719D4"/>
    <w:rsid w:val="00B95BC0"/>
    <w:rsid w:val="00BE0C04"/>
    <w:rsid w:val="00BE5C9E"/>
    <w:rsid w:val="00C8693B"/>
    <w:rsid w:val="00CB0361"/>
    <w:rsid w:val="00CC3BAF"/>
    <w:rsid w:val="00CC40AB"/>
    <w:rsid w:val="00CE4DC2"/>
    <w:rsid w:val="00D05B54"/>
    <w:rsid w:val="00D85E82"/>
    <w:rsid w:val="00D95D98"/>
    <w:rsid w:val="00DA35E8"/>
    <w:rsid w:val="00DF2383"/>
    <w:rsid w:val="00E07ECD"/>
    <w:rsid w:val="00E7710F"/>
    <w:rsid w:val="00EA310A"/>
    <w:rsid w:val="00EC51B8"/>
    <w:rsid w:val="00ED7FE0"/>
    <w:rsid w:val="00EF4404"/>
    <w:rsid w:val="00F04120"/>
    <w:rsid w:val="00F106AF"/>
    <w:rsid w:val="00F53ACE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0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83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36F0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C0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Nicola Halligan</cp:lastModifiedBy>
  <cp:revision>2</cp:revision>
  <dcterms:created xsi:type="dcterms:W3CDTF">2023-04-12T09:24:00Z</dcterms:created>
  <dcterms:modified xsi:type="dcterms:W3CDTF">2023-04-12T09:24:00Z</dcterms:modified>
</cp:coreProperties>
</file>