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29662ECE" w:rsidR="000A1215" w:rsidRDefault="00AC0FC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851264" behindDoc="0" locked="0" layoutInCell="1" allowOverlap="1" wp14:anchorId="7DC2D3EB" wp14:editId="3A958136">
            <wp:simplePos x="0" y="0"/>
            <wp:positionH relativeFrom="column">
              <wp:posOffset>5276850</wp:posOffset>
            </wp:positionH>
            <wp:positionV relativeFrom="paragraph">
              <wp:posOffset>5591175</wp:posOffset>
            </wp:positionV>
            <wp:extent cx="404495" cy="398145"/>
            <wp:effectExtent l="0" t="0" r="0" b="1905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01056" behindDoc="0" locked="0" layoutInCell="1" allowOverlap="1" wp14:anchorId="7441948B" wp14:editId="484371DF">
                <wp:simplePos x="0" y="0"/>
                <wp:positionH relativeFrom="page">
                  <wp:posOffset>333375</wp:posOffset>
                </wp:positionH>
                <wp:positionV relativeFrom="paragraph">
                  <wp:posOffset>5152390</wp:posOffset>
                </wp:positionV>
                <wp:extent cx="6296025" cy="12954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3A73653A" w:rsidR="00424ADA" w:rsidRDefault="00424ADA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 w:rsid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4E664CD6" w14:textId="74CB7589" w:rsidR="006D471D" w:rsidRPr="000F3176" w:rsidRDefault="00CA2DC2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 through</w:t>
                            </w:r>
                            <w:r w:rsidR="000F3176"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activities sent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from ‘Learning with Parents’. Pr</w:t>
                            </w:r>
                            <w:r w:rsidR="000F3176"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ovide feedback </w:t>
                            </w:r>
                            <w:r w:rsidR="00AC0F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</w:t>
                            </w:r>
                            <w:r w:rsidR="000F3176"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class </w:t>
                            </w:r>
                            <w:r w:rsidR="005C3B7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teacher</w:t>
                            </w:r>
                          </w:p>
                          <w:p w14:paraId="54EC02AB" w14:textId="0E6350D0" w:rsidR="00791A5F" w:rsidRPr="000F3176" w:rsidRDefault="00791A5F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 to your children read every week and sign the reading record book</w:t>
                            </w:r>
                          </w:p>
                          <w:p w14:paraId="131FEAC5" w14:textId="1E9E1E3C" w:rsidR="00791A5F" w:rsidRDefault="00791A5F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Help your child to practise their letter sounds and tricky words</w:t>
                            </w:r>
                          </w:p>
                          <w:p w14:paraId="32FA951A" w14:textId="792E4103" w:rsidR="00CA2DC2" w:rsidRPr="000F3176" w:rsidRDefault="00CA2DC2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If you have a job helping people in the community and would like to visit the classroom to talk to the children about it, do let us know. </w:t>
                            </w:r>
                          </w:p>
                          <w:p w14:paraId="15441DDB" w14:textId="77777777" w:rsidR="006D471D" w:rsidRPr="000F3176" w:rsidRDefault="006D471D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9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405.7pt;width:495.75pt;height:102pt;z-index:251501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">
                <v:textbox>
                  <w:txbxContent>
                    <w:p w14:paraId="2DF00E23" w14:textId="3A73653A" w:rsidR="00424ADA" w:rsidRDefault="00424ADA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 w:rsidR="006D471D"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4E664CD6" w14:textId="74CB7589" w:rsidR="006D471D" w:rsidRPr="000F3176" w:rsidRDefault="00CA2DC2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Work through</w:t>
                      </w:r>
                      <w:r w:rsidR="000F3176"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activities sent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from ‘Learning with Parents’. Pr</w:t>
                      </w:r>
                      <w:r w:rsidR="000F3176"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ovide feedback </w:t>
                      </w:r>
                      <w:r w:rsidR="00AC0F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</w:t>
                      </w:r>
                      <w:r w:rsidR="000F3176"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class </w:t>
                      </w:r>
                      <w:r w:rsidR="005C3B77">
                        <w:rPr>
                          <w:rFonts w:ascii="Comic Sans MS" w:hAnsi="Comic Sans MS"/>
                          <w:sz w:val="20"/>
                          <w:szCs w:val="20"/>
                        </w:rPr>
                        <w:t>teacher</w:t>
                      </w:r>
                    </w:p>
                    <w:p w14:paraId="54EC02AB" w14:textId="0E6350D0" w:rsidR="00791A5F" w:rsidRPr="000F3176" w:rsidRDefault="00791A5F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 to your children read every week and sign the reading record book</w:t>
                      </w:r>
                    </w:p>
                    <w:p w14:paraId="131FEAC5" w14:textId="1E9E1E3C" w:rsidR="00791A5F" w:rsidRDefault="00791A5F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>Help your child to practise their letter sounds and tricky words</w:t>
                      </w:r>
                    </w:p>
                    <w:p w14:paraId="32FA951A" w14:textId="792E4103" w:rsidR="00CA2DC2" w:rsidRPr="000F3176" w:rsidRDefault="00CA2DC2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If you have a job helping people in the community and would like to visit the classroom to talk to the children about it, do let us know. </w:t>
                      </w:r>
                    </w:p>
                    <w:p w14:paraId="15441DDB" w14:textId="77777777" w:rsidR="006D471D" w:rsidRPr="000F3176" w:rsidRDefault="006D471D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04800" behindDoc="0" locked="0" layoutInCell="1" allowOverlap="1" wp14:anchorId="7A72E603" wp14:editId="2E5EA4B7">
                <wp:simplePos x="0" y="0"/>
                <wp:positionH relativeFrom="column">
                  <wp:posOffset>-619125</wp:posOffset>
                </wp:positionH>
                <wp:positionV relativeFrom="paragraph">
                  <wp:posOffset>4098290</wp:posOffset>
                </wp:positionV>
                <wp:extent cx="3040380" cy="10287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CC40AB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5B7071D" w14:textId="1288470C" w:rsidR="009F7070" w:rsidRPr="00CA2DC2" w:rsidRDefault="000F3176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Buil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houses 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</w:t>
                            </w:r>
                            <w:r w:rsidR="00CA2DC2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small and 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large construction</w:t>
                            </w:r>
                            <w:r w:rsidR="00CA2DC2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kits</w:t>
                            </w:r>
                          </w:p>
                          <w:p w14:paraId="488441E8" w14:textId="29C34A7D" w:rsidR="000F3176" w:rsidRPr="00CA2DC2" w:rsidRDefault="000F3176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letter formation, 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the correct tripod grip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27" type="#_x0000_t202" style="position:absolute;margin-left:-48.75pt;margin-top:322.7pt;width:239.4pt;height:81pt;z-index:25140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">
                <v:textbox>
                  <w:txbxContent>
                    <w:p w14:paraId="3720EF51" w14:textId="567A857B" w:rsidR="00CC40AB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55B7071D" w14:textId="1288470C" w:rsidR="009F7070" w:rsidRPr="00CA2DC2" w:rsidRDefault="000F3176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Buil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houses 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using</w:t>
                      </w:r>
                      <w:r w:rsidR="00CA2DC2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small and 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large construction</w:t>
                      </w:r>
                      <w:r w:rsidR="00CA2DC2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kits</w:t>
                      </w:r>
                    </w:p>
                    <w:p w14:paraId="488441E8" w14:textId="29C34A7D" w:rsidR="000F3176" w:rsidRPr="00CA2DC2" w:rsidRDefault="000F3176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letter formation, 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the correct tripod grip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000768" behindDoc="0" locked="0" layoutInCell="1" allowOverlap="1" wp14:anchorId="3944EDAB" wp14:editId="6D1F3D95">
            <wp:simplePos x="0" y="0"/>
            <wp:positionH relativeFrom="margin">
              <wp:posOffset>1911350</wp:posOffset>
            </wp:positionH>
            <wp:positionV relativeFrom="paragraph">
              <wp:posOffset>3772535</wp:posOffset>
            </wp:positionV>
            <wp:extent cx="562610" cy="342900"/>
            <wp:effectExtent l="0" t="0" r="889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724864" behindDoc="0" locked="0" layoutInCell="1" allowOverlap="1" wp14:anchorId="6A84F0DA" wp14:editId="7E9D8A09">
                <wp:simplePos x="0" y="0"/>
                <wp:positionH relativeFrom="column">
                  <wp:posOffset>-622935</wp:posOffset>
                </wp:positionH>
                <wp:positionV relativeFrom="paragraph">
                  <wp:posOffset>2578100</wp:posOffset>
                </wp:positionV>
                <wp:extent cx="3086100" cy="1508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741B577C" w:rsidR="009C4B5E" w:rsidRDefault="001A21EA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RE/</w:t>
                            </w:r>
                            <w:r w:rsidR="009C4B5E"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236FD282" w14:textId="32D09FAC" w:rsidR="000F3176" w:rsidRPr="00CA2DC2" w:rsidRDefault="001A21EA" w:rsidP="000F3176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about our value ‘Compassion’ 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the Nativity and G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ood Samaritan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stories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0F3176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how the Innkeeper showed compassion to Mary and Joseph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562CDA1" w14:textId="13EB9853" w:rsidR="00F93851" w:rsidRPr="00CA2DC2" w:rsidRDefault="001A21EA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how and when we can show compassion towards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28" type="#_x0000_t202" style="position:absolute;margin-left:-49.05pt;margin-top:203pt;width:243pt;height:118.8pt;z-index:25072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">
                <v:textbox>
                  <w:txbxContent>
                    <w:p w14:paraId="59762A3A" w14:textId="741B577C" w:rsidR="009C4B5E" w:rsidRDefault="001A21EA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RE/</w:t>
                      </w:r>
                      <w:r w:rsidR="009C4B5E"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236FD282" w14:textId="32D09FAC" w:rsidR="000F3176" w:rsidRPr="00CA2DC2" w:rsidRDefault="001A21EA" w:rsidP="000F3176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about our value ‘Compassion’ 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the Nativity and G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ood Samaritan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stories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 </w:t>
                      </w:r>
                      <w:r w:rsidR="000F3176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how the Innkeeper showed compassion to Mary and Joseph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562CDA1" w14:textId="13EB9853" w:rsidR="00F93851" w:rsidRPr="00CA2DC2" w:rsidRDefault="001A21EA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how and when we can show compassion towards others.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849792" behindDoc="0" locked="0" layoutInCell="1" allowOverlap="1" wp14:anchorId="23095D2B" wp14:editId="378A0965">
                <wp:simplePos x="0" y="0"/>
                <wp:positionH relativeFrom="column">
                  <wp:posOffset>-600075</wp:posOffset>
                </wp:positionH>
                <wp:positionV relativeFrom="paragraph">
                  <wp:posOffset>1478915</wp:posOffset>
                </wp:positionV>
                <wp:extent cx="3063240" cy="107632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5A51FD3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56D7FD73" w14:textId="098382FE" w:rsidR="001A21EA" w:rsidRPr="00CA2DC2" w:rsidRDefault="001A21EA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Formulate questions to ask our community visitors.</w:t>
                            </w:r>
                          </w:p>
                          <w:p w14:paraId="1545004D" w14:textId="002428F1" w:rsidR="001A21EA" w:rsidRPr="00CA2DC2" w:rsidRDefault="001A21EA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Retell the story ‘The Three Little Pigs’ using talk for writing actions</w:t>
                            </w:r>
                          </w:p>
                          <w:p w14:paraId="1C877CA5" w14:textId="24F3C8CB" w:rsidR="009F7070" w:rsidRPr="009F7070" w:rsidRDefault="009F7070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29" type="#_x0000_t202" style="position:absolute;margin-left:-47.25pt;margin-top:116.45pt;width:241.2pt;height:84.75pt;z-index:25084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">
                <v:textbox>
                  <w:txbxContent>
                    <w:p w14:paraId="4666DDAE" w14:textId="05A51FD3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56D7FD73" w14:textId="098382FE" w:rsidR="001A21EA" w:rsidRPr="00CA2DC2" w:rsidRDefault="001A21EA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Formulate questions to ask our community visitors.</w:t>
                      </w:r>
                    </w:p>
                    <w:p w14:paraId="1545004D" w14:textId="002428F1" w:rsidR="001A21EA" w:rsidRPr="00CA2DC2" w:rsidRDefault="001A21EA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Retell the story ‘The Three Little Pigs’ using talk for writing actions</w:t>
                      </w:r>
                    </w:p>
                    <w:p w14:paraId="1C877CA5" w14:textId="24F3C8CB" w:rsidR="009F7070" w:rsidRPr="009F7070" w:rsidRDefault="009F7070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700BE5B8" wp14:editId="3287904B">
                <wp:simplePos x="0" y="0"/>
                <wp:positionH relativeFrom="column">
                  <wp:posOffset>-571500</wp:posOffset>
                </wp:positionH>
                <wp:positionV relativeFrom="paragraph">
                  <wp:posOffset>12065</wp:posOffset>
                </wp:positionV>
                <wp:extent cx="3048000" cy="1450340"/>
                <wp:effectExtent l="0" t="0" r="19050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4F1E3575" w:rsidR="00424ADA" w:rsidRPr="00962B2C" w:rsidRDefault="00876395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 Paul’s CE Primary School </w:t>
                            </w:r>
                            <w:r w:rsidR="005476BE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Reception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  <w:r w:rsidR="00057B0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Autumn 2</w:t>
                            </w:r>
                          </w:p>
                          <w:p w14:paraId="5851049B" w14:textId="0FC11BC1" w:rsidR="00876395" w:rsidRPr="00962B2C" w:rsidRDefault="00EC51B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057B0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Do all Superheroes wear capes?</w:t>
                            </w:r>
                          </w:p>
                          <w:p w14:paraId="2DC2D662" w14:textId="53B3C3AC" w:rsidR="005476BE" w:rsidRPr="00962B2C" w:rsidRDefault="00057B0C" w:rsidP="005476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Traditional Story: Th</w:t>
                            </w:r>
                            <w:r w:rsidR="005476BE"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 Three Little Pigs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30" type="#_x0000_t202" style="position:absolute;margin-left:-45pt;margin-top:.95pt;width:240pt;height:114.2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">
                <v:textbox>
                  <w:txbxContent>
                    <w:p w14:paraId="56D5CFA8" w14:textId="4F1E3575" w:rsidR="00424ADA" w:rsidRPr="00962B2C" w:rsidRDefault="00876395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 Paul’s CE Primary School </w:t>
                      </w:r>
                      <w:r w:rsidR="005476BE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Reception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  <w:r w:rsidR="00057B0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Autumn 2</w:t>
                      </w:r>
                    </w:p>
                    <w:p w14:paraId="5851049B" w14:textId="0FC11BC1" w:rsidR="00876395" w:rsidRPr="00962B2C" w:rsidRDefault="00EC51B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057B0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Do all Superheroes wear capes?</w:t>
                      </w:r>
                    </w:p>
                    <w:p w14:paraId="2DC2D662" w14:textId="53B3C3AC" w:rsidR="005476BE" w:rsidRPr="00962B2C" w:rsidRDefault="00057B0C" w:rsidP="005476B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Traditional Story: Th</w:t>
                      </w:r>
                      <w:r w:rsidR="005476BE"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 Three Little Pigs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119552" behindDoc="0" locked="0" layoutInCell="1" allowOverlap="1" wp14:anchorId="5D855B95" wp14:editId="61CA8A0B">
            <wp:simplePos x="0" y="0"/>
            <wp:positionH relativeFrom="margin">
              <wp:posOffset>2011045</wp:posOffset>
            </wp:positionH>
            <wp:positionV relativeFrom="paragraph">
              <wp:posOffset>1850390</wp:posOffset>
            </wp:positionV>
            <wp:extent cx="474980" cy="316865"/>
            <wp:effectExtent l="0" t="0" r="1270" b="6985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0995AE0E" wp14:editId="601E9641">
                <wp:simplePos x="0" y="0"/>
                <wp:positionH relativeFrom="page">
                  <wp:posOffset>3423285</wp:posOffset>
                </wp:positionH>
                <wp:positionV relativeFrom="paragraph">
                  <wp:posOffset>3479165</wp:posOffset>
                </wp:positionV>
                <wp:extent cx="3970020" cy="1638300"/>
                <wp:effectExtent l="0" t="0" r="1143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D2686" w14:textId="2A6091D6" w:rsidR="00DA7702" w:rsidRPr="00DA7702" w:rsidRDefault="009C4B5E" w:rsidP="00DA7702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  <w:r w:rsidR="00DA770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Representing 1, 2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 3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, c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omparing 1, 2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3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 and c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omposition of 1, 2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 3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Circles and triangles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Positional language</w:t>
                            </w:r>
                            <w:r w:rsidR="00DA7702" w:rsidRP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                         </w:t>
                            </w:r>
                            <w:r w:rsidR="00DA7702" w:rsidRPr="00DA770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Representing numbers to 5</w:t>
                            </w:r>
                            <w:r w:rsidR="00DA7702" w:rsidRPr="00DA770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One more or less</w:t>
                            </w:r>
                            <w:r w:rsidR="00DA7702" w:rsidRPr="00DA770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Shapes with 4 sides</w:t>
                            </w:r>
                            <w:r w:rsidR="00DA7702" w:rsidRPr="00DA770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Time</w:t>
                            </w:r>
                          </w:p>
                          <w:p w14:paraId="23DE1398" w14:textId="2AEBC79C" w:rsidR="00DA7702" w:rsidRPr="00F23FBF" w:rsidRDefault="00DA7702" w:rsidP="00F23FBF">
                            <w:pPr>
                              <w:shd w:val="clear" w:color="auto" w:fill="FFFFFF"/>
                              <w:spacing w:before="210" w:after="210" w:line="240" w:lineRule="auto"/>
                              <w:outlineLvl w:val="1"/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EC38080" w14:textId="5B7C9722" w:rsidR="009F7070" w:rsidRPr="00DA7702" w:rsidRDefault="009F7070" w:rsidP="00F23FBF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31" type="#_x0000_t202" style="position:absolute;margin-left:269.55pt;margin-top:273.95pt;width:312.6pt;height:129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S+Jg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">
                <v:textbox>
                  <w:txbxContent>
                    <w:p w14:paraId="3EED2686" w14:textId="2A6091D6" w:rsidR="00DA7702" w:rsidRPr="00DA7702" w:rsidRDefault="009C4B5E" w:rsidP="00DA7702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  <w:r w:rsidR="00DA7702">
                        <w:rPr>
                          <w:rFonts w:ascii="Comic Sans MS" w:hAnsi="Comic Sans MS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Representing 1, 2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 3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, c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omparing 1, 2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3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 and c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omposition of 1, 2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 3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br/>
                        <w:t>Circles and triangles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br/>
                        <w:t>Positional language</w:t>
                      </w:r>
                      <w:r w:rsidR="00DA7702" w:rsidRP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                                                             </w:t>
                      </w:r>
                      <w:r w:rsidR="00DA7702" w:rsidRPr="00DA770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Representing numbers to 5</w:t>
                      </w:r>
                      <w:r w:rsidR="00DA7702" w:rsidRPr="00DA770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One more or less</w:t>
                      </w:r>
                      <w:r w:rsidR="00DA7702" w:rsidRPr="00DA770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Shapes with 4 sides</w:t>
                      </w:r>
                      <w:r w:rsidR="00DA7702" w:rsidRPr="00DA770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Time</w:t>
                      </w:r>
                    </w:p>
                    <w:p w14:paraId="23DE1398" w14:textId="2AEBC79C" w:rsidR="00DA7702" w:rsidRPr="00F23FBF" w:rsidRDefault="00DA7702" w:rsidP="00F23FBF">
                      <w:pPr>
                        <w:shd w:val="clear" w:color="auto" w:fill="FFFFFF"/>
                        <w:spacing w:before="210" w:after="210" w:line="240" w:lineRule="auto"/>
                        <w:outlineLvl w:val="1"/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EC38080" w14:textId="5B7C9722" w:rsidR="009F7070" w:rsidRPr="00DA7702" w:rsidRDefault="009F7070" w:rsidP="00F23FBF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364288" behindDoc="0" locked="0" layoutInCell="1" allowOverlap="1" wp14:anchorId="4B0B3C83" wp14:editId="5BA23D5B">
            <wp:simplePos x="0" y="0"/>
            <wp:positionH relativeFrom="rightMargin">
              <wp:posOffset>-3460750</wp:posOffset>
            </wp:positionH>
            <wp:positionV relativeFrom="paragraph">
              <wp:posOffset>4252595</wp:posOffset>
            </wp:positionV>
            <wp:extent cx="762000" cy="762000"/>
            <wp:effectExtent l="0" t="0" r="0" b="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D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7E874F5E" wp14:editId="1CBB439A">
                <wp:simplePos x="0" y="0"/>
                <wp:positionH relativeFrom="margin">
                  <wp:posOffset>5732145</wp:posOffset>
                </wp:positionH>
                <wp:positionV relativeFrom="paragraph">
                  <wp:posOffset>5498465</wp:posOffset>
                </wp:positionV>
                <wp:extent cx="3800475" cy="9429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6E2F0175" w:rsidR="00424ADA" w:rsidRPr="006D471D" w:rsidRDefault="00424ADA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</w:t>
                            </w:r>
                            <w:r w:rsidR="00F93851"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F9385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62B2C">
                              <w:rPr>
                                <w:rFonts w:ascii="Comic Sans MS" w:hAnsi="Comic Sans MS"/>
                              </w:rPr>
                              <w:t xml:space="preserve">firefighter, police officer, doctor, nurse, vet, builder, dentist, pharmacist, paramedic, </w:t>
                            </w:r>
                            <w:r w:rsidR="00791A5F">
                              <w:rPr>
                                <w:rFonts w:ascii="Comic Sans MS" w:hAnsi="Comic Sans MS"/>
                              </w:rPr>
                              <w:t>teacher, refuse collector, electrician, plumber, optician, mechanic, soldier, job, work, past, 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32" type="#_x0000_t202" style="position:absolute;margin-left:451.35pt;margin-top:432.95pt;width:299.25pt;height:74.2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0GJAIAAEs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">
                <v:textbox>
                  <w:txbxContent>
                    <w:p w14:paraId="7FC73C88" w14:textId="6E2F0175" w:rsidR="00424ADA" w:rsidRPr="006D471D" w:rsidRDefault="00424ADA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</w:t>
                      </w:r>
                      <w:r w:rsidR="00F93851"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F9385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62B2C">
                        <w:rPr>
                          <w:rFonts w:ascii="Comic Sans MS" w:hAnsi="Comic Sans MS"/>
                        </w:rPr>
                        <w:t xml:space="preserve">firefighter, police officer, doctor, nurse, vet, builder, dentist, pharmacist, paramedic, </w:t>
                      </w:r>
                      <w:r w:rsidR="00791A5F">
                        <w:rPr>
                          <w:rFonts w:ascii="Comic Sans MS" w:hAnsi="Comic Sans MS"/>
                        </w:rPr>
                        <w:t>teacher, refuse collector, electrician, plumber, optician, mechanic, soldier, job, work, past, present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2D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261440" behindDoc="0" locked="0" layoutInCell="1" allowOverlap="1" wp14:anchorId="37925F89" wp14:editId="3712022F">
                <wp:simplePos x="0" y="0"/>
                <wp:positionH relativeFrom="column">
                  <wp:posOffset>2514600</wp:posOffset>
                </wp:positionH>
                <wp:positionV relativeFrom="paragraph">
                  <wp:posOffset>2540</wp:posOffset>
                </wp:positionV>
                <wp:extent cx="3863340" cy="344805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16C17697" w:rsidR="00424ADA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03F4488B" w14:textId="7AC91CAD" w:rsidR="00F93851" w:rsidRPr="00C00A15" w:rsidRDefault="00CA2DC2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Find out about the </w:t>
                            </w:r>
                            <w:r w:rsidR="009F7070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people who help us in our communit</w:t>
                            </w:r>
                            <w:r w:rsidR="00962B2C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ies</w:t>
                            </w:r>
                            <w:r w:rsidR="000F3176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non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-fiction texts, the internet and from our visiting Police Sergeant and Hospital Consultant. </w:t>
                            </w:r>
                          </w:p>
                          <w:p w14:paraId="17C636E2" w14:textId="4BA00C6B" w:rsidR="009F7070" w:rsidRPr="00C00A15" w:rsidRDefault="009F7070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Compare pictures of nurse</w:t>
                            </w:r>
                            <w:r w:rsidR="001A21EA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firefighter</w:t>
                            </w:r>
                            <w:r w:rsidR="00111414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police officer</w:t>
                            </w:r>
                            <w:r w:rsidR="001A21EA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from the past with the present       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A21EA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Discuss changes in uniforms, transport </w:t>
                            </w:r>
                            <w:r w:rsidR="00AC0FCE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etc.</w:t>
                            </w:r>
                            <w:r w:rsidR="001A21EA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talk about equal opportunities in all careers for boys and girls</w:t>
                            </w:r>
                          </w:p>
                          <w:p w14:paraId="6C386633" w14:textId="2E65007D" w:rsidR="009F34BE" w:rsidRPr="00C00A15" w:rsidRDefault="009F34BE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out about different types of homes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Talk about the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key features of the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homes we live in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area in wh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ich we live                                              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Look at 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special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map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Brinnington 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identify the key buildings – do the children recognise any of them? 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Compare present day map with historical map – what was on the school site before St Paul’s?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Make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models of key buildings to 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place on a </w:t>
                            </w:r>
                            <w:r w:rsidR="00111414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drawn out floor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map</w:t>
                            </w:r>
                            <w:r w:rsidR="00111414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Brinnington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3" type="#_x0000_t202" style="position:absolute;margin-left:198pt;margin-top:.2pt;width:304.2pt;height:271.5pt;z-index:25126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">
                <v:textbox>
                  <w:txbxContent>
                    <w:p w14:paraId="54F74935" w14:textId="16C17697" w:rsidR="00424ADA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03F4488B" w14:textId="7AC91CAD" w:rsidR="00F93851" w:rsidRPr="00C00A15" w:rsidRDefault="00CA2DC2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Find out about the </w:t>
                      </w:r>
                      <w:r w:rsidR="009F7070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people who help us in our communit</w:t>
                      </w:r>
                      <w:r w:rsidR="00962B2C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ies</w:t>
                      </w:r>
                      <w:r w:rsidR="000F3176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non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-fiction texts, the internet and from our visiting Police Sergeant and Hospital Consultant. </w:t>
                      </w:r>
                    </w:p>
                    <w:p w14:paraId="17C636E2" w14:textId="4BA00C6B" w:rsidR="009F7070" w:rsidRPr="00C00A15" w:rsidRDefault="009F7070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Compare pictures of nurse</w:t>
                      </w:r>
                      <w:r w:rsidR="001A21EA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, firefighter</w:t>
                      </w:r>
                      <w:r w:rsidR="00111414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police officer</w:t>
                      </w:r>
                      <w:r w:rsidR="001A21EA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from the past with the present       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="001A21EA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Discuss changes in uniforms, transport </w:t>
                      </w:r>
                      <w:r w:rsidR="00AC0FCE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etc.</w:t>
                      </w:r>
                      <w:r w:rsidR="001A21EA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talk about equal opportunities in all careers for boys and girls</w:t>
                      </w:r>
                    </w:p>
                    <w:p w14:paraId="6C386633" w14:textId="2E65007D" w:rsidR="009F34BE" w:rsidRPr="00C00A15" w:rsidRDefault="009F34BE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out about different types of homes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Talk about the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key features of the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homes we live in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area in wh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ich we live                                              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Look at 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the special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map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Brinnington 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identify the key buildings – do the children recognise any of them? 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Compare present day map with historical map – what was on the school site before St Paul’s?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Make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models of key buildings to 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place on a </w:t>
                      </w:r>
                      <w:r w:rsidR="00111414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drawn out floor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map</w:t>
                      </w:r>
                      <w:r w:rsidR="00111414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Brinnington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DC2">
        <w:rPr>
          <w:noProof/>
          <w:lang w:eastAsia="en-GB"/>
        </w:rPr>
        <w:drawing>
          <wp:anchor distT="0" distB="0" distL="114300" distR="114300" simplePos="0" relativeHeight="252464640" behindDoc="0" locked="0" layoutInCell="1" allowOverlap="1" wp14:anchorId="72CD9D0B" wp14:editId="6538C0C4">
            <wp:simplePos x="0" y="0"/>
            <wp:positionH relativeFrom="rightMargin">
              <wp:posOffset>-2855595</wp:posOffset>
            </wp:positionH>
            <wp:positionV relativeFrom="paragraph">
              <wp:posOffset>50165</wp:posOffset>
            </wp:positionV>
            <wp:extent cx="392430" cy="381000"/>
            <wp:effectExtent l="0" t="0" r="7620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9CD">
        <w:rPr>
          <w:noProof/>
          <w:lang w:eastAsia="en-GB"/>
        </w:rPr>
        <w:drawing>
          <wp:anchor distT="0" distB="0" distL="114300" distR="114300" simplePos="0" relativeHeight="252233216" behindDoc="0" locked="0" layoutInCell="1" allowOverlap="1" wp14:anchorId="3323B7B7" wp14:editId="7667235A">
            <wp:simplePos x="0" y="0"/>
            <wp:positionH relativeFrom="rightMargin">
              <wp:align>left</wp:align>
            </wp:positionH>
            <wp:positionV relativeFrom="page">
              <wp:posOffset>632460</wp:posOffset>
            </wp:positionV>
            <wp:extent cx="527685" cy="470393"/>
            <wp:effectExtent l="0" t="0" r="5715" b="635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4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02">
        <w:rPr>
          <w:noProof/>
          <w:lang w:eastAsia="en-GB"/>
        </w:rPr>
        <w:drawing>
          <wp:anchor distT="0" distB="0" distL="114300" distR="114300" simplePos="0" relativeHeight="252603904" behindDoc="0" locked="0" layoutInCell="1" allowOverlap="1" wp14:anchorId="63C242EA" wp14:editId="5C0D41D2">
            <wp:simplePos x="0" y="0"/>
            <wp:positionH relativeFrom="rightMargin">
              <wp:posOffset>-48895</wp:posOffset>
            </wp:positionH>
            <wp:positionV relativeFrom="paragraph">
              <wp:posOffset>4846955</wp:posOffset>
            </wp:positionV>
            <wp:extent cx="603885" cy="563880"/>
            <wp:effectExtent l="0" t="0" r="5715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18080" behindDoc="0" locked="0" layoutInCell="1" allowOverlap="1" wp14:anchorId="384763CD" wp14:editId="2967256F">
                <wp:simplePos x="0" y="0"/>
                <wp:positionH relativeFrom="margin">
                  <wp:posOffset>6515100</wp:posOffset>
                </wp:positionH>
                <wp:positionV relativeFrom="paragraph">
                  <wp:posOffset>2766695</wp:posOffset>
                </wp:positionV>
                <wp:extent cx="3017520" cy="2705100"/>
                <wp:effectExtent l="0" t="0" r="114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6AF2F32F" w14:textId="0369B969" w:rsidR="009E7FFE" w:rsidRPr="0081659C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>Role-Play Supermarket</w:t>
                            </w:r>
                            <w:r w:rsidR="00057B0C">
                              <w:rPr>
                                <w:rFonts w:ascii="Comic Sans MS" w:hAnsi="Comic Sans MS"/>
                              </w:rPr>
                              <w:t>, Three Little Pigs House and Police Station</w:t>
                            </w:r>
                          </w:p>
                          <w:p w14:paraId="07511781" w14:textId="459145A5" w:rsidR="009E7FFE" w:rsidRPr="0081659C" w:rsidRDefault="00057B0C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collages of the three pigs’ houses</w:t>
                            </w:r>
                          </w:p>
                          <w:p w14:paraId="7DC38491" w14:textId="0FB48CFA" w:rsidR="009E7FFE" w:rsidRPr="0081659C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Build ‘The Three Little Pigs’ houses </w:t>
                            </w:r>
                            <w:r w:rsidR="00057B0C">
                              <w:rPr>
                                <w:rFonts w:ascii="Comic Sans MS" w:hAnsi="Comic Sans MS"/>
                              </w:rPr>
                              <w:t>using small and large construction</w:t>
                            </w:r>
                          </w:p>
                          <w:p w14:paraId="3584B56D" w14:textId="33899BD3" w:rsidR="005476BE" w:rsidRPr="00B15205" w:rsidRDefault="005476BE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>Act</w:t>
                            </w:r>
                            <w:r w:rsidR="0081659C" w:rsidRPr="0081659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out </w:t>
                            </w:r>
                            <w:r w:rsidR="00962B2C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>The Three Little Pigs</w:t>
                            </w:r>
                            <w:r w:rsidR="00962B2C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057B0C">
                              <w:rPr>
                                <w:rFonts w:ascii="Comic Sans MS" w:hAnsi="Comic Sans MS"/>
                              </w:rPr>
                              <w:t xml:space="preserve"> in a story circle, 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>freeze fram</w:t>
                            </w:r>
                            <w:r w:rsidR="0081659C" w:rsidRPr="0081659C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 key </w:t>
                            </w:r>
                            <w:r w:rsidRPr="00B15205">
                              <w:rPr>
                                <w:rFonts w:ascii="Comic Sans MS" w:hAnsi="Comic Sans MS"/>
                              </w:rPr>
                              <w:t>moments</w:t>
                            </w:r>
                            <w:r w:rsidR="00057B0C" w:rsidRPr="00B15205">
                              <w:rPr>
                                <w:rFonts w:ascii="Comic Sans MS" w:hAnsi="Comic Sans MS"/>
                              </w:rPr>
                              <w:t xml:space="preserve"> from the story </w:t>
                            </w:r>
                          </w:p>
                          <w:p w14:paraId="164137B7" w14:textId="2EA90856" w:rsidR="00B15205" w:rsidRPr="00B15205" w:rsidRDefault="00B15205" w:rsidP="009E7FF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B15205">
                              <w:rPr>
                                <w:rFonts w:ascii="Comic Sans MS" w:hAnsi="Comic Sans MS"/>
                              </w:rPr>
                              <w:t>Paint pictures of people who help us</w:t>
                            </w:r>
                          </w:p>
                          <w:p w14:paraId="25B19C9E" w14:textId="22296F0D" w:rsidR="00B15205" w:rsidRPr="00B15205" w:rsidRDefault="00B15205" w:rsidP="009E7FF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B15205">
                              <w:rPr>
                                <w:rFonts w:ascii="Comic Sans MS" w:hAnsi="Comic Sans MS"/>
                              </w:rPr>
                              <w:t>Paint pictures of the three little</w:t>
                            </w:r>
                            <w:r w:rsidR="00DA7702">
                              <w:rPr>
                                <w:rFonts w:ascii="Comic Sans MS" w:hAnsi="Comic Sans MS"/>
                              </w:rPr>
                              <w:t xml:space="preserve">           </w:t>
                            </w:r>
                            <w:r w:rsidRPr="00B15205">
                              <w:rPr>
                                <w:rFonts w:ascii="Comic Sans MS" w:hAnsi="Comic Sans MS"/>
                              </w:rPr>
                              <w:t xml:space="preserve"> pigs and the big bad wolf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34" type="#_x0000_t202" style="position:absolute;margin-left:513pt;margin-top:217.85pt;width:237.6pt;height:213pt;z-index:251118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6AF2F32F" w14:textId="0369B969" w:rsidR="009E7FFE" w:rsidRPr="0081659C" w:rsidRDefault="009E7FFE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>Role-Play Supermarket</w:t>
                      </w:r>
                      <w:r w:rsidR="00057B0C">
                        <w:rPr>
                          <w:rFonts w:ascii="Comic Sans MS" w:hAnsi="Comic Sans MS"/>
                        </w:rPr>
                        <w:t>, Three Little Pigs House and Police Station</w:t>
                      </w:r>
                    </w:p>
                    <w:p w14:paraId="07511781" w14:textId="459145A5" w:rsidR="009E7FFE" w:rsidRPr="0081659C" w:rsidRDefault="00057B0C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collages of the three pigs’ houses</w:t>
                      </w:r>
                    </w:p>
                    <w:p w14:paraId="7DC38491" w14:textId="0FB48CFA" w:rsidR="009E7FFE" w:rsidRPr="0081659C" w:rsidRDefault="009E7FFE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 xml:space="preserve">Build ‘The Three Little Pigs’ houses </w:t>
                      </w:r>
                      <w:r w:rsidR="00057B0C">
                        <w:rPr>
                          <w:rFonts w:ascii="Comic Sans MS" w:hAnsi="Comic Sans MS"/>
                        </w:rPr>
                        <w:t>using small and large construction</w:t>
                      </w:r>
                    </w:p>
                    <w:p w14:paraId="3584B56D" w14:textId="33899BD3" w:rsidR="005476BE" w:rsidRPr="00B15205" w:rsidRDefault="005476BE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>Act</w:t>
                      </w:r>
                      <w:r w:rsidR="0081659C" w:rsidRPr="0081659C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81659C">
                        <w:rPr>
                          <w:rFonts w:ascii="Comic Sans MS" w:hAnsi="Comic Sans MS"/>
                        </w:rPr>
                        <w:t xml:space="preserve">out </w:t>
                      </w:r>
                      <w:r w:rsidR="00962B2C">
                        <w:rPr>
                          <w:rFonts w:ascii="Comic Sans MS" w:hAnsi="Comic Sans MS"/>
                        </w:rPr>
                        <w:t>‘</w:t>
                      </w:r>
                      <w:r w:rsidRPr="0081659C">
                        <w:rPr>
                          <w:rFonts w:ascii="Comic Sans MS" w:hAnsi="Comic Sans MS"/>
                        </w:rPr>
                        <w:t>The Three Little Pigs</w:t>
                      </w:r>
                      <w:r w:rsidR="00962B2C">
                        <w:rPr>
                          <w:rFonts w:ascii="Comic Sans MS" w:hAnsi="Comic Sans MS"/>
                        </w:rPr>
                        <w:t>’</w:t>
                      </w:r>
                      <w:r w:rsidR="00057B0C">
                        <w:rPr>
                          <w:rFonts w:ascii="Comic Sans MS" w:hAnsi="Comic Sans MS"/>
                        </w:rPr>
                        <w:t xml:space="preserve"> in a story circle, </w:t>
                      </w:r>
                      <w:r w:rsidRPr="0081659C">
                        <w:rPr>
                          <w:rFonts w:ascii="Comic Sans MS" w:hAnsi="Comic Sans MS"/>
                        </w:rPr>
                        <w:t>freeze fram</w:t>
                      </w:r>
                      <w:r w:rsidR="0081659C" w:rsidRPr="0081659C">
                        <w:rPr>
                          <w:rFonts w:ascii="Comic Sans MS" w:hAnsi="Comic Sans MS"/>
                        </w:rPr>
                        <w:t>e</w:t>
                      </w:r>
                      <w:r w:rsidRPr="0081659C">
                        <w:rPr>
                          <w:rFonts w:ascii="Comic Sans MS" w:hAnsi="Comic Sans MS"/>
                        </w:rPr>
                        <w:t xml:space="preserve"> key </w:t>
                      </w:r>
                      <w:r w:rsidRPr="00B15205">
                        <w:rPr>
                          <w:rFonts w:ascii="Comic Sans MS" w:hAnsi="Comic Sans MS"/>
                        </w:rPr>
                        <w:t>moments</w:t>
                      </w:r>
                      <w:r w:rsidR="00057B0C" w:rsidRPr="00B15205">
                        <w:rPr>
                          <w:rFonts w:ascii="Comic Sans MS" w:hAnsi="Comic Sans MS"/>
                        </w:rPr>
                        <w:t xml:space="preserve"> from the story </w:t>
                      </w:r>
                    </w:p>
                    <w:p w14:paraId="164137B7" w14:textId="2EA90856" w:rsidR="00B15205" w:rsidRPr="00B15205" w:rsidRDefault="00B15205" w:rsidP="009E7FF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B15205">
                        <w:rPr>
                          <w:rFonts w:ascii="Comic Sans MS" w:hAnsi="Comic Sans MS"/>
                        </w:rPr>
                        <w:t>Paint pictures of people who help us</w:t>
                      </w:r>
                    </w:p>
                    <w:p w14:paraId="25B19C9E" w14:textId="22296F0D" w:rsidR="00B15205" w:rsidRPr="00B15205" w:rsidRDefault="00B15205" w:rsidP="009E7FF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B15205">
                        <w:rPr>
                          <w:rFonts w:ascii="Comic Sans MS" w:hAnsi="Comic Sans MS"/>
                        </w:rPr>
                        <w:t>Paint pictures of the three little</w:t>
                      </w:r>
                      <w:r w:rsidR="00DA7702">
                        <w:rPr>
                          <w:rFonts w:ascii="Comic Sans MS" w:hAnsi="Comic Sans MS"/>
                        </w:rPr>
                        <w:t xml:space="preserve">           </w:t>
                      </w:r>
                      <w:r w:rsidRPr="00B15205">
                        <w:rPr>
                          <w:rFonts w:ascii="Comic Sans MS" w:hAnsi="Comic Sans MS"/>
                        </w:rPr>
                        <w:t xml:space="preserve"> pigs and the big bad wolf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1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974720" behindDoc="0" locked="0" layoutInCell="1" allowOverlap="1" wp14:anchorId="4EDABC66" wp14:editId="0C293D05">
                <wp:simplePos x="0" y="0"/>
                <wp:positionH relativeFrom="column">
                  <wp:posOffset>6431280</wp:posOffset>
                </wp:positionH>
                <wp:positionV relativeFrom="paragraph">
                  <wp:posOffset>38735</wp:posOffset>
                </wp:positionV>
                <wp:extent cx="3028950" cy="26974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A9F8CB2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32FF2BEA" w14:textId="485240A6" w:rsidR="005476BE" w:rsidRDefault="00B152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Read non-fiction texts about</w:t>
                            </w:r>
                            <w:r w:rsidR="000F3176">
                              <w:rPr>
                                <w:rFonts w:ascii="Comic Sans MS" w:hAnsi="Comic Sans MS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people</w:t>
                            </w:r>
                            <w:r w:rsidR="000F317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who help us in our communities</w:t>
                            </w:r>
                          </w:p>
                          <w:p w14:paraId="1776DE8A" w14:textId="56C4D363" w:rsidR="00B15205" w:rsidRPr="009F7070" w:rsidRDefault="00B152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Write </w:t>
                            </w:r>
                            <w:r w:rsidR="002C2BF1">
                              <w:rPr>
                                <w:rFonts w:ascii="Comic Sans MS" w:hAnsi="Comic Sans MS"/>
                              </w:rPr>
                              <w:t>simple sentences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about people who help us </w:t>
                            </w:r>
                          </w:p>
                          <w:p w14:paraId="34928A03" w14:textId="206B47E1" w:rsidR="00B15205" w:rsidRPr="009F7070" w:rsidRDefault="00B152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our names</w:t>
                            </w:r>
                          </w:p>
                          <w:p w14:paraId="2BC90474" w14:textId="6D961AFD" w:rsidR="00CC40AB" w:rsidRPr="00962B2C" w:rsidRDefault="001A21EA" w:rsidP="005476B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 the story</w:t>
                            </w:r>
                            <w:r w:rsidR="009F7070" w:rsidRPr="00962B2C">
                              <w:rPr>
                                <w:rFonts w:ascii="Comic Sans MS" w:hAnsi="Comic Sans MS"/>
                              </w:rPr>
                              <w:t xml:space="preserve"> ‘</w:t>
                            </w:r>
                            <w:r w:rsidR="007837FB">
                              <w:rPr>
                                <w:rFonts w:ascii="Comic Sans MS" w:hAnsi="Comic Sans MS"/>
                              </w:rPr>
                              <w:t xml:space="preserve">The Three Little Pigs’ </w:t>
                            </w:r>
                            <w:r w:rsidR="009E7FFE" w:rsidRPr="00962B2C">
                              <w:rPr>
                                <w:rFonts w:ascii="Comic Sans MS" w:hAnsi="Comic Sans MS"/>
                              </w:rPr>
                              <w:t xml:space="preserve">using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="009E7FFE" w:rsidRPr="00962B2C">
                              <w:rPr>
                                <w:rFonts w:ascii="Comic Sans MS" w:hAnsi="Comic Sans MS"/>
                              </w:rPr>
                              <w:t>Talk for Writing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9E7FFE" w:rsidRPr="00962B2C">
                              <w:rPr>
                                <w:rFonts w:ascii="Comic Sans MS" w:hAnsi="Comic Sans MS"/>
                              </w:rPr>
                              <w:t xml:space="preserve"> actions</w:t>
                            </w:r>
                          </w:p>
                          <w:p w14:paraId="454AE2AD" w14:textId="7B952E8A" w:rsidR="009E7FFE" w:rsidRPr="00962B2C" w:rsidRDefault="009E7FFE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</w:rPr>
                              <w:t xml:space="preserve">Draw </w:t>
                            </w:r>
                            <w:r w:rsidR="002C2BF1">
                              <w:rPr>
                                <w:rFonts w:ascii="Comic Sans MS" w:hAnsi="Comic Sans MS"/>
                              </w:rPr>
                              <w:t xml:space="preserve">and label </w:t>
                            </w:r>
                            <w:r w:rsidRPr="00962B2C">
                              <w:rPr>
                                <w:rFonts w:ascii="Comic Sans MS" w:hAnsi="Comic Sans MS"/>
                              </w:rPr>
                              <w:t>story map</w:t>
                            </w:r>
                            <w:r w:rsidR="00B15205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962B2C">
                              <w:rPr>
                                <w:rFonts w:ascii="Comic Sans MS" w:hAnsi="Comic Sans MS"/>
                              </w:rPr>
                              <w:t xml:space="preserve"> of </w:t>
                            </w:r>
                            <w:r w:rsidR="00962B2C" w:rsidRPr="00962B2C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Pr="00962B2C">
                              <w:rPr>
                                <w:rFonts w:ascii="Comic Sans MS" w:hAnsi="Comic Sans MS"/>
                              </w:rPr>
                              <w:t>The Three Little Pigs</w:t>
                            </w:r>
                            <w:r w:rsidR="00962B2C" w:rsidRPr="00962B2C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Pr="00962B2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A55D221" w14:textId="550131B2" w:rsidR="009E7FFE" w:rsidRPr="00962B2C" w:rsidRDefault="001A21EA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Use ‘Role on the Wall’ to support writing a </w:t>
                            </w:r>
                            <w:r w:rsidR="005476BE" w:rsidRPr="00962B2C">
                              <w:rPr>
                                <w:rFonts w:ascii="Comic Sans MS" w:hAnsi="Comic Sans MS"/>
                              </w:rPr>
                              <w:t>character description</w:t>
                            </w:r>
                            <w:r w:rsidR="0081659C" w:rsidRPr="00962B2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476BE" w:rsidRPr="00962B2C">
                              <w:rPr>
                                <w:rFonts w:ascii="Comic Sans MS" w:hAnsi="Comic Sans MS"/>
                              </w:rPr>
                              <w:t>of the Big Bad Wol</w:t>
                            </w:r>
                            <w:r w:rsidR="0081659C" w:rsidRPr="00962B2C">
                              <w:rPr>
                                <w:rFonts w:ascii="Comic Sans MS" w:hAnsi="Comic Sans M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35" type="#_x0000_t202" style="position:absolute;margin-left:506.4pt;margin-top:3.05pt;width:238.5pt;height:212.4pt;z-index:25097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iMJw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">
                <v:textbox>
                  <w:txbxContent>
                    <w:p w14:paraId="12CCC4F5" w14:textId="6A9F8CB2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32FF2BEA" w14:textId="485240A6" w:rsidR="005476BE" w:rsidRDefault="00B15205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Read non-fiction texts about</w:t>
                      </w:r>
                      <w:r w:rsidR="000F3176">
                        <w:rPr>
                          <w:rFonts w:ascii="Comic Sans MS" w:hAnsi="Comic Sans MS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</w:rPr>
                        <w:t xml:space="preserve"> people</w:t>
                      </w:r>
                      <w:r w:rsidR="000F3176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who help us in our communities</w:t>
                      </w:r>
                    </w:p>
                    <w:p w14:paraId="1776DE8A" w14:textId="56C4D363" w:rsidR="00B15205" w:rsidRPr="009F7070" w:rsidRDefault="00B15205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Write </w:t>
                      </w:r>
                      <w:r w:rsidR="002C2BF1">
                        <w:rPr>
                          <w:rFonts w:ascii="Comic Sans MS" w:hAnsi="Comic Sans MS"/>
                        </w:rPr>
                        <w:t>simple sentences</w:t>
                      </w:r>
                      <w:r>
                        <w:rPr>
                          <w:rFonts w:ascii="Comic Sans MS" w:hAnsi="Comic Sans MS"/>
                        </w:rPr>
                        <w:t xml:space="preserve"> about people who help us </w:t>
                      </w:r>
                    </w:p>
                    <w:p w14:paraId="34928A03" w14:textId="206B47E1" w:rsidR="00B15205" w:rsidRPr="009F7070" w:rsidRDefault="00B15205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 our names</w:t>
                      </w:r>
                    </w:p>
                    <w:p w14:paraId="2BC90474" w14:textId="6D961AFD" w:rsidR="00CC40AB" w:rsidRPr="00962B2C" w:rsidRDefault="001A21EA" w:rsidP="005476B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 the story</w:t>
                      </w:r>
                      <w:r w:rsidR="009F7070" w:rsidRPr="00962B2C">
                        <w:rPr>
                          <w:rFonts w:ascii="Comic Sans MS" w:hAnsi="Comic Sans MS"/>
                        </w:rPr>
                        <w:t xml:space="preserve"> ‘</w:t>
                      </w:r>
                      <w:r w:rsidR="007837FB">
                        <w:rPr>
                          <w:rFonts w:ascii="Comic Sans MS" w:hAnsi="Comic Sans MS"/>
                        </w:rPr>
                        <w:t xml:space="preserve">The Three Little Pigs’ </w:t>
                      </w:r>
                      <w:r w:rsidR="009E7FFE" w:rsidRPr="00962B2C">
                        <w:rPr>
                          <w:rFonts w:ascii="Comic Sans MS" w:hAnsi="Comic Sans MS"/>
                        </w:rPr>
                        <w:t xml:space="preserve">using </w:t>
                      </w:r>
                      <w:r>
                        <w:rPr>
                          <w:rFonts w:ascii="Comic Sans MS" w:hAnsi="Comic Sans MS"/>
                        </w:rPr>
                        <w:t>‘</w:t>
                      </w:r>
                      <w:r w:rsidR="009E7FFE" w:rsidRPr="00962B2C">
                        <w:rPr>
                          <w:rFonts w:ascii="Comic Sans MS" w:hAnsi="Comic Sans MS"/>
                        </w:rPr>
                        <w:t>Talk for Writing</w:t>
                      </w:r>
                      <w:r>
                        <w:rPr>
                          <w:rFonts w:ascii="Comic Sans MS" w:hAnsi="Comic Sans MS"/>
                        </w:rPr>
                        <w:t>’</w:t>
                      </w:r>
                      <w:r w:rsidR="009E7FFE" w:rsidRPr="00962B2C">
                        <w:rPr>
                          <w:rFonts w:ascii="Comic Sans MS" w:hAnsi="Comic Sans MS"/>
                        </w:rPr>
                        <w:t xml:space="preserve"> actions</w:t>
                      </w:r>
                    </w:p>
                    <w:p w14:paraId="454AE2AD" w14:textId="7B952E8A" w:rsidR="009E7FFE" w:rsidRPr="00962B2C" w:rsidRDefault="009E7FFE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962B2C">
                        <w:rPr>
                          <w:rFonts w:ascii="Comic Sans MS" w:hAnsi="Comic Sans MS"/>
                        </w:rPr>
                        <w:t xml:space="preserve">Draw </w:t>
                      </w:r>
                      <w:r w:rsidR="002C2BF1">
                        <w:rPr>
                          <w:rFonts w:ascii="Comic Sans MS" w:hAnsi="Comic Sans MS"/>
                        </w:rPr>
                        <w:t xml:space="preserve">and label </w:t>
                      </w:r>
                      <w:r w:rsidRPr="00962B2C">
                        <w:rPr>
                          <w:rFonts w:ascii="Comic Sans MS" w:hAnsi="Comic Sans MS"/>
                        </w:rPr>
                        <w:t>story map</w:t>
                      </w:r>
                      <w:r w:rsidR="00B15205">
                        <w:rPr>
                          <w:rFonts w:ascii="Comic Sans MS" w:hAnsi="Comic Sans MS"/>
                        </w:rPr>
                        <w:t>s</w:t>
                      </w:r>
                      <w:r w:rsidRPr="00962B2C">
                        <w:rPr>
                          <w:rFonts w:ascii="Comic Sans MS" w:hAnsi="Comic Sans MS"/>
                        </w:rPr>
                        <w:t xml:space="preserve"> of </w:t>
                      </w:r>
                      <w:r w:rsidR="00962B2C" w:rsidRPr="00962B2C">
                        <w:rPr>
                          <w:rFonts w:ascii="Comic Sans MS" w:hAnsi="Comic Sans MS"/>
                        </w:rPr>
                        <w:t>‘</w:t>
                      </w:r>
                      <w:r w:rsidRPr="00962B2C">
                        <w:rPr>
                          <w:rFonts w:ascii="Comic Sans MS" w:hAnsi="Comic Sans MS"/>
                        </w:rPr>
                        <w:t>The Three Little Pigs</w:t>
                      </w:r>
                      <w:r w:rsidR="00962B2C" w:rsidRPr="00962B2C">
                        <w:rPr>
                          <w:rFonts w:ascii="Comic Sans MS" w:hAnsi="Comic Sans MS"/>
                        </w:rPr>
                        <w:t>’</w:t>
                      </w:r>
                      <w:r w:rsidRPr="00962B2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A55D221" w14:textId="550131B2" w:rsidR="009E7FFE" w:rsidRPr="00962B2C" w:rsidRDefault="001A21EA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Use ‘Role on the Wall’ to support writing a </w:t>
                      </w:r>
                      <w:r w:rsidR="005476BE" w:rsidRPr="00962B2C">
                        <w:rPr>
                          <w:rFonts w:ascii="Comic Sans MS" w:hAnsi="Comic Sans MS"/>
                        </w:rPr>
                        <w:t>character description</w:t>
                      </w:r>
                      <w:r w:rsidR="0081659C" w:rsidRPr="00962B2C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476BE" w:rsidRPr="00962B2C">
                        <w:rPr>
                          <w:rFonts w:ascii="Comic Sans MS" w:hAnsi="Comic Sans MS"/>
                        </w:rPr>
                        <w:t>of the Big Bad Wol</w:t>
                      </w:r>
                      <w:r w:rsidR="0081659C" w:rsidRPr="00962B2C">
                        <w:rPr>
                          <w:rFonts w:ascii="Comic Sans MS" w:hAnsi="Comic Sans MS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BF1">
        <w:rPr>
          <w:noProof/>
          <w:lang w:eastAsia="en-GB"/>
        </w:rPr>
        <w:drawing>
          <wp:anchor distT="0" distB="0" distL="114300" distR="114300" simplePos="0" relativeHeight="252702208" behindDoc="0" locked="0" layoutInCell="1" allowOverlap="1" wp14:anchorId="1ABCCE23" wp14:editId="711E5AB1">
            <wp:simplePos x="0" y="0"/>
            <wp:positionH relativeFrom="margin">
              <wp:posOffset>510540</wp:posOffset>
            </wp:positionH>
            <wp:positionV relativeFrom="paragraph">
              <wp:posOffset>968375</wp:posOffset>
            </wp:positionV>
            <wp:extent cx="937260" cy="497840"/>
            <wp:effectExtent l="0" t="0" r="0" b="0"/>
            <wp:wrapSquare wrapText="bothSides"/>
            <wp:docPr id="11" name="Picture 11" descr="Banner Royalty Free Download Fairy Tale Illustration - Three Little Pigs  Clipart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Royalty Free Download Fairy Tale Illustration - Three Little Pigs  Clipart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2A1F" w14:textId="77777777" w:rsidR="00484C86" w:rsidRDefault="00484C86" w:rsidP="00BE0C04">
      <w:pPr>
        <w:spacing w:after="0" w:line="240" w:lineRule="auto"/>
      </w:pPr>
      <w:r>
        <w:separator/>
      </w:r>
    </w:p>
  </w:endnote>
  <w:endnote w:type="continuationSeparator" w:id="0">
    <w:p w14:paraId="7D24630F" w14:textId="77777777" w:rsidR="00484C86" w:rsidRDefault="00484C86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30471" w14:textId="77777777" w:rsidR="00484C86" w:rsidRDefault="00484C86" w:rsidP="00BE0C04">
      <w:pPr>
        <w:spacing w:after="0" w:line="240" w:lineRule="auto"/>
      </w:pPr>
      <w:r>
        <w:separator/>
      </w:r>
    </w:p>
  </w:footnote>
  <w:footnote w:type="continuationSeparator" w:id="0">
    <w:p w14:paraId="4CB576B6" w14:textId="77777777" w:rsidR="00484C86" w:rsidRDefault="00484C86" w:rsidP="00BE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57B0C"/>
    <w:rsid w:val="000A1215"/>
    <w:rsid w:val="000F3176"/>
    <w:rsid w:val="00111414"/>
    <w:rsid w:val="00147C35"/>
    <w:rsid w:val="00173AD4"/>
    <w:rsid w:val="001A21EA"/>
    <w:rsid w:val="00282873"/>
    <w:rsid w:val="002C2BF1"/>
    <w:rsid w:val="003616FC"/>
    <w:rsid w:val="00424ADA"/>
    <w:rsid w:val="00484C86"/>
    <w:rsid w:val="005476BE"/>
    <w:rsid w:val="005837E0"/>
    <w:rsid w:val="005C3B77"/>
    <w:rsid w:val="005D6539"/>
    <w:rsid w:val="006D471D"/>
    <w:rsid w:val="007341EF"/>
    <w:rsid w:val="00751A84"/>
    <w:rsid w:val="007609CD"/>
    <w:rsid w:val="007837FB"/>
    <w:rsid w:val="00791A5F"/>
    <w:rsid w:val="0081659C"/>
    <w:rsid w:val="00876395"/>
    <w:rsid w:val="00957A7B"/>
    <w:rsid w:val="00962B2C"/>
    <w:rsid w:val="009C4B5E"/>
    <w:rsid w:val="009D03ED"/>
    <w:rsid w:val="009E7FFE"/>
    <w:rsid w:val="009F34BE"/>
    <w:rsid w:val="009F7070"/>
    <w:rsid w:val="00AC0FCE"/>
    <w:rsid w:val="00B15205"/>
    <w:rsid w:val="00B6628B"/>
    <w:rsid w:val="00BE0C04"/>
    <w:rsid w:val="00C00A15"/>
    <w:rsid w:val="00CA2DC2"/>
    <w:rsid w:val="00CB0361"/>
    <w:rsid w:val="00CC40AB"/>
    <w:rsid w:val="00D05B54"/>
    <w:rsid w:val="00DA7702"/>
    <w:rsid w:val="00EC51B8"/>
    <w:rsid w:val="00EF37F7"/>
    <w:rsid w:val="00F23FBF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paragraph" w:styleId="Heading2">
    <w:name w:val="heading 2"/>
    <w:basedOn w:val="Normal"/>
    <w:link w:val="Heading2Char"/>
    <w:uiPriority w:val="9"/>
    <w:qFormat/>
    <w:rsid w:val="00F23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23FB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Natalie Lundqvist</cp:lastModifiedBy>
  <cp:revision>2</cp:revision>
  <cp:lastPrinted>2022-10-31T16:53:00Z</cp:lastPrinted>
  <dcterms:created xsi:type="dcterms:W3CDTF">2022-11-04T08:40:00Z</dcterms:created>
  <dcterms:modified xsi:type="dcterms:W3CDTF">2022-11-04T08:40:00Z</dcterms:modified>
</cp:coreProperties>
</file>