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06ED4" w14:textId="69E0DC7B" w:rsidR="000A1215" w:rsidRDefault="00E15CB0">
      <w:r>
        <w:rPr>
          <w:noProof/>
          <w:lang w:eastAsia="en-GB"/>
        </w:rPr>
        <w:drawing>
          <wp:anchor distT="0" distB="0" distL="114300" distR="114300" simplePos="0" relativeHeight="251849728" behindDoc="0" locked="0" layoutInCell="1" allowOverlap="1" wp14:anchorId="7DC2D3EB" wp14:editId="72014A3D">
            <wp:simplePos x="0" y="0"/>
            <wp:positionH relativeFrom="column">
              <wp:posOffset>5140014</wp:posOffset>
            </wp:positionH>
            <wp:positionV relativeFrom="paragraph">
              <wp:posOffset>5320306</wp:posOffset>
            </wp:positionV>
            <wp:extent cx="273685" cy="269875"/>
            <wp:effectExtent l="0" t="0" r="0" b="0"/>
            <wp:wrapSquare wrapText="bothSides"/>
            <wp:docPr id="10" name="Picture 10" descr="Image result for parents reading with childr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rents reading with children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93728" behindDoc="0" locked="0" layoutInCell="1" allowOverlap="1" wp14:anchorId="7E874F5E" wp14:editId="40D920C7">
                <wp:simplePos x="0" y="0"/>
                <wp:positionH relativeFrom="margin">
                  <wp:posOffset>5503545</wp:posOffset>
                </wp:positionH>
                <wp:positionV relativeFrom="paragraph">
                  <wp:posOffset>5627370</wp:posOffset>
                </wp:positionV>
                <wp:extent cx="4019550" cy="747395"/>
                <wp:effectExtent l="0" t="0" r="19050" b="146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688A9" w14:textId="0DCE4D22" w:rsidR="009C253C" w:rsidRPr="009C412C" w:rsidRDefault="00424ADA" w:rsidP="00424AD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C412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Key Vocabulary</w:t>
                            </w:r>
                            <w:r w:rsidR="00F93851" w:rsidRPr="009C412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F93851" w:rsidRPr="009C412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60599" w:rsidRPr="009C412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light, dark, day, night, nocturnal, polar, Arctic, Antarctic,</w:t>
                            </w:r>
                            <w:r w:rsidR="00F470BA" w:rsidRPr="009C412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season,</w:t>
                            </w:r>
                            <w:r w:rsidR="00560599" w:rsidRPr="009C412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polar bear, penguin,</w:t>
                            </w:r>
                            <w:r w:rsidR="00F470BA" w:rsidRPr="009C412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Winter,</w:t>
                            </w:r>
                            <w:r w:rsidR="00560599" w:rsidRPr="009C412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seal, walrus, snowy owl, arctic fox, bear, cave, snow, ice, frost, shiny,</w:t>
                            </w:r>
                            <w:r w:rsidR="00926752" w:rsidRPr="009C412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60599" w:rsidRPr="009C412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hail, storm, Earth, sun, moon, stars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74F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3.35pt;margin-top:443.1pt;width:316.5pt;height:58.85pt;z-index:251593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">
                <v:textbox>
                  <w:txbxContent>
                    <w:p w14:paraId="50B688A9" w14:textId="0DCE4D22" w:rsidR="009C253C" w:rsidRPr="009C412C" w:rsidRDefault="00424ADA" w:rsidP="00424AD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C412C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Key Vocabulary</w:t>
                      </w:r>
                      <w:r w:rsidR="00F93851" w:rsidRPr="009C412C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 w:rsidR="00F93851" w:rsidRPr="009C412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560599" w:rsidRPr="009C412C">
                        <w:rPr>
                          <w:rFonts w:ascii="Comic Sans MS" w:hAnsi="Comic Sans MS"/>
                          <w:sz w:val="18"/>
                          <w:szCs w:val="18"/>
                        </w:rPr>
                        <w:t>light, dark, day, night, nocturnal, polar, Arctic, Antarctic,</w:t>
                      </w:r>
                      <w:r w:rsidR="00F470BA" w:rsidRPr="009C412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season,</w:t>
                      </w:r>
                      <w:r w:rsidR="00560599" w:rsidRPr="009C412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polar bear, penguin,</w:t>
                      </w:r>
                      <w:r w:rsidR="00F470BA" w:rsidRPr="009C412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Winter,</w:t>
                      </w:r>
                      <w:r w:rsidR="00560599" w:rsidRPr="009C412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seal, walrus, snowy owl, arctic fox, bear, cave, snow, ice, frost, shiny,</w:t>
                      </w:r>
                      <w:r w:rsidR="00926752" w:rsidRPr="009C412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560599" w:rsidRPr="009C412C">
                        <w:rPr>
                          <w:rFonts w:ascii="Comic Sans MS" w:hAnsi="Comic Sans MS"/>
                          <w:sz w:val="18"/>
                          <w:szCs w:val="18"/>
                        </w:rPr>
                        <w:t>hail, storm, Earth, sun, moon, stars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347968" behindDoc="0" locked="0" layoutInCell="1" allowOverlap="1" wp14:anchorId="37925F89" wp14:editId="2F3817CA">
                <wp:simplePos x="0" y="0"/>
                <wp:positionH relativeFrom="column">
                  <wp:posOffset>5718810</wp:posOffset>
                </wp:positionH>
                <wp:positionV relativeFrom="paragraph">
                  <wp:posOffset>4177665</wp:posOffset>
                </wp:positionV>
                <wp:extent cx="3795395" cy="1420495"/>
                <wp:effectExtent l="0" t="0" r="14605" b="273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395" cy="142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74935" w14:textId="72380CA8" w:rsidR="00424ADA" w:rsidRPr="00F93851" w:rsidRDefault="00D05B54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UNDERSTANDING THE WORLD</w:t>
                            </w:r>
                          </w:p>
                          <w:p w14:paraId="0AB5830E" w14:textId="78C7854A" w:rsidR="003404EB" w:rsidRPr="00926752" w:rsidRDefault="003404EB" w:rsidP="00D05B5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267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Share non-fiction books and power points</w:t>
                            </w:r>
                            <w:r w:rsidR="00F318FB" w:rsidRPr="009267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to find out</w:t>
                            </w:r>
                            <w:r w:rsidRPr="009267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about </w:t>
                            </w:r>
                            <w:r w:rsidR="00F318FB" w:rsidRPr="009267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Winter season</w:t>
                            </w:r>
                            <w:r w:rsidRPr="009267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="00F318FB" w:rsidRPr="009267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</w:t>
                            </w:r>
                            <w:r w:rsidRPr="009267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olar </w:t>
                            </w:r>
                            <w:r w:rsidR="00F318FB" w:rsidRPr="009267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</w:t>
                            </w:r>
                            <w:r w:rsidRPr="009267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nimals</w:t>
                            </w:r>
                          </w:p>
                          <w:p w14:paraId="19515654" w14:textId="62134F35" w:rsidR="00926752" w:rsidRPr="00926752" w:rsidRDefault="00926752" w:rsidP="00D05B5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267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Rescue polar animals from blocks of ice</w:t>
                            </w:r>
                            <w:r w:rsidR="00F470B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using small tools</w:t>
                            </w:r>
                            <w:r w:rsidRPr="009267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discussing</w:t>
                            </w:r>
                            <w:r w:rsidR="00F470B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the concept of</w:t>
                            </w:r>
                            <w:r w:rsidRPr="009267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‘melting’</w:t>
                            </w:r>
                          </w:p>
                          <w:p w14:paraId="20B3C62E" w14:textId="050278D7" w:rsidR="00926752" w:rsidRPr="00926752" w:rsidRDefault="00926752" w:rsidP="00926752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267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Find out about the season of Winter. Discuss temperature, </w:t>
                            </w:r>
                            <w:r w:rsidR="009C412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weather and </w:t>
                            </w:r>
                            <w:r w:rsidRPr="009267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clothing etc.</w:t>
                            </w:r>
                          </w:p>
                          <w:p w14:paraId="26F06577" w14:textId="77777777" w:rsidR="00926752" w:rsidRDefault="00926752" w:rsidP="00D05B54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B0AC4C0" w14:textId="77777777" w:rsidR="009F5C31" w:rsidRDefault="009F5C31" w:rsidP="00D05B54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255BDEB" w14:textId="77777777" w:rsidR="00F318FB" w:rsidRDefault="00F318FB" w:rsidP="00D05B54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225D0AD" w14:textId="4D94E896" w:rsidR="009C253C" w:rsidRPr="0081659C" w:rsidRDefault="009C253C" w:rsidP="00D05B54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25F89" id="_x0000_s1027" type="#_x0000_t202" style="position:absolute;margin-left:450.3pt;margin-top:328.95pt;width:298.85pt;height:111.85pt;z-index:25134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">
                <v:textbox>
                  <w:txbxContent>
                    <w:p w14:paraId="54F74935" w14:textId="72380CA8" w:rsidR="00424ADA" w:rsidRPr="00F93851" w:rsidRDefault="00D05B54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UNDERSTANDING THE WORLD</w:t>
                      </w:r>
                    </w:p>
                    <w:p w14:paraId="0AB5830E" w14:textId="78C7854A" w:rsidR="003404EB" w:rsidRPr="00926752" w:rsidRDefault="003404EB" w:rsidP="00D05B5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26752">
                        <w:rPr>
                          <w:rFonts w:ascii="Comic Sans MS" w:hAnsi="Comic Sans MS"/>
                          <w:sz w:val="20"/>
                          <w:szCs w:val="20"/>
                        </w:rPr>
                        <w:t>Share non-fiction books and power points</w:t>
                      </w:r>
                      <w:r w:rsidR="00F318FB" w:rsidRPr="0092675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to find out</w:t>
                      </w:r>
                      <w:r w:rsidRPr="0092675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about </w:t>
                      </w:r>
                      <w:r w:rsidR="00F318FB" w:rsidRPr="00926752">
                        <w:rPr>
                          <w:rFonts w:ascii="Comic Sans MS" w:hAnsi="Comic Sans MS"/>
                          <w:sz w:val="20"/>
                          <w:szCs w:val="20"/>
                        </w:rPr>
                        <w:t>the Winter season</w:t>
                      </w:r>
                      <w:r w:rsidRPr="0092675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</w:t>
                      </w:r>
                      <w:r w:rsidR="00F318FB" w:rsidRPr="0092675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</w:t>
                      </w:r>
                      <w:r w:rsidRPr="0092675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olar </w:t>
                      </w:r>
                      <w:r w:rsidR="00F318FB" w:rsidRPr="00926752">
                        <w:rPr>
                          <w:rFonts w:ascii="Comic Sans MS" w:hAnsi="Comic Sans MS"/>
                          <w:sz w:val="20"/>
                          <w:szCs w:val="20"/>
                        </w:rPr>
                        <w:t>a</w:t>
                      </w:r>
                      <w:r w:rsidRPr="00926752">
                        <w:rPr>
                          <w:rFonts w:ascii="Comic Sans MS" w:hAnsi="Comic Sans MS"/>
                          <w:sz w:val="20"/>
                          <w:szCs w:val="20"/>
                        </w:rPr>
                        <w:t>nimals</w:t>
                      </w:r>
                    </w:p>
                    <w:p w14:paraId="19515654" w14:textId="62134F35" w:rsidR="00926752" w:rsidRPr="00926752" w:rsidRDefault="00926752" w:rsidP="00D05B5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26752">
                        <w:rPr>
                          <w:rFonts w:ascii="Comic Sans MS" w:hAnsi="Comic Sans MS"/>
                          <w:sz w:val="20"/>
                          <w:szCs w:val="20"/>
                        </w:rPr>
                        <w:t>Rescue polar animals from blocks of ice</w:t>
                      </w:r>
                      <w:r w:rsidR="00F470B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using small tools</w:t>
                      </w:r>
                      <w:r w:rsidRPr="00926752">
                        <w:rPr>
                          <w:rFonts w:ascii="Comic Sans MS" w:hAnsi="Comic Sans MS"/>
                          <w:sz w:val="20"/>
                          <w:szCs w:val="20"/>
                        </w:rPr>
                        <w:t>, discussing</w:t>
                      </w:r>
                      <w:r w:rsidR="00F470B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the concept of</w:t>
                      </w:r>
                      <w:r w:rsidRPr="0092675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‘melting’</w:t>
                      </w:r>
                    </w:p>
                    <w:p w14:paraId="20B3C62E" w14:textId="050278D7" w:rsidR="00926752" w:rsidRPr="00926752" w:rsidRDefault="00926752" w:rsidP="00926752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2675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Find out about the season of Winter. Discuss temperature, </w:t>
                      </w:r>
                      <w:r w:rsidR="009C412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weather and </w:t>
                      </w:r>
                      <w:r w:rsidRPr="00926752">
                        <w:rPr>
                          <w:rFonts w:ascii="Comic Sans MS" w:hAnsi="Comic Sans MS"/>
                          <w:sz w:val="20"/>
                          <w:szCs w:val="20"/>
                        </w:rPr>
                        <w:t>clothing etc.</w:t>
                      </w:r>
                    </w:p>
                    <w:p w14:paraId="26F06577" w14:textId="77777777" w:rsidR="00926752" w:rsidRDefault="00926752" w:rsidP="00D05B54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</w:p>
                    <w:p w14:paraId="0B0AC4C0" w14:textId="77777777" w:rsidR="009F5C31" w:rsidRDefault="009F5C31" w:rsidP="00D05B54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</w:p>
                    <w:p w14:paraId="1255BDEB" w14:textId="77777777" w:rsidR="00F318FB" w:rsidRDefault="00F318FB" w:rsidP="00D05B54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</w:p>
                    <w:p w14:paraId="3225D0AD" w14:textId="4D94E896" w:rsidR="009C253C" w:rsidRPr="0081659C" w:rsidRDefault="009C253C" w:rsidP="00D05B54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0995AE0E" wp14:editId="77D2CCF8">
                <wp:simplePos x="0" y="0"/>
                <wp:positionH relativeFrom="column">
                  <wp:posOffset>5718810</wp:posOffset>
                </wp:positionH>
                <wp:positionV relativeFrom="paragraph">
                  <wp:posOffset>2625090</wp:posOffset>
                </wp:positionV>
                <wp:extent cx="3795395" cy="1492250"/>
                <wp:effectExtent l="0" t="0" r="14605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395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64B3F" w14:textId="788B73B9" w:rsidR="00424ADA" w:rsidRDefault="009C4B5E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MATHS</w:t>
                            </w:r>
                          </w:p>
                          <w:p w14:paraId="26DD1BCF" w14:textId="1E355655" w:rsidR="004C6AF6" w:rsidRDefault="004C6AF6" w:rsidP="009F5C31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  <w:r w:rsidRPr="00BA7581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earn mathematical counting songs up to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Five</w:t>
                            </w:r>
                            <w:r w:rsidRPr="00BA7581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2C2A744" w14:textId="1C008399" w:rsidR="004C6AF6" w:rsidRPr="00BA7581" w:rsidRDefault="004C6AF6" w:rsidP="004C6AF6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Count and s</w:t>
                            </w:r>
                            <w:r w:rsidRPr="00BA7581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how ‘finger numbers’ up to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4DBCA37B" w14:textId="77777777" w:rsidR="002D5E64" w:rsidRDefault="004C6AF6" w:rsidP="004C6AF6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BA7581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tart to recognise up to three objects without having to count them individually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– subitising</w:t>
                            </w:r>
                            <w:r w:rsidRPr="00BA7581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13F5E39" w14:textId="2536ABF0" w:rsidR="002D5E64" w:rsidRDefault="002D5E64" w:rsidP="004C6AF6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Compare quantities using language: ‘more than’, ‘fewer than’</w:t>
                            </w:r>
                          </w:p>
                          <w:p w14:paraId="792847DE" w14:textId="0E8F8B9C" w:rsidR="002D5E64" w:rsidRDefault="00D9382B" w:rsidP="004C6AF6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Notice an error in a </w:t>
                            </w:r>
                            <w:r w:rsidR="002D5E64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repeating pattern </w:t>
                            </w:r>
                          </w:p>
                          <w:p w14:paraId="6097BE15" w14:textId="67DE9678" w:rsidR="004C6AF6" w:rsidRPr="00BA7581" w:rsidRDefault="004C6AF6" w:rsidP="004C6AF6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 w:rsidRPr="00BA7581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8E36C55" w14:textId="77777777" w:rsidR="004C6AF6" w:rsidRDefault="004C6AF6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  <w:p w14:paraId="1A20F581" w14:textId="7BA1FD54" w:rsidR="00A5239B" w:rsidRPr="00A5239B" w:rsidRDefault="005E37CE" w:rsidP="00CC40AB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5AE0E" id="_x0000_s1028" type="#_x0000_t202" style="position:absolute;margin-left:450.3pt;margin-top:206.7pt;width:298.85pt;height:117.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">
                <v:textbox>
                  <w:txbxContent>
                    <w:p w14:paraId="69E64B3F" w14:textId="788B73B9" w:rsidR="00424ADA" w:rsidRDefault="009C4B5E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MATHS</w:t>
                      </w:r>
                    </w:p>
                    <w:p w14:paraId="26DD1BCF" w14:textId="1E355655" w:rsidR="004C6AF6" w:rsidRDefault="004C6AF6" w:rsidP="009F5C31">
                      <w:pPr>
                        <w:spacing w:after="0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L</w:t>
                      </w:r>
                      <w:r w:rsidRPr="00BA7581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earn mathematical counting songs up to </w:t>
                      </w: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Five</w:t>
                      </w:r>
                      <w:r w:rsidRPr="00BA7581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2C2A744" w14:textId="1C008399" w:rsidR="004C6AF6" w:rsidRPr="00BA7581" w:rsidRDefault="004C6AF6" w:rsidP="004C6AF6">
                      <w:pPr>
                        <w:spacing w:after="0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Count and s</w:t>
                      </w:r>
                      <w:r w:rsidRPr="00BA7581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how ‘finger numbers’ up to </w:t>
                      </w: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5</w:t>
                      </w:r>
                    </w:p>
                    <w:p w14:paraId="4DBCA37B" w14:textId="77777777" w:rsidR="002D5E64" w:rsidRDefault="004C6AF6" w:rsidP="004C6AF6">
                      <w:pPr>
                        <w:spacing w:after="0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S</w:t>
                      </w:r>
                      <w:r w:rsidRPr="00BA7581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tart to recognise up to three objects without having to count them individually</w:t>
                      </w: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– subitising</w:t>
                      </w:r>
                      <w:r w:rsidRPr="00BA7581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13F5E39" w14:textId="2536ABF0" w:rsidR="002D5E64" w:rsidRDefault="002D5E64" w:rsidP="004C6AF6">
                      <w:pPr>
                        <w:spacing w:after="0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Compare quantities using language: ‘more than’, ‘fewer than’</w:t>
                      </w:r>
                    </w:p>
                    <w:p w14:paraId="792847DE" w14:textId="0E8F8B9C" w:rsidR="002D5E64" w:rsidRDefault="00D9382B" w:rsidP="004C6AF6">
                      <w:pPr>
                        <w:spacing w:after="0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Notice an error in a </w:t>
                      </w:r>
                      <w:r w:rsidR="002D5E64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repeating pattern </w:t>
                      </w:r>
                    </w:p>
                    <w:p w14:paraId="6097BE15" w14:textId="67DE9678" w:rsidR="004C6AF6" w:rsidRPr="00BA7581" w:rsidRDefault="004C6AF6" w:rsidP="004C6AF6">
                      <w:pPr>
                        <w:spacing w:after="0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 w:rsidRPr="00BA7581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8E36C55" w14:textId="77777777" w:rsidR="004C6AF6" w:rsidRDefault="004C6AF6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  <w:p w14:paraId="1A20F581" w14:textId="7BA1FD54" w:rsidR="00A5239B" w:rsidRPr="00A5239B" w:rsidRDefault="005E37CE" w:rsidP="00CC40AB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2455936" behindDoc="0" locked="0" layoutInCell="1" allowOverlap="1" wp14:anchorId="72CD9D0B" wp14:editId="4A80DABB">
            <wp:simplePos x="0" y="0"/>
            <wp:positionH relativeFrom="rightMargin">
              <wp:posOffset>333651</wp:posOffset>
            </wp:positionH>
            <wp:positionV relativeFrom="paragraph">
              <wp:posOffset>2708922</wp:posOffset>
            </wp:positionV>
            <wp:extent cx="254635" cy="246380"/>
            <wp:effectExtent l="0" t="0" r="0" b="1270"/>
            <wp:wrapSquare wrapText="bothSides"/>
            <wp:docPr id="21" name="Picture 21" descr="Image result for children wor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children world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059200" behindDoc="0" locked="0" layoutInCell="1" allowOverlap="1" wp14:anchorId="4EDABC66" wp14:editId="78BC5440">
                <wp:simplePos x="0" y="0"/>
                <wp:positionH relativeFrom="page">
                  <wp:posOffset>6624955</wp:posOffset>
                </wp:positionH>
                <wp:positionV relativeFrom="paragraph">
                  <wp:posOffset>2540</wp:posOffset>
                </wp:positionV>
                <wp:extent cx="3787140" cy="2544445"/>
                <wp:effectExtent l="0" t="0" r="22860" b="273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140" cy="2544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CC4F5" w14:textId="6A9F8CB2" w:rsidR="00424ADA" w:rsidRPr="00F93851" w:rsidRDefault="009C4B5E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LITERAC</w:t>
                            </w:r>
                            <w:r w:rsidR="009E7FFE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Y</w:t>
                            </w:r>
                          </w:p>
                          <w:p w14:paraId="2F234C4D" w14:textId="587C2FD6" w:rsidR="009F5C31" w:rsidRDefault="009F5C31" w:rsidP="005476BE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F5C3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Continue to recognise our names and write some or all of </w:t>
                            </w:r>
                            <w:r w:rsidR="009267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Pr="008F5C3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name</w:t>
                            </w:r>
                          </w:p>
                          <w:p w14:paraId="2F441609" w14:textId="53B03FC6" w:rsidR="00926752" w:rsidRPr="008F5C3E" w:rsidRDefault="00926752" w:rsidP="00926752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Sequence p</w:t>
                            </w:r>
                            <w:r w:rsidR="00E15CB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ictures to make a story mountain for Little Red Riding Hood</w:t>
                            </w:r>
                          </w:p>
                          <w:p w14:paraId="1DF8E17F" w14:textId="31E91711" w:rsidR="00926752" w:rsidRPr="008F5C3E" w:rsidRDefault="00CB7677" w:rsidP="005476BE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F5C3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Recite</w:t>
                            </w:r>
                            <w:r w:rsidR="0097599C" w:rsidRPr="008F5C3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the story </w:t>
                            </w:r>
                            <w:r w:rsidR="00E15CB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Little Red Riding Hood </w:t>
                            </w:r>
                            <w:r w:rsidR="00225429" w:rsidRPr="008F5C3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with</w:t>
                            </w:r>
                            <w:r w:rsidR="009E7FFE" w:rsidRPr="008F5C3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Talk for Writ</w:t>
                            </w:r>
                            <w:r w:rsidR="009267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="009E7FFE" w:rsidRPr="008F5C3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actions</w:t>
                            </w:r>
                          </w:p>
                          <w:p w14:paraId="3EF0CA20" w14:textId="7C83D6DB" w:rsidR="009F5C31" w:rsidRPr="008F5C3E" w:rsidRDefault="009F5C31" w:rsidP="009F5C31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F5C3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 take part in Phonics games:</w:t>
                            </w:r>
                          </w:p>
                          <w:p w14:paraId="72DD6CEE" w14:textId="3B20490F" w:rsidR="009F5C31" w:rsidRDefault="009F5C31" w:rsidP="008F5C3E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F5C3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In small groups </w:t>
                            </w:r>
                            <w:r w:rsidR="008F5C3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</w:t>
                            </w:r>
                            <w:r w:rsidRPr="008F5C3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se our bodies to make body percussion patterns</w:t>
                            </w:r>
                          </w:p>
                          <w:p w14:paraId="2F1DD224" w14:textId="21FFD821" w:rsidR="00C532AB" w:rsidRDefault="008F5C3E" w:rsidP="0022542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 develop an awareness of rhythm and rhyme</w:t>
                            </w:r>
                          </w:p>
                          <w:p w14:paraId="6F132687" w14:textId="3D91F375" w:rsidR="00E15CB0" w:rsidRPr="00E15CB0" w:rsidRDefault="00E15CB0" w:rsidP="00E15CB0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Follow the Little Wandle Scheme and continue to look at initial sounds and letters.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ABC66" id="_x0000_s1029" type="#_x0000_t202" style="position:absolute;margin-left:521.65pt;margin-top:.2pt;width:298.2pt;height:200.35pt;z-index:251059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">
                <v:textbox>
                  <w:txbxContent>
                    <w:p w14:paraId="12CCC4F5" w14:textId="6A9F8CB2" w:rsidR="00424ADA" w:rsidRPr="00F93851" w:rsidRDefault="009C4B5E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LITERAC</w:t>
                      </w:r>
                      <w:r w:rsidR="009E7FFE">
                        <w:rPr>
                          <w:rFonts w:ascii="Comic Sans MS" w:hAnsi="Comic Sans MS"/>
                          <w:b/>
                          <w:bCs/>
                        </w:rPr>
                        <w:t>Y</w:t>
                      </w:r>
                    </w:p>
                    <w:p w14:paraId="2F234C4D" w14:textId="587C2FD6" w:rsidR="009F5C31" w:rsidRDefault="009F5C31" w:rsidP="005476BE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F5C3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Continue to recognise our names and write some or all of </w:t>
                      </w:r>
                      <w:r w:rsidR="0092675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our </w:t>
                      </w:r>
                      <w:r w:rsidRPr="008F5C3E">
                        <w:rPr>
                          <w:rFonts w:ascii="Comic Sans MS" w:hAnsi="Comic Sans MS"/>
                          <w:sz w:val="20"/>
                          <w:szCs w:val="20"/>
                        </w:rPr>
                        <w:t>name</w:t>
                      </w:r>
                    </w:p>
                    <w:p w14:paraId="2F441609" w14:textId="53B03FC6" w:rsidR="00926752" w:rsidRPr="008F5C3E" w:rsidRDefault="00926752" w:rsidP="00926752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Sequence p</w:t>
                      </w:r>
                      <w:r w:rsidR="00E15CB0">
                        <w:rPr>
                          <w:rFonts w:ascii="Comic Sans MS" w:hAnsi="Comic Sans MS"/>
                          <w:sz w:val="20"/>
                          <w:szCs w:val="20"/>
                        </w:rPr>
                        <w:t>ictures to make a story mountain for Little Red Riding Hood</w:t>
                      </w:r>
                    </w:p>
                    <w:p w14:paraId="1DF8E17F" w14:textId="31E91711" w:rsidR="00926752" w:rsidRPr="008F5C3E" w:rsidRDefault="00CB7677" w:rsidP="005476BE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F5C3E">
                        <w:rPr>
                          <w:rFonts w:ascii="Comic Sans MS" w:hAnsi="Comic Sans MS"/>
                          <w:sz w:val="20"/>
                          <w:szCs w:val="20"/>
                        </w:rPr>
                        <w:t>Recite</w:t>
                      </w:r>
                      <w:r w:rsidR="0097599C" w:rsidRPr="008F5C3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the story </w:t>
                      </w:r>
                      <w:r w:rsidR="00E15CB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Little Red Riding Hood </w:t>
                      </w:r>
                      <w:r w:rsidR="00225429" w:rsidRPr="008F5C3E">
                        <w:rPr>
                          <w:rFonts w:ascii="Comic Sans MS" w:hAnsi="Comic Sans MS"/>
                          <w:sz w:val="20"/>
                          <w:szCs w:val="20"/>
                        </w:rPr>
                        <w:t>with</w:t>
                      </w:r>
                      <w:r w:rsidR="009E7FFE" w:rsidRPr="008F5C3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Talk for Writ</w:t>
                      </w:r>
                      <w:r w:rsidR="0092675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 </w:t>
                      </w:r>
                      <w:r w:rsidR="009E7FFE" w:rsidRPr="008F5C3E">
                        <w:rPr>
                          <w:rFonts w:ascii="Comic Sans MS" w:hAnsi="Comic Sans MS"/>
                          <w:sz w:val="20"/>
                          <w:szCs w:val="20"/>
                        </w:rPr>
                        <w:t>actions</w:t>
                      </w:r>
                    </w:p>
                    <w:p w14:paraId="3EF0CA20" w14:textId="7C83D6DB" w:rsidR="009F5C31" w:rsidRPr="008F5C3E" w:rsidRDefault="009F5C31" w:rsidP="009F5C31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F5C3E">
                        <w:rPr>
                          <w:rFonts w:ascii="Comic Sans MS" w:hAnsi="Comic Sans MS"/>
                          <w:sz w:val="20"/>
                          <w:szCs w:val="20"/>
                        </w:rPr>
                        <w:t>To take part in Phonics games:</w:t>
                      </w:r>
                    </w:p>
                    <w:p w14:paraId="72DD6CEE" w14:textId="3B20490F" w:rsidR="009F5C31" w:rsidRDefault="009F5C31" w:rsidP="008F5C3E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F5C3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In small groups </w:t>
                      </w:r>
                      <w:r w:rsidR="008F5C3E">
                        <w:rPr>
                          <w:rFonts w:ascii="Comic Sans MS" w:hAnsi="Comic Sans MS"/>
                          <w:sz w:val="20"/>
                          <w:szCs w:val="20"/>
                        </w:rPr>
                        <w:t>u</w:t>
                      </w:r>
                      <w:r w:rsidRPr="008F5C3E">
                        <w:rPr>
                          <w:rFonts w:ascii="Comic Sans MS" w:hAnsi="Comic Sans MS"/>
                          <w:sz w:val="20"/>
                          <w:szCs w:val="20"/>
                        </w:rPr>
                        <w:t>se our bodies to make body percussion patterns</w:t>
                      </w:r>
                    </w:p>
                    <w:p w14:paraId="2F1DD224" w14:textId="21FFD821" w:rsidR="00C532AB" w:rsidRDefault="008F5C3E" w:rsidP="0022542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To develop an awareness of rhythm and rhyme</w:t>
                      </w:r>
                    </w:p>
                    <w:p w14:paraId="6F132687" w14:textId="3D91F375" w:rsidR="00E15CB0" w:rsidRPr="00E15CB0" w:rsidRDefault="00E15CB0" w:rsidP="00E15CB0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Follow the Little Wandle Scheme and continue to look at initial sounds and letters.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2175360" behindDoc="0" locked="0" layoutInCell="1" allowOverlap="1" wp14:anchorId="00F6E5C4" wp14:editId="6A55565A">
            <wp:simplePos x="0" y="0"/>
            <wp:positionH relativeFrom="margin">
              <wp:posOffset>4729851</wp:posOffset>
            </wp:positionH>
            <wp:positionV relativeFrom="paragraph">
              <wp:posOffset>4762919</wp:posOffset>
            </wp:positionV>
            <wp:extent cx="895985" cy="341630"/>
            <wp:effectExtent l="0" t="0" r="0" b="1270"/>
            <wp:wrapSquare wrapText="bothSides"/>
            <wp:docPr id="17" name="Picture 17" descr="C:\Users\nicol\AppData\Local\Microsoft\Windows\INetCache\Content.MSO\FDD4DD3E.tmp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icol\AppData\Local\Microsoft\Windows\INetCache\Content.MSO\FDD4DD3E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194368" behindDoc="0" locked="0" layoutInCell="1" allowOverlap="1" wp14:anchorId="384763CD" wp14:editId="61CDF084">
                <wp:simplePos x="0" y="0"/>
                <wp:positionH relativeFrom="margin">
                  <wp:posOffset>3105150</wp:posOffset>
                </wp:positionH>
                <wp:positionV relativeFrom="paragraph">
                  <wp:posOffset>1650365</wp:posOffset>
                </wp:positionV>
                <wp:extent cx="2567940" cy="3553460"/>
                <wp:effectExtent l="0" t="0" r="22860" b="279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355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93CF9" w14:textId="68ED63EF" w:rsidR="00D05B54" w:rsidRDefault="00D05B54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EXPRESSIVE ARTS AND DESIGN</w:t>
                            </w:r>
                          </w:p>
                          <w:p w14:paraId="761FC03B" w14:textId="77777777" w:rsidR="008F5C3E" w:rsidRPr="00F93851" w:rsidRDefault="008F5C3E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  <w:p w14:paraId="6AF2F32F" w14:textId="049BCEC0" w:rsidR="009E7FFE" w:rsidRPr="00662597" w:rsidRDefault="009E7FFE" w:rsidP="0081659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625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Role-Play </w:t>
                            </w:r>
                            <w:r w:rsidR="002D5E64" w:rsidRPr="006625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‘</w:t>
                            </w:r>
                            <w:r w:rsidR="00E15CB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Little Red Riding Hood’ in our role play and small world</w:t>
                            </w:r>
                          </w:p>
                          <w:p w14:paraId="0B4C4072" w14:textId="14272B89" w:rsidR="009E7FFE" w:rsidRPr="00662597" w:rsidRDefault="0097599C" w:rsidP="0081659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625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Small World </w:t>
                            </w:r>
                            <w:r w:rsidR="00F17558" w:rsidRPr="006625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Polar Land</w:t>
                            </w:r>
                          </w:p>
                          <w:p w14:paraId="7B0BD01F" w14:textId="77777777" w:rsidR="002D5E64" w:rsidRPr="00662597" w:rsidRDefault="002D5E64" w:rsidP="002D5E6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625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Create polar bear handprint pictures </w:t>
                            </w:r>
                          </w:p>
                          <w:p w14:paraId="1B2D8488" w14:textId="79088FEB" w:rsidR="002D5E64" w:rsidRPr="00662597" w:rsidRDefault="00E15CB0" w:rsidP="002D5E6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Paint polar animals</w:t>
                            </w:r>
                          </w:p>
                          <w:p w14:paraId="442239EB" w14:textId="0F07EE66" w:rsidR="008F5C3E" w:rsidRPr="00662597" w:rsidRDefault="008F5C3E" w:rsidP="0081659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625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Make clay </w:t>
                            </w:r>
                            <w:r w:rsidR="0098640C" w:rsidRPr="006625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and torn paper </w:t>
                            </w:r>
                            <w:r w:rsidR="00E15CB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penguin models</w:t>
                            </w:r>
                          </w:p>
                          <w:p w14:paraId="67C81153" w14:textId="622648B8" w:rsidR="003404EB" w:rsidRPr="00662597" w:rsidRDefault="00E15CB0" w:rsidP="0081659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Paint</w:t>
                            </w:r>
                            <w:r w:rsidR="003404EB" w:rsidRPr="006625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winter skies on foil</w:t>
                            </w:r>
                          </w:p>
                          <w:p w14:paraId="76E10ADA" w14:textId="07868907" w:rsidR="003404EB" w:rsidRDefault="003404EB" w:rsidP="0081659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625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Sing </w:t>
                            </w:r>
                            <w:r w:rsidR="0098640C" w:rsidRPr="006625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Winter songs, 5 Little Snowmen, Jack Frost and the</w:t>
                            </w:r>
                            <w:r w:rsidRPr="006625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Penguin </w:t>
                            </w:r>
                            <w:r w:rsidR="0086008E" w:rsidRPr="006625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Son</w:t>
                            </w:r>
                            <w:r w:rsidR="00926752" w:rsidRPr="006625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  <w:p w14:paraId="4F437B81" w14:textId="48C5DC8F" w:rsidR="00E15CB0" w:rsidRDefault="00E15CB0" w:rsidP="0081659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Make snowmen using white glittery playdough</w:t>
                            </w:r>
                          </w:p>
                          <w:p w14:paraId="3A0D99E8" w14:textId="69331BC9" w:rsidR="00F470BA" w:rsidRPr="00662597" w:rsidRDefault="00E15CB0" w:rsidP="0081659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Paint the characters from the story ‘Little Red Riding Hood’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763CD" id="_x0000_s1030" type="#_x0000_t202" style="position:absolute;margin-left:244.5pt;margin-top:129.95pt;width:202.2pt;height:279.8pt;z-index:251194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">
                <v:textbox>
                  <w:txbxContent>
                    <w:p w14:paraId="6AF93CF9" w14:textId="68ED63EF" w:rsidR="00D05B54" w:rsidRDefault="00D05B54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EXPRESSIVE ARTS AND DESIGN</w:t>
                      </w:r>
                    </w:p>
                    <w:p w14:paraId="761FC03B" w14:textId="77777777" w:rsidR="008F5C3E" w:rsidRPr="00F93851" w:rsidRDefault="008F5C3E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  <w:p w14:paraId="6AF2F32F" w14:textId="049BCEC0" w:rsidR="009E7FFE" w:rsidRPr="00662597" w:rsidRDefault="009E7FFE" w:rsidP="0081659C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6259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Role-Play </w:t>
                      </w:r>
                      <w:r w:rsidR="002D5E64" w:rsidRPr="00662597">
                        <w:rPr>
                          <w:rFonts w:ascii="Comic Sans MS" w:hAnsi="Comic Sans MS"/>
                          <w:sz w:val="20"/>
                          <w:szCs w:val="20"/>
                        </w:rPr>
                        <w:t>‘</w:t>
                      </w:r>
                      <w:r w:rsidR="00E15CB0">
                        <w:rPr>
                          <w:rFonts w:ascii="Comic Sans MS" w:hAnsi="Comic Sans MS"/>
                          <w:sz w:val="20"/>
                          <w:szCs w:val="20"/>
                        </w:rPr>
                        <w:t>Little Red Riding Hood’ in our role play and small world</w:t>
                      </w:r>
                    </w:p>
                    <w:p w14:paraId="0B4C4072" w14:textId="14272B89" w:rsidR="009E7FFE" w:rsidRPr="00662597" w:rsidRDefault="0097599C" w:rsidP="0081659C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6259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Small World </w:t>
                      </w:r>
                      <w:r w:rsidR="00F17558" w:rsidRPr="00662597">
                        <w:rPr>
                          <w:rFonts w:ascii="Comic Sans MS" w:hAnsi="Comic Sans MS"/>
                          <w:sz w:val="20"/>
                          <w:szCs w:val="20"/>
                        </w:rPr>
                        <w:t>Polar Land</w:t>
                      </w:r>
                    </w:p>
                    <w:p w14:paraId="7B0BD01F" w14:textId="77777777" w:rsidR="002D5E64" w:rsidRPr="00662597" w:rsidRDefault="002D5E64" w:rsidP="002D5E6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6259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Create polar bear handprint pictures </w:t>
                      </w:r>
                    </w:p>
                    <w:p w14:paraId="1B2D8488" w14:textId="79088FEB" w:rsidR="002D5E64" w:rsidRPr="00662597" w:rsidRDefault="00E15CB0" w:rsidP="002D5E6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Paint polar animals</w:t>
                      </w:r>
                    </w:p>
                    <w:p w14:paraId="442239EB" w14:textId="0F07EE66" w:rsidR="008F5C3E" w:rsidRPr="00662597" w:rsidRDefault="008F5C3E" w:rsidP="0081659C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6259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Make clay </w:t>
                      </w:r>
                      <w:r w:rsidR="0098640C" w:rsidRPr="0066259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and torn paper </w:t>
                      </w:r>
                      <w:r w:rsidR="00E15CB0">
                        <w:rPr>
                          <w:rFonts w:ascii="Comic Sans MS" w:hAnsi="Comic Sans MS"/>
                          <w:sz w:val="20"/>
                          <w:szCs w:val="20"/>
                        </w:rPr>
                        <w:t>penguin models</w:t>
                      </w:r>
                    </w:p>
                    <w:p w14:paraId="67C81153" w14:textId="622648B8" w:rsidR="003404EB" w:rsidRPr="00662597" w:rsidRDefault="00E15CB0" w:rsidP="0081659C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Paint</w:t>
                      </w:r>
                      <w:r w:rsidR="003404EB" w:rsidRPr="0066259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winter skies on foil</w:t>
                      </w:r>
                    </w:p>
                    <w:p w14:paraId="76E10ADA" w14:textId="07868907" w:rsidR="003404EB" w:rsidRDefault="003404EB" w:rsidP="0081659C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6259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Sing </w:t>
                      </w:r>
                      <w:r w:rsidR="0098640C" w:rsidRPr="00662597">
                        <w:rPr>
                          <w:rFonts w:ascii="Comic Sans MS" w:hAnsi="Comic Sans MS"/>
                          <w:sz w:val="20"/>
                          <w:szCs w:val="20"/>
                        </w:rPr>
                        <w:t>Winter songs, 5 Little Snowmen, Jack Frost and the</w:t>
                      </w:r>
                      <w:r w:rsidRPr="0066259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Penguin </w:t>
                      </w:r>
                      <w:r w:rsidR="0086008E" w:rsidRPr="00662597">
                        <w:rPr>
                          <w:rFonts w:ascii="Comic Sans MS" w:hAnsi="Comic Sans MS"/>
                          <w:sz w:val="20"/>
                          <w:szCs w:val="20"/>
                        </w:rPr>
                        <w:t>Son</w:t>
                      </w:r>
                      <w:r w:rsidR="00926752" w:rsidRPr="00662597">
                        <w:rPr>
                          <w:rFonts w:ascii="Comic Sans MS" w:hAnsi="Comic Sans MS"/>
                          <w:sz w:val="20"/>
                          <w:szCs w:val="20"/>
                        </w:rPr>
                        <w:t>g</w:t>
                      </w:r>
                    </w:p>
                    <w:p w14:paraId="4F437B81" w14:textId="48C5DC8F" w:rsidR="00E15CB0" w:rsidRDefault="00E15CB0" w:rsidP="0081659C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Make snowmen using white glittery playdough</w:t>
                      </w:r>
                    </w:p>
                    <w:p w14:paraId="3A0D99E8" w14:textId="69331BC9" w:rsidR="00F470BA" w:rsidRPr="00662597" w:rsidRDefault="00E15CB0" w:rsidP="0081659C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Paint the characters from the story ‘Little Red Riding Hood’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458560" behindDoc="0" locked="0" layoutInCell="1" allowOverlap="1" wp14:anchorId="7A72E603" wp14:editId="17659960">
                <wp:simplePos x="0" y="0"/>
                <wp:positionH relativeFrom="page">
                  <wp:posOffset>387985</wp:posOffset>
                </wp:positionH>
                <wp:positionV relativeFrom="paragraph">
                  <wp:posOffset>3616960</wp:posOffset>
                </wp:positionV>
                <wp:extent cx="3573780" cy="1604010"/>
                <wp:effectExtent l="0" t="0" r="26670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780" cy="160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7DD55" w14:textId="064565E5" w:rsidR="002870F4" w:rsidRDefault="009C4B5E" w:rsidP="00CC40AB">
                            <w:pPr>
                              <w:spacing w:after="0"/>
                              <w:rPr>
                                <w:noProof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PHYSICAL DEVELOPMENT</w:t>
                            </w:r>
                            <w:r w:rsidR="00BE0C04" w:rsidRPr="00BE0C04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3FFF464B" w14:textId="420EF791" w:rsidR="00F17558" w:rsidRPr="00662597" w:rsidRDefault="00E15CB0" w:rsidP="00CC40AB">
                            <w:pPr>
                              <w:spacing w:after="0"/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</w:rPr>
                              <w:t>Practice using scissors to make paper snowflakes</w:t>
                            </w:r>
                          </w:p>
                          <w:p w14:paraId="2F3B087A" w14:textId="534D6C73" w:rsidR="002870F4" w:rsidRPr="00662597" w:rsidRDefault="0098640C" w:rsidP="00CC40AB">
                            <w:pPr>
                              <w:spacing w:after="0"/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</w:rPr>
                            </w:pPr>
                            <w:r w:rsidRPr="00662597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</w:rPr>
                              <w:t>Continue</w:t>
                            </w:r>
                            <w:r w:rsidR="00F470BA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</w:rPr>
                              <w:t xml:space="preserve"> to develop our independent skills,</w:t>
                            </w:r>
                            <w:r w:rsidRPr="00662597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</w:rPr>
                              <w:t xml:space="preserve"> put our coats on and zip them up</w:t>
                            </w:r>
                          </w:p>
                          <w:p w14:paraId="3DC44884" w14:textId="1EAF2D25" w:rsidR="003404EB" w:rsidRPr="00662597" w:rsidRDefault="00E15CB0" w:rsidP="00CC40AB">
                            <w:pPr>
                              <w:spacing w:after="0"/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</w:rPr>
                              <w:t>Paint</w:t>
                            </w:r>
                            <w:r w:rsidR="003404EB" w:rsidRPr="00662597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</w:rPr>
                              <w:t xml:space="preserve"> winter skies on foil</w:t>
                            </w:r>
                          </w:p>
                          <w:p w14:paraId="3F3CA9E3" w14:textId="61CAC59F" w:rsidR="00662597" w:rsidRPr="00662597" w:rsidRDefault="00662597" w:rsidP="00CC40AB">
                            <w:pPr>
                              <w:spacing w:after="0"/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</w:rPr>
                            </w:pPr>
                            <w:r w:rsidRPr="00662597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</w:rPr>
                              <w:t xml:space="preserve">Skip, hop and stand on one </w:t>
                            </w:r>
                            <w:r w:rsidR="00F470BA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</w:rPr>
                              <w:t>leg,</w:t>
                            </w:r>
                            <w:r w:rsidRPr="00662597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</w:rPr>
                              <w:t xml:space="preserve"> playing musical games</w:t>
                            </w:r>
                          </w:p>
                          <w:p w14:paraId="15D0EB6B" w14:textId="60099EAA" w:rsidR="00662597" w:rsidRPr="00662597" w:rsidRDefault="00662597" w:rsidP="00CC40AB">
                            <w:pPr>
                              <w:spacing w:after="0"/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</w:rPr>
                            </w:pPr>
                            <w:r w:rsidRPr="00662597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</w:rPr>
                              <w:t>Continue to develop balancing</w:t>
                            </w:r>
                            <w:r w:rsidR="00F470BA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662597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</w:rPr>
                              <w:t xml:space="preserve">throwing and catching skills </w:t>
                            </w:r>
                          </w:p>
                          <w:p w14:paraId="128EFC24" w14:textId="487EAE62" w:rsidR="002870F4" w:rsidRPr="009C253C" w:rsidRDefault="002870F4" w:rsidP="00CC40AB">
                            <w:pPr>
                              <w:spacing w:after="0"/>
                              <w:rPr>
                                <w:rFonts w:ascii="Comic Sans MS" w:hAnsi="Comic Sans MS"/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2E603" id="_x0000_s1031" type="#_x0000_t202" style="position:absolute;margin-left:30.55pt;margin-top:284.8pt;width:281.4pt;height:126.3pt;z-index:2514585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">
                <v:textbox>
                  <w:txbxContent>
                    <w:p w14:paraId="4D17DD55" w14:textId="064565E5" w:rsidR="002870F4" w:rsidRDefault="009C4B5E" w:rsidP="00CC40AB">
                      <w:pPr>
                        <w:spacing w:after="0"/>
                        <w:rPr>
                          <w:noProof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PHYSICAL DEVELOPMENT</w:t>
                      </w:r>
                      <w:r w:rsidR="00BE0C04" w:rsidRPr="00BE0C04">
                        <w:rPr>
                          <w:noProof/>
                        </w:rPr>
                        <w:t xml:space="preserve"> </w:t>
                      </w:r>
                    </w:p>
                    <w:p w14:paraId="3FFF464B" w14:textId="420EF791" w:rsidR="00F17558" w:rsidRPr="00662597" w:rsidRDefault="00E15CB0" w:rsidP="00CC40AB">
                      <w:pPr>
                        <w:spacing w:after="0"/>
                        <w:rPr>
                          <w:rFonts w:ascii="Comic Sans MS" w:hAnsi="Comic Sans MS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0"/>
                          <w:szCs w:val="20"/>
                        </w:rPr>
                        <w:t>Practice using scissors to make paper snowflakes</w:t>
                      </w:r>
                    </w:p>
                    <w:p w14:paraId="2F3B087A" w14:textId="534D6C73" w:rsidR="002870F4" w:rsidRPr="00662597" w:rsidRDefault="0098640C" w:rsidP="00CC40AB">
                      <w:pPr>
                        <w:spacing w:after="0"/>
                        <w:rPr>
                          <w:rFonts w:ascii="Comic Sans MS" w:hAnsi="Comic Sans MS"/>
                          <w:noProof/>
                          <w:sz w:val="20"/>
                          <w:szCs w:val="20"/>
                        </w:rPr>
                      </w:pPr>
                      <w:r w:rsidRPr="00662597">
                        <w:rPr>
                          <w:rFonts w:ascii="Comic Sans MS" w:hAnsi="Comic Sans MS"/>
                          <w:noProof/>
                          <w:sz w:val="20"/>
                          <w:szCs w:val="20"/>
                        </w:rPr>
                        <w:t>Continue</w:t>
                      </w:r>
                      <w:r w:rsidR="00F470BA">
                        <w:rPr>
                          <w:rFonts w:ascii="Comic Sans MS" w:hAnsi="Comic Sans MS"/>
                          <w:noProof/>
                          <w:sz w:val="20"/>
                          <w:szCs w:val="20"/>
                        </w:rPr>
                        <w:t xml:space="preserve"> to develop our independent skills,</w:t>
                      </w:r>
                      <w:r w:rsidRPr="00662597">
                        <w:rPr>
                          <w:rFonts w:ascii="Comic Sans MS" w:hAnsi="Comic Sans MS"/>
                          <w:noProof/>
                          <w:sz w:val="20"/>
                          <w:szCs w:val="20"/>
                        </w:rPr>
                        <w:t xml:space="preserve"> put our coats on and zip them up</w:t>
                      </w:r>
                    </w:p>
                    <w:p w14:paraId="3DC44884" w14:textId="1EAF2D25" w:rsidR="003404EB" w:rsidRPr="00662597" w:rsidRDefault="00E15CB0" w:rsidP="00CC40AB">
                      <w:pPr>
                        <w:spacing w:after="0"/>
                        <w:rPr>
                          <w:rFonts w:ascii="Comic Sans MS" w:hAnsi="Comic Sans MS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0"/>
                          <w:szCs w:val="20"/>
                        </w:rPr>
                        <w:t>Paint</w:t>
                      </w:r>
                      <w:r w:rsidR="003404EB" w:rsidRPr="00662597">
                        <w:rPr>
                          <w:rFonts w:ascii="Comic Sans MS" w:hAnsi="Comic Sans MS"/>
                          <w:noProof/>
                          <w:sz w:val="20"/>
                          <w:szCs w:val="20"/>
                        </w:rPr>
                        <w:t xml:space="preserve"> winter skies on foil</w:t>
                      </w:r>
                    </w:p>
                    <w:p w14:paraId="3F3CA9E3" w14:textId="61CAC59F" w:rsidR="00662597" w:rsidRPr="00662597" w:rsidRDefault="00662597" w:rsidP="00CC40AB">
                      <w:pPr>
                        <w:spacing w:after="0"/>
                        <w:rPr>
                          <w:rFonts w:ascii="Comic Sans MS" w:hAnsi="Comic Sans MS"/>
                          <w:noProof/>
                          <w:sz w:val="20"/>
                          <w:szCs w:val="20"/>
                        </w:rPr>
                      </w:pPr>
                      <w:r w:rsidRPr="00662597">
                        <w:rPr>
                          <w:rFonts w:ascii="Comic Sans MS" w:hAnsi="Comic Sans MS"/>
                          <w:noProof/>
                          <w:sz w:val="20"/>
                          <w:szCs w:val="20"/>
                        </w:rPr>
                        <w:t xml:space="preserve">Skip, hop and stand on one </w:t>
                      </w:r>
                      <w:r w:rsidR="00F470BA">
                        <w:rPr>
                          <w:rFonts w:ascii="Comic Sans MS" w:hAnsi="Comic Sans MS"/>
                          <w:noProof/>
                          <w:sz w:val="20"/>
                          <w:szCs w:val="20"/>
                        </w:rPr>
                        <w:t>leg,</w:t>
                      </w:r>
                      <w:r w:rsidRPr="00662597">
                        <w:rPr>
                          <w:rFonts w:ascii="Comic Sans MS" w:hAnsi="Comic Sans MS"/>
                          <w:noProof/>
                          <w:sz w:val="20"/>
                          <w:szCs w:val="20"/>
                        </w:rPr>
                        <w:t xml:space="preserve"> playing musical games</w:t>
                      </w:r>
                    </w:p>
                    <w:p w14:paraId="15D0EB6B" w14:textId="60099EAA" w:rsidR="00662597" w:rsidRPr="00662597" w:rsidRDefault="00662597" w:rsidP="00CC40AB">
                      <w:pPr>
                        <w:spacing w:after="0"/>
                        <w:rPr>
                          <w:rFonts w:ascii="Comic Sans MS" w:hAnsi="Comic Sans MS"/>
                          <w:noProof/>
                          <w:sz w:val="20"/>
                          <w:szCs w:val="20"/>
                        </w:rPr>
                      </w:pPr>
                      <w:r w:rsidRPr="00662597">
                        <w:rPr>
                          <w:rFonts w:ascii="Comic Sans MS" w:hAnsi="Comic Sans MS"/>
                          <w:noProof/>
                          <w:sz w:val="20"/>
                          <w:szCs w:val="20"/>
                        </w:rPr>
                        <w:t>Continue to develop balancing</w:t>
                      </w:r>
                      <w:r w:rsidR="00F470BA">
                        <w:rPr>
                          <w:rFonts w:ascii="Comic Sans MS" w:hAnsi="Comic Sans MS"/>
                          <w:noProof/>
                          <w:sz w:val="20"/>
                          <w:szCs w:val="20"/>
                        </w:rPr>
                        <w:t xml:space="preserve">, </w:t>
                      </w:r>
                      <w:r w:rsidRPr="00662597">
                        <w:rPr>
                          <w:rFonts w:ascii="Comic Sans MS" w:hAnsi="Comic Sans MS"/>
                          <w:noProof/>
                          <w:sz w:val="20"/>
                          <w:szCs w:val="20"/>
                        </w:rPr>
                        <w:t xml:space="preserve">throwing and catching skills </w:t>
                      </w:r>
                    </w:p>
                    <w:p w14:paraId="128EFC24" w14:textId="487EAE62" w:rsidR="002870F4" w:rsidRPr="009C253C" w:rsidRDefault="002870F4" w:rsidP="00CC40AB">
                      <w:pPr>
                        <w:spacing w:after="0"/>
                        <w:rPr>
                          <w:rFonts w:ascii="Comic Sans MS" w:hAnsi="Comic Sans MS"/>
                          <w:noProof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495424" behindDoc="0" locked="0" layoutInCell="1" allowOverlap="1" wp14:anchorId="7441948B" wp14:editId="410391A3">
                <wp:simplePos x="0" y="0"/>
                <wp:positionH relativeFrom="page">
                  <wp:posOffset>361950</wp:posOffset>
                </wp:positionH>
                <wp:positionV relativeFrom="paragraph">
                  <wp:posOffset>5247640</wp:posOffset>
                </wp:positionV>
                <wp:extent cx="6015990" cy="1145540"/>
                <wp:effectExtent l="0" t="0" r="22860" b="165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5990" cy="114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00E23" w14:textId="241900A2" w:rsidR="00424ADA" w:rsidRDefault="00424ADA" w:rsidP="006D471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Parents as Partners</w:t>
                            </w:r>
                            <w:r w:rsid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in Learning</w:t>
                            </w:r>
                          </w:p>
                          <w:p w14:paraId="50550248" w14:textId="290AE276" w:rsidR="009C412C" w:rsidRDefault="000F2A3C" w:rsidP="006D471D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470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Snuggle up and share a book</w:t>
                            </w:r>
                            <w:r w:rsidR="009C412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 D</w:t>
                            </w:r>
                            <w:r w:rsidRPr="00F470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iscus</w:t>
                            </w:r>
                            <w:r w:rsidR="00845CB5" w:rsidRPr="00F470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Pr="00F470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9C412C" w:rsidRPr="00F470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pictures</w:t>
                            </w:r>
                            <w:r w:rsidRPr="00F470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="00845CB5" w:rsidRPr="00F470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ask</w:t>
                            </w:r>
                            <w:r w:rsidR="009C412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your child,</w:t>
                            </w:r>
                            <w:r w:rsidRPr="00F470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what they think will happen next</w:t>
                            </w:r>
                            <w:r w:rsidR="009C412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?</w:t>
                            </w:r>
                            <w:r w:rsidRPr="00F470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91E7BEC" w14:textId="3D7A94B1" w:rsidR="009A21D8" w:rsidRPr="00F470BA" w:rsidRDefault="000F2A3C" w:rsidP="006D471D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470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Sing Nursery Rhymes together and complete our ‘Nursery Rhyme of the week’ colouring shee</w:t>
                            </w:r>
                            <w:r w:rsidR="009C412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t. </w:t>
                            </w:r>
                            <w:r w:rsidRPr="00F470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40CC965" w14:textId="1E0B2C22" w:rsidR="00FB3533" w:rsidRPr="00F470BA" w:rsidRDefault="000F2A3C" w:rsidP="006D471D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470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Whilst playing with their toys, can your child find all the blue/red figures?</w:t>
                            </w:r>
                            <w:r w:rsidR="009C412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Can they </w:t>
                            </w:r>
                            <w:r w:rsidRPr="00F470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count objects individually 1,2,3,4? </w:t>
                            </w:r>
                            <w:r w:rsidR="00FB3533" w:rsidRPr="00F470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Go on Winter Walks</w:t>
                            </w:r>
                            <w:r w:rsidRPr="00F470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 discuss the signs of Winter. </w:t>
                            </w:r>
                            <w:r w:rsidR="00BC6BE5" w:rsidRPr="00F470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e.g.,</w:t>
                            </w:r>
                            <w:r w:rsidR="00FB3533" w:rsidRPr="00F470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weather, plants, animals and birds.</w:t>
                            </w:r>
                            <w:r w:rsidRPr="00F470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Can they hear the crunchy leaves under their feet and feel the cold wind on their face?</w:t>
                            </w:r>
                            <w:r w:rsidR="009C412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C412C" w:rsidRPr="009C412C">
                              <w:rPr>
                                <mc:AlternateContent>
                                  <mc:Choice Requires="w16se">
                                    <w:rFonts w:ascii="Comic Sans MS" w:hAnsi="Comic Sans MS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18"/>
                                <w:szCs w:val="18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="009C412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31FEAC5" w14:textId="3B2E8C99" w:rsidR="00791A5F" w:rsidRPr="006D471D" w:rsidRDefault="00791A5F" w:rsidP="006D471D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15441DDB" w14:textId="77777777" w:rsidR="006D471D" w:rsidRPr="006D471D" w:rsidRDefault="006D471D" w:rsidP="00424ADA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1948B" id="_x0000_s1032" type="#_x0000_t202" style="position:absolute;margin-left:28.5pt;margin-top:413.2pt;width:473.7pt;height:90.2pt;z-index:2514954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">
                <v:textbox>
                  <w:txbxContent>
                    <w:p w14:paraId="2DF00E23" w14:textId="241900A2" w:rsidR="00424ADA" w:rsidRDefault="00424ADA" w:rsidP="006D471D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bookmarkStart w:id="1" w:name="_GoBack"/>
                      <w:r w:rsidRPr="006D471D">
                        <w:rPr>
                          <w:rFonts w:ascii="Comic Sans MS" w:hAnsi="Comic Sans MS"/>
                          <w:b/>
                          <w:bCs/>
                        </w:rPr>
                        <w:t>Parents as Partners</w:t>
                      </w:r>
                      <w:r w:rsidR="006D471D">
                        <w:rPr>
                          <w:rFonts w:ascii="Comic Sans MS" w:hAnsi="Comic Sans MS"/>
                          <w:b/>
                          <w:bCs/>
                        </w:rPr>
                        <w:t xml:space="preserve"> in Learning</w:t>
                      </w:r>
                    </w:p>
                    <w:p w14:paraId="50550248" w14:textId="290AE276" w:rsidR="009C412C" w:rsidRDefault="000F2A3C" w:rsidP="006D471D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470BA">
                        <w:rPr>
                          <w:rFonts w:ascii="Comic Sans MS" w:hAnsi="Comic Sans MS"/>
                          <w:sz w:val="18"/>
                          <w:szCs w:val="18"/>
                        </w:rPr>
                        <w:t>Snuggle up and share a book</w:t>
                      </w:r>
                      <w:r w:rsidR="009C412C">
                        <w:rPr>
                          <w:rFonts w:ascii="Comic Sans MS" w:hAnsi="Comic Sans MS"/>
                          <w:sz w:val="18"/>
                          <w:szCs w:val="18"/>
                        </w:rPr>
                        <w:t>. D</w:t>
                      </w:r>
                      <w:r w:rsidRPr="00F470BA">
                        <w:rPr>
                          <w:rFonts w:ascii="Comic Sans MS" w:hAnsi="Comic Sans MS"/>
                          <w:sz w:val="18"/>
                          <w:szCs w:val="18"/>
                        </w:rPr>
                        <w:t>iscus</w:t>
                      </w:r>
                      <w:r w:rsidR="00845CB5" w:rsidRPr="00F470B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 </w:t>
                      </w:r>
                      <w:r w:rsidRPr="00F470B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the </w:t>
                      </w:r>
                      <w:r w:rsidR="009C412C" w:rsidRPr="00F470BA">
                        <w:rPr>
                          <w:rFonts w:ascii="Comic Sans MS" w:hAnsi="Comic Sans MS"/>
                          <w:sz w:val="18"/>
                          <w:szCs w:val="18"/>
                        </w:rPr>
                        <w:t>pictures</w:t>
                      </w:r>
                      <w:r w:rsidRPr="00F470B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and</w:t>
                      </w:r>
                      <w:r w:rsidR="00845CB5" w:rsidRPr="00F470B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ask</w:t>
                      </w:r>
                      <w:r w:rsidR="009C412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your child,</w:t>
                      </w:r>
                      <w:r w:rsidRPr="00F470B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what they think will happen next</w:t>
                      </w:r>
                      <w:r w:rsidR="009C412C">
                        <w:rPr>
                          <w:rFonts w:ascii="Comic Sans MS" w:hAnsi="Comic Sans MS"/>
                          <w:sz w:val="18"/>
                          <w:szCs w:val="18"/>
                        </w:rPr>
                        <w:t>?</w:t>
                      </w:r>
                      <w:r w:rsidRPr="00F470B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91E7BEC" w14:textId="3D7A94B1" w:rsidR="009A21D8" w:rsidRPr="00F470BA" w:rsidRDefault="000F2A3C" w:rsidP="006D471D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470BA">
                        <w:rPr>
                          <w:rFonts w:ascii="Comic Sans MS" w:hAnsi="Comic Sans MS"/>
                          <w:sz w:val="18"/>
                          <w:szCs w:val="18"/>
                        </w:rPr>
                        <w:t>Sing Nursery Rhymes together and complete our ‘Nursery Rhyme of the week’ colouring shee</w:t>
                      </w:r>
                      <w:r w:rsidR="009C412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t. </w:t>
                      </w:r>
                      <w:r w:rsidRPr="00F470B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40CC965" w14:textId="1E0B2C22" w:rsidR="00FB3533" w:rsidRPr="00F470BA" w:rsidRDefault="000F2A3C" w:rsidP="006D471D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470BA">
                        <w:rPr>
                          <w:rFonts w:ascii="Comic Sans MS" w:hAnsi="Comic Sans MS"/>
                          <w:sz w:val="18"/>
                          <w:szCs w:val="18"/>
                        </w:rPr>
                        <w:t>Whilst playing with their toys, can your child find all the blue/red figures?</w:t>
                      </w:r>
                      <w:r w:rsidR="009C412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Can they </w:t>
                      </w:r>
                      <w:r w:rsidRPr="00F470B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count objects individually 1,2,3,4? </w:t>
                      </w:r>
                      <w:r w:rsidR="00FB3533" w:rsidRPr="00F470BA">
                        <w:rPr>
                          <w:rFonts w:ascii="Comic Sans MS" w:hAnsi="Comic Sans MS"/>
                          <w:sz w:val="18"/>
                          <w:szCs w:val="18"/>
                        </w:rPr>
                        <w:t>Go on Winter Walks</w:t>
                      </w:r>
                      <w:r w:rsidRPr="00F470B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and discuss the signs of Winter. </w:t>
                      </w:r>
                      <w:r w:rsidR="00BC6BE5" w:rsidRPr="00F470BA">
                        <w:rPr>
                          <w:rFonts w:ascii="Comic Sans MS" w:hAnsi="Comic Sans MS"/>
                          <w:sz w:val="18"/>
                          <w:szCs w:val="18"/>
                        </w:rPr>
                        <w:t>e.g.,</w:t>
                      </w:r>
                      <w:r w:rsidR="00FB3533" w:rsidRPr="00F470B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weather, plants, animals and birds.</w:t>
                      </w:r>
                      <w:r w:rsidRPr="00F470B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Can they hear the crunchy leaves under their feet and feel the cold wind on their face?</w:t>
                      </w:r>
                      <w:r w:rsidR="009C412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9C412C" w:rsidRPr="009C412C">
                        <w:rPr>
                          <mc:AlternateContent>
                            <mc:Choice Requires="w16se">
                              <w:rFonts w:ascii="Comic Sans MS" w:hAnsi="Comic Sans MS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18"/>
                          <w:szCs w:val="18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="009C412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31FEAC5" w14:textId="3B2E8C99" w:rsidR="00791A5F" w:rsidRPr="006D471D" w:rsidRDefault="00791A5F" w:rsidP="006D471D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bookmarkEnd w:id="1"/>
                    <w:p w14:paraId="15441DDB" w14:textId="77777777" w:rsidR="006D471D" w:rsidRPr="006D471D" w:rsidRDefault="006D471D" w:rsidP="00424ADA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2544000" behindDoc="0" locked="0" layoutInCell="1" allowOverlap="1" wp14:anchorId="0D1ABD2D" wp14:editId="6508B790">
            <wp:simplePos x="0" y="0"/>
            <wp:positionH relativeFrom="column">
              <wp:posOffset>2443683</wp:posOffset>
            </wp:positionH>
            <wp:positionV relativeFrom="paragraph">
              <wp:posOffset>3644157</wp:posOffset>
            </wp:positionV>
            <wp:extent cx="577215" cy="407670"/>
            <wp:effectExtent l="0" t="0" r="0" b="0"/>
            <wp:wrapSquare wrapText="bothSides"/>
            <wp:docPr id="16" name="Picture 16" descr="C:\Users\nicol\AppData\Local\Microsoft\Windows\INetCache\Content.MSO\A6CC8BB0.tmp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icol\AppData\Local\Microsoft\Windows\INetCache\Content.MSO\A6CC8BB0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945984" behindDoc="0" locked="0" layoutInCell="1" allowOverlap="1" wp14:anchorId="3944EDAB" wp14:editId="54245520">
            <wp:simplePos x="0" y="0"/>
            <wp:positionH relativeFrom="margin">
              <wp:posOffset>2520087</wp:posOffset>
            </wp:positionH>
            <wp:positionV relativeFrom="paragraph">
              <wp:posOffset>3296573</wp:posOffset>
            </wp:positionV>
            <wp:extent cx="501015" cy="304800"/>
            <wp:effectExtent l="0" t="0" r="0" b="0"/>
            <wp:wrapSquare wrapText="bothSides"/>
            <wp:docPr id="12" name="Picture 12" descr="Image result for children shar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hildren sharing clip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0821632" behindDoc="0" locked="0" layoutInCell="1" allowOverlap="1" wp14:anchorId="6A84F0DA" wp14:editId="364B2279">
                <wp:simplePos x="0" y="0"/>
                <wp:positionH relativeFrom="page">
                  <wp:posOffset>387985</wp:posOffset>
                </wp:positionH>
                <wp:positionV relativeFrom="paragraph">
                  <wp:posOffset>2073275</wp:posOffset>
                </wp:positionV>
                <wp:extent cx="3574415" cy="1525905"/>
                <wp:effectExtent l="0" t="0" r="2603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4415" cy="152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62A3A" w14:textId="6A3007CD" w:rsidR="009C4B5E" w:rsidRDefault="009C4B5E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PSED</w:t>
                            </w:r>
                          </w:p>
                          <w:p w14:paraId="4EECAC3B" w14:textId="4D625437" w:rsidR="00C53FFB" w:rsidRPr="00662597" w:rsidRDefault="00F66898" w:rsidP="00C53FF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625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Learn about the value of </w:t>
                            </w:r>
                            <w:r w:rsidR="00E15CB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“</w:t>
                            </w:r>
                            <w:r w:rsidR="00CE36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Thankfulness</w:t>
                            </w:r>
                            <w:r w:rsidR="006B4A65" w:rsidRPr="006625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” </w:t>
                            </w:r>
                            <w:r w:rsidR="0083354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and engage in</w:t>
                            </w:r>
                            <w:r w:rsidR="006B4A65" w:rsidRPr="006625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stories relating to </w:t>
                            </w:r>
                            <w:r w:rsidR="00CE36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being thankful</w:t>
                            </w:r>
                            <w:r w:rsidR="006B4A65" w:rsidRPr="006625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233AAC9" w14:textId="382C31BA" w:rsidR="00AD719E" w:rsidRPr="00662597" w:rsidRDefault="00AD719E" w:rsidP="00AD719E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625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Begin </w:t>
                            </w:r>
                            <w:r w:rsidR="006B4A65" w:rsidRPr="006625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to discuss </w:t>
                            </w:r>
                            <w:r w:rsidR="00F470B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character’s </w:t>
                            </w:r>
                            <w:r w:rsidR="006B4A65" w:rsidRPr="006625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feelings and answer ‘why’ questions whilst learning about </w:t>
                            </w:r>
                            <w:r w:rsidR="00E15CB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‘Little Red Riding Hood’</w:t>
                            </w:r>
                          </w:p>
                          <w:p w14:paraId="7033AA56" w14:textId="5D0A848F" w:rsidR="006B4A65" w:rsidRPr="00662597" w:rsidRDefault="006B4A65" w:rsidP="00AD719E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625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 continue to follow the classroom rules and</w:t>
                            </w:r>
                            <w:bookmarkStart w:id="0" w:name="_GoBack"/>
                            <w:bookmarkEnd w:id="0"/>
                            <w:r w:rsidRPr="006625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routine of Nursery</w:t>
                            </w:r>
                            <w:r w:rsidR="006625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to develop a sense of responsibility </w:t>
                            </w:r>
                          </w:p>
                          <w:p w14:paraId="13E8A8EE" w14:textId="77777777" w:rsidR="006B4A65" w:rsidRPr="009F7070" w:rsidRDefault="006B4A65" w:rsidP="00AD719E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3B3C177" w14:textId="5D295117" w:rsidR="00F66898" w:rsidRPr="009F7070" w:rsidRDefault="00F66898" w:rsidP="00CC40AB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22967AB" w14:textId="253E12A8" w:rsidR="009C4B5E" w:rsidRPr="00F93851" w:rsidRDefault="009C4B5E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562CDA1" w14:textId="1FD61920" w:rsidR="00F93851" w:rsidRPr="00F93851" w:rsidRDefault="00F93851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4F0DA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30.55pt;margin-top:163.25pt;width:281.45pt;height:120.15pt;z-index:250821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">
                <v:textbox>
                  <w:txbxContent>
                    <w:p w14:paraId="59762A3A" w14:textId="6A3007CD" w:rsidR="009C4B5E" w:rsidRDefault="009C4B5E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PSED</w:t>
                      </w:r>
                    </w:p>
                    <w:p w14:paraId="4EECAC3B" w14:textId="4D625437" w:rsidR="00C53FFB" w:rsidRPr="00662597" w:rsidRDefault="00F66898" w:rsidP="00C53FF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6259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Learn about the value of </w:t>
                      </w:r>
                      <w:r w:rsidR="00E15CB0">
                        <w:rPr>
                          <w:rFonts w:ascii="Comic Sans MS" w:hAnsi="Comic Sans MS"/>
                          <w:sz w:val="20"/>
                          <w:szCs w:val="20"/>
                        </w:rPr>
                        <w:t>“</w:t>
                      </w:r>
                      <w:r w:rsidR="00CE3656">
                        <w:rPr>
                          <w:rFonts w:ascii="Comic Sans MS" w:hAnsi="Comic Sans MS"/>
                          <w:sz w:val="20"/>
                          <w:szCs w:val="20"/>
                        </w:rPr>
                        <w:t>Thankfulness</w:t>
                      </w:r>
                      <w:r w:rsidR="006B4A65" w:rsidRPr="0066259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” </w:t>
                      </w:r>
                      <w:r w:rsidR="00833549">
                        <w:rPr>
                          <w:rFonts w:ascii="Comic Sans MS" w:hAnsi="Comic Sans MS"/>
                          <w:sz w:val="20"/>
                          <w:szCs w:val="20"/>
                        </w:rPr>
                        <w:t>and engage in</w:t>
                      </w:r>
                      <w:r w:rsidR="006B4A65" w:rsidRPr="0066259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stories relating to </w:t>
                      </w:r>
                      <w:r w:rsidR="00CE3656">
                        <w:rPr>
                          <w:rFonts w:ascii="Comic Sans MS" w:hAnsi="Comic Sans MS"/>
                          <w:sz w:val="20"/>
                          <w:szCs w:val="20"/>
                        </w:rPr>
                        <w:t>being thankful</w:t>
                      </w:r>
                      <w:r w:rsidR="006B4A65" w:rsidRPr="0066259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233AAC9" w14:textId="382C31BA" w:rsidR="00AD719E" w:rsidRPr="00662597" w:rsidRDefault="00AD719E" w:rsidP="00AD719E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6259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Begin </w:t>
                      </w:r>
                      <w:r w:rsidR="006B4A65" w:rsidRPr="0066259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to discuss </w:t>
                      </w:r>
                      <w:r w:rsidR="00F470B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character’s </w:t>
                      </w:r>
                      <w:r w:rsidR="006B4A65" w:rsidRPr="0066259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feelings and answer ‘why’ questions whilst learning about </w:t>
                      </w:r>
                      <w:r w:rsidR="00E15CB0">
                        <w:rPr>
                          <w:rFonts w:ascii="Comic Sans MS" w:hAnsi="Comic Sans MS"/>
                          <w:sz w:val="20"/>
                          <w:szCs w:val="20"/>
                        </w:rPr>
                        <w:t>‘Little Red Riding Hood’</w:t>
                      </w:r>
                    </w:p>
                    <w:p w14:paraId="7033AA56" w14:textId="5D0A848F" w:rsidR="006B4A65" w:rsidRPr="00662597" w:rsidRDefault="006B4A65" w:rsidP="00AD719E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62597">
                        <w:rPr>
                          <w:rFonts w:ascii="Comic Sans MS" w:hAnsi="Comic Sans MS"/>
                          <w:sz w:val="20"/>
                          <w:szCs w:val="20"/>
                        </w:rPr>
                        <w:t>To continue to follow the classroom rules and</w:t>
                      </w:r>
                      <w:bookmarkStart w:id="1" w:name="_GoBack"/>
                      <w:bookmarkEnd w:id="1"/>
                      <w:r w:rsidRPr="0066259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routine of Nursery</w:t>
                      </w:r>
                      <w:r w:rsidR="0066259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to develop a sense of responsibility </w:t>
                      </w:r>
                    </w:p>
                    <w:p w14:paraId="13E8A8EE" w14:textId="77777777" w:rsidR="006B4A65" w:rsidRPr="009F7070" w:rsidRDefault="006B4A65" w:rsidP="00AD719E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</w:p>
                    <w:p w14:paraId="53B3C177" w14:textId="5D295117" w:rsidR="00F66898" w:rsidRPr="009F7070" w:rsidRDefault="00F66898" w:rsidP="00CC40AB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</w:p>
                    <w:p w14:paraId="622967AB" w14:textId="253E12A8" w:rsidR="009C4B5E" w:rsidRPr="00F93851" w:rsidRDefault="009C4B5E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562CDA1" w14:textId="1FD61920" w:rsidR="00F93851" w:rsidRPr="00F93851" w:rsidRDefault="00F93851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C412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00BE5B8" wp14:editId="5941040F">
                <wp:simplePos x="0" y="0"/>
                <wp:positionH relativeFrom="margin">
                  <wp:posOffset>3103880</wp:posOffset>
                </wp:positionH>
                <wp:positionV relativeFrom="paragraph">
                  <wp:posOffset>39370</wp:posOffset>
                </wp:positionV>
                <wp:extent cx="2567940" cy="1550035"/>
                <wp:effectExtent l="0" t="0" r="22860" b="1206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5CFA8" w14:textId="36A6DED3" w:rsidR="00424ADA" w:rsidRPr="00962B2C" w:rsidRDefault="00876395" w:rsidP="00EC51B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62B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St Paul’s CE Primary School </w:t>
                            </w:r>
                            <w:r w:rsidR="009A2A6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Nursery </w:t>
                            </w:r>
                            <w:r w:rsidR="00424ADA" w:rsidRPr="00791A5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Knowledge Organiser</w:t>
                            </w:r>
                          </w:p>
                          <w:p w14:paraId="2DC2D662" w14:textId="35D8200C" w:rsidR="005476BE" w:rsidRPr="00962B2C" w:rsidRDefault="00EC51B8" w:rsidP="0022542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62B2C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Topic: </w:t>
                            </w:r>
                            <w:r w:rsidR="00225429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Winter and Polar Lands</w:t>
                            </w:r>
                          </w:p>
                          <w:p w14:paraId="78C8FD63" w14:textId="46912F9D" w:rsidR="00424ADA" w:rsidRPr="00962B2C" w:rsidRDefault="00225429" w:rsidP="0087639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Spring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BE5B8" id="_x0000_s1034" type="#_x0000_t202" style="position:absolute;margin-left:244.4pt;margin-top:3.1pt;width:202.2pt;height:122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">
                <v:textbox>
                  <w:txbxContent>
                    <w:p w14:paraId="56D5CFA8" w14:textId="36A6DED3" w:rsidR="00424ADA" w:rsidRPr="00962B2C" w:rsidRDefault="00876395" w:rsidP="00EC51B8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62B2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St Paul’s CE Primary School </w:t>
                      </w:r>
                      <w:r w:rsidR="009A2A6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Nursery </w:t>
                      </w:r>
                      <w:r w:rsidR="00424ADA" w:rsidRPr="00791A5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Knowledge Organiser</w:t>
                      </w:r>
                    </w:p>
                    <w:p w14:paraId="2DC2D662" w14:textId="35D8200C" w:rsidR="005476BE" w:rsidRPr="00962B2C" w:rsidRDefault="00EC51B8" w:rsidP="00225429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62B2C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Topic: </w:t>
                      </w:r>
                      <w:r w:rsidR="00225429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Winter and Polar Lands</w:t>
                      </w:r>
                    </w:p>
                    <w:p w14:paraId="78C8FD63" w14:textId="46912F9D" w:rsidR="00424ADA" w:rsidRPr="00962B2C" w:rsidRDefault="00225429" w:rsidP="00876395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Spring One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70BA">
        <w:rPr>
          <w:noProof/>
          <w:lang w:eastAsia="en-GB"/>
        </w:rPr>
        <w:drawing>
          <wp:anchor distT="0" distB="0" distL="114300" distR="114300" simplePos="0" relativeHeight="252328960" behindDoc="0" locked="0" layoutInCell="1" allowOverlap="1" wp14:anchorId="4B0B3C83" wp14:editId="7E252336">
            <wp:simplePos x="0" y="0"/>
            <wp:positionH relativeFrom="rightMargin">
              <wp:posOffset>320040</wp:posOffset>
            </wp:positionH>
            <wp:positionV relativeFrom="paragraph">
              <wp:posOffset>2315210</wp:posOffset>
            </wp:positionV>
            <wp:extent cx="214630" cy="197485"/>
            <wp:effectExtent l="0" t="0" r="0" b="0"/>
            <wp:wrapSquare wrapText="bothSides"/>
            <wp:docPr id="19" name="Picture 19" descr="Image result for children count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children counting clip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0BA">
        <w:rPr>
          <w:noProof/>
          <w:lang w:eastAsia="en-GB"/>
        </w:rPr>
        <w:drawing>
          <wp:anchor distT="0" distB="0" distL="114300" distR="114300" simplePos="0" relativeHeight="252589056" behindDoc="0" locked="0" layoutInCell="1" allowOverlap="1" wp14:anchorId="55DCC529" wp14:editId="264DE288">
            <wp:simplePos x="0" y="0"/>
            <wp:positionH relativeFrom="margin">
              <wp:align>center</wp:align>
            </wp:positionH>
            <wp:positionV relativeFrom="paragraph">
              <wp:posOffset>1000760</wp:posOffset>
            </wp:positionV>
            <wp:extent cx="807720" cy="543560"/>
            <wp:effectExtent l="0" t="0" r="0" b="889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585">
        <w:rPr>
          <w:noProof/>
          <w:lang w:eastAsia="en-GB"/>
        </w:rPr>
        <w:drawing>
          <wp:anchor distT="0" distB="0" distL="114300" distR="114300" simplePos="0" relativeHeight="252572672" behindDoc="1" locked="0" layoutInCell="1" allowOverlap="1" wp14:anchorId="10C46502" wp14:editId="0B520121">
            <wp:simplePos x="0" y="0"/>
            <wp:positionH relativeFrom="rightMargin">
              <wp:posOffset>271145</wp:posOffset>
            </wp:positionH>
            <wp:positionV relativeFrom="margin">
              <wp:posOffset>22860</wp:posOffset>
            </wp:positionV>
            <wp:extent cx="320040" cy="284480"/>
            <wp:effectExtent l="0" t="0" r="3810" b="1270"/>
            <wp:wrapThrough wrapText="bothSides">
              <wp:wrapPolygon edited="0">
                <wp:start x="0" y="0"/>
                <wp:lineTo x="0" y="20250"/>
                <wp:lineTo x="20571" y="20250"/>
                <wp:lineTo x="20571" y="0"/>
                <wp:lineTo x="0" y="0"/>
              </wp:wrapPolygon>
            </wp:wrapThrough>
            <wp:docPr id="18" name="Picture 18" descr="Image result for children writ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children writing clipar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585">
        <w:rPr>
          <w:noProof/>
          <w:lang w:eastAsia="en-GB"/>
        </w:rPr>
        <w:drawing>
          <wp:anchor distT="0" distB="0" distL="114300" distR="114300" simplePos="0" relativeHeight="252062720" behindDoc="0" locked="0" layoutInCell="1" allowOverlap="1" wp14:anchorId="5D855B95" wp14:editId="313FC664">
            <wp:simplePos x="0" y="0"/>
            <wp:positionH relativeFrom="margin">
              <wp:posOffset>2618740</wp:posOffset>
            </wp:positionH>
            <wp:positionV relativeFrom="paragraph">
              <wp:posOffset>21590</wp:posOffset>
            </wp:positionV>
            <wp:extent cx="428625" cy="285750"/>
            <wp:effectExtent l="0" t="0" r="9525" b="0"/>
            <wp:wrapSquare wrapText="bothSides"/>
            <wp:docPr id="13" name="Picture 13" descr="Image result for children talk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hildren talking clipar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50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0944512" behindDoc="0" locked="0" layoutInCell="1" allowOverlap="1" wp14:anchorId="23095D2B" wp14:editId="5C8CA801">
                <wp:simplePos x="0" y="0"/>
                <wp:positionH relativeFrom="margin">
                  <wp:posOffset>-518160</wp:posOffset>
                </wp:positionH>
                <wp:positionV relativeFrom="paragraph">
                  <wp:posOffset>635</wp:posOffset>
                </wp:positionV>
                <wp:extent cx="3566160" cy="2011680"/>
                <wp:effectExtent l="0" t="0" r="1524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6DDAE" w14:textId="43B92296" w:rsidR="00424ADA" w:rsidRDefault="009C4B5E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COMMUNICATION AND LANGUAGE</w:t>
                            </w:r>
                          </w:p>
                          <w:p w14:paraId="0C0B7E47" w14:textId="047F69E9" w:rsidR="00071585" w:rsidRPr="00662597" w:rsidRDefault="00071585" w:rsidP="00071585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625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Develop language and vocabulary through Role-Play and Small World play when retelling stories</w:t>
                            </w:r>
                          </w:p>
                          <w:p w14:paraId="2FF83373" w14:textId="60B0A8A8" w:rsidR="00071585" w:rsidRPr="00662597" w:rsidRDefault="00071585" w:rsidP="00071585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625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 continue to develop speaking skills using 4–6-word sentences during circle times</w:t>
                            </w:r>
                          </w:p>
                          <w:p w14:paraId="17F45414" w14:textId="3EBCDDF3" w:rsidR="00071585" w:rsidRPr="00662597" w:rsidRDefault="00071585" w:rsidP="00071585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625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 learn some common components of a book-front cover, back cover</w:t>
                            </w:r>
                            <w:r w:rsidR="0083354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spine</w:t>
                            </w:r>
                            <w:r w:rsidRPr="006625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pages. </w:t>
                            </w:r>
                          </w:p>
                          <w:p w14:paraId="02EC6916" w14:textId="4D692318" w:rsidR="00586E45" w:rsidRPr="00662597" w:rsidRDefault="00A74E91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625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 sing</w:t>
                            </w:r>
                            <w:r w:rsidR="006B4A65" w:rsidRPr="006625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 large </w:t>
                            </w:r>
                            <w:r w:rsidR="006625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repertoire</w:t>
                            </w:r>
                            <w:r w:rsidR="006B4A65" w:rsidRPr="006625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of</w:t>
                            </w:r>
                            <w:r w:rsidRPr="006625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Nursery Rhymes</w:t>
                            </w:r>
                          </w:p>
                          <w:p w14:paraId="0354FD5D" w14:textId="5030135C" w:rsidR="006B4A65" w:rsidRPr="00662597" w:rsidRDefault="006B4A65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625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To develop </w:t>
                            </w:r>
                            <w:r w:rsidR="0083354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 wide range of </w:t>
                            </w:r>
                            <w:r w:rsidRPr="006625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vocabulary relating to </w:t>
                            </w:r>
                            <w:r w:rsidR="00E15CB0" w:rsidRPr="006625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winter</w:t>
                            </w:r>
                            <w:r w:rsidRPr="006625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polar animals</w:t>
                            </w:r>
                          </w:p>
                          <w:p w14:paraId="03CC6CD7" w14:textId="77777777" w:rsidR="002870F4" w:rsidRPr="009F7070" w:rsidRDefault="002870F4" w:rsidP="00CC40AB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95D2B" id="_x0000_s1035" type="#_x0000_t202" style="position:absolute;margin-left:-40.8pt;margin-top:.05pt;width:280.8pt;height:158.4pt;z-index:250944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">
                <v:textbox>
                  <w:txbxContent>
                    <w:p w14:paraId="4666DDAE" w14:textId="43B92296" w:rsidR="00424ADA" w:rsidRDefault="009C4B5E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COMMUNICATION AND LANGUAGE</w:t>
                      </w:r>
                    </w:p>
                    <w:p w14:paraId="0C0B7E47" w14:textId="047F69E9" w:rsidR="00071585" w:rsidRPr="00662597" w:rsidRDefault="00071585" w:rsidP="00071585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62597">
                        <w:rPr>
                          <w:rFonts w:ascii="Comic Sans MS" w:hAnsi="Comic Sans MS"/>
                          <w:sz w:val="20"/>
                          <w:szCs w:val="20"/>
                        </w:rPr>
                        <w:t>Develop language and vocabulary through Role-Play and Small World play when retelling stories</w:t>
                      </w:r>
                    </w:p>
                    <w:p w14:paraId="2FF83373" w14:textId="60B0A8A8" w:rsidR="00071585" w:rsidRPr="00662597" w:rsidRDefault="00071585" w:rsidP="00071585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62597">
                        <w:rPr>
                          <w:rFonts w:ascii="Comic Sans MS" w:hAnsi="Comic Sans MS"/>
                          <w:sz w:val="20"/>
                          <w:szCs w:val="20"/>
                        </w:rPr>
                        <w:t>To continue to develop speaking skills using 4–6-word sentences during circle times</w:t>
                      </w:r>
                    </w:p>
                    <w:p w14:paraId="17F45414" w14:textId="3EBCDDF3" w:rsidR="00071585" w:rsidRPr="00662597" w:rsidRDefault="00071585" w:rsidP="00071585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62597">
                        <w:rPr>
                          <w:rFonts w:ascii="Comic Sans MS" w:hAnsi="Comic Sans MS"/>
                          <w:sz w:val="20"/>
                          <w:szCs w:val="20"/>
                        </w:rPr>
                        <w:t>To learn some common components of a book-front cover, back cover</w:t>
                      </w:r>
                      <w:r w:rsidR="00833549">
                        <w:rPr>
                          <w:rFonts w:ascii="Comic Sans MS" w:hAnsi="Comic Sans MS"/>
                          <w:sz w:val="20"/>
                          <w:szCs w:val="20"/>
                        </w:rPr>
                        <w:t>, spine</w:t>
                      </w:r>
                      <w:r w:rsidRPr="0066259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pages. </w:t>
                      </w:r>
                    </w:p>
                    <w:p w14:paraId="02EC6916" w14:textId="4D692318" w:rsidR="00586E45" w:rsidRPr="00662597" w:rsidRDefault="00A74E91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62597">
                        <w:rPr>
                          <w:rFonts w:ascii="Comic Sans MS" w:hAnsi="Comic Sans MS"/>
                          <w:sz w:val="20"/>
                          <w:szCs w:val="20"/>
                        </w:rPr>
                        <w:t>To sing</w:t>
                      </w:r>
                      <w:r w:rsidR="006B4A65" w:rsidRPr="0066259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 large </w:t>
                      </w:r>
                      <w:r w:rsidR="00662597">
                        <w:rPr>
                          <w:rFonts w:ascii="Comic Sans MS" w:hAnsi="Comic Sans MS"/>
                          <w:sz w:val="20"/>
                          <w:szCs w:val="20"/>
                        </w:rPr>
                        <w:t>repertoire</w:t>
                      </w:r>
                      <w:r w:rsidR="006B4A65" w:rsidRPr="0066259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of</w:t>
                      </w:r>
                      <w:r w:rsidRPr="0066259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Nursery Rhymes</w:t>
                      </w:r>
                    </w:p>
                    <w:p w14:paraId="0354FD5D" w14:textId="5030135C" w:rsidR="006B4A65" w:rsidRPr="00662597" w:rsidRDefault="006B4A65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6259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To develop </w:t>
                      </w:r>
                      <w:r w:rsidR="0083354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 wide range of </w:t>
                      </w:r>
                      <w:r w:rsidRPr="0066259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vocabulary relating to </w:t>
                      </w:r>
                      <w:r w:rsidR="00E15CB0" w:rsidRPr="00662597">
                        <w:rPr>
                          <w:rFonts w:ascii="Comic Sans MS" w:hAnsi="Comic Sans MS"/>
                          <w:sz w:val="20"/>
                          <w:szCs w:val="20"/>
                        </w:rPr>
                        <w:t>winter</w:t>
                      </w:r>
                      <w:r w:rsidRPr="0066259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polar animals</w:t>
                      </w:r>
                    </w:p>
                    <w:p w14:paraId="03CC6CD7" w14:textId="77777777" w:rsidR="002870F4" w:rsidRPr="009F7070" w:rsidRDefault="002870F4" w:rsidP="00CC40AB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0505" w:rsidRPr="00EC0505">
        <w:t xml:space="preserve">  </w:t>
      </w:r>
    </w:p>
    <w:sectPr w:rsidR="000A1215" w:rsidSect="00424ADA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8E4E5" w14:textId="77777777" w:rsidR="0094496C" w:rsidRDefault="0094496C" w:rsidP="00BE0C04">
      <w:pPr>
        <w:spacing w:after="0" w:line="240" w:lineRule="auto"/>
      </w:pPr>
      <w:r>
        <w:separator/>
      </w:r>
    </w:p>
  </w:endnote>
  <w:endnote w:type="continuationSeparator" w:id="0">
    <w:p w14:paraId="2A9ADA93" w14:textId="77777777" w:rsidR="0094496C" w:rsidRDefault="0094496C" w:rsidP="00BE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9D42F" w14:textId="77777777" w:rsidR="0094496C" w:rsidRDefault="0094496C" w:rsidP="00BE0C04">
      <w:pPr>
        <w:spacing w:after="0" w:line="240" w:lineRule="auto"/>
      </w:pPr>
      <w:r>
        <w:separator/>
      </w:r>
    </w:p>
  </w:footnote>
  <w:footnote w:type="continuationSeparator" w:id="0">
    <w:p w14:paraId="76C51C66" w14:textId="77777777" w:rsidR="0094496C" w:rsidRDefault="0094496C" w:rsidP="00BE0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96C"/>
    <w:multiLevelType w:val="hybridMultilevel"/>
    <w:tmpl w:val="414E9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DA"/>
    <w:rsid w:val="00071585"/>
    <w:rsid w:val="000A1215"/>
    <w:rsid w:val="000F2A3C"/>
    <w:rsid w:val="00147C35"/>
    <w:rsid w:val="00173AD4"/>
    <w:rsid w:val="00191F20"/>
    <w:rsid w:val="00207C3C"/>
    <w:rsid w:val="00225429"/>
    <w:rsid w:val="002870F4"/>
    <w:rsid w:val="002D5E64"/>
    <w:rsid w:val="00303E33"/>
    <w:rsid w:val="003404EB"/>
    <w:rsid w:val="003616FC"/>
    <w:rsid w:val="00424ADA"/>
    <w:rsid w:val="00484C86"/>
    <w:rsid w:val="004C6AF6"/>
    <w:rsid w:val="004E1A14"/>
    <w:rsid w:val="005476BE"/>
    <w:rsid w:val="00560599"/>
    <w:rsid w:val="005837E0"/>
    <w:rsid w:val="00586E45"/>
    <w:rsid w:val="005A4994"/>
    <w:rsid w:val="005D6539"/>
    <w:rsid w:val="005E37CE"/>
    <w:rsid w:val="00651E40"/>
    <w:rsid w:val="00662597"/>
    <w:rsid w:val="00666B0C"/>
    <w:rsid w:val="006A0898"/>
    <w:rsid w:val="006B4A65"/>
    <w:rsid w:val="006D471D"/>
    <w:rsid w:val="007341EF"/>
    <w:rsid w:val="00751A84"/>
    <w:rsid w:val="00791A5F"/>
    <w:rsid w:val="007C3F68"/>
    <w:rsid w:val="0081659C"/>
    <w:rsid w:val="00833549"/>
    <w:rsid w:val="00845CB5"/>
    <w:rsid w:val="0086008E"/>
    <w:rsid w:val="00876395"/>
    <w:rsid w:val="008C01C2"/>
    <w:rsid w:val="008F5C3E"/>
    <w:rsid w:val="008F64AD"/>
    <w:rsid w:val="00926752"/>
    <w:rsid w:val="0094496C"/>
    <w:rsid w:val="00957A7B"/>
    <w:rsid w:val="00962B2C"/>
    <w:rsid w:val="0097599C"/>
    <w:rsid w:val="0098640C"/>
    <w:rsid w:val="009A21D8"/>
    <w:rsid w:val="009A2A6F"/>
    <w:rsid w:val="009C253C"/>
    <w:rsid w:val="009C33B2"/>
    <w:rsid w:val="009C412C"/>
    <w:rsid w:val="009C4B5E"/>
    <w:rsid w:val="009D03ED"/>
    <w:rsid w:val="009E7FFE"/>
    <w:rsid w:val="009F5C31"/>
    <w:rsid w:val="009F7070"/>
    <w:rsid w:val="00A5239B"/>
    <w:rsid w:val="00A74E91"/>
    <w:rsid w:val="00AD719E"/>
    <w:rsid w:val="00B6628B"/>
    <w:rsid w:val="00BC6BE5"/>
    <w:rsid w:val="00BE0C04"/>
    <w:rsid w:val="00C532AB"/>
    <w:rsid w:val="00C53FFB"/>
    <w:rsid w:val="00CB0361"/>
    <w:rsid w:val="00CB7677"/>
    <w:rsid w:val="00CC40AB"/>
    <w:rsid w:val="00CE3656"/>
    <w:rsid w:val="00D05B54"/>
    <w:rsid w:val="00D83AFB"/>
    <w:rsid w:val="00D9382B"/>
    <w:rsid w:val="00E15CB0"/>
    <w:rsid w:val="00E30BB5"/>
    <w:rsid w:val="00EC0505"/>
    <w:rsid w:val="00EC51B8"/>
    <w:rsid w:val="00F17558"/>
    <w:rsid w:val="00F318FB"/>
    <w:rsid w:val="00F470BA"/>
    <w:rsid w:val="00F66898"/>
    <w:rsid w:val="00F93851"/>
    <w:rsid w:val="00FB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B6B42"/>
  <w15:chartTrackingRefBased/>
  <w15:docId w15:val="{EC24B45C-AF71-47A1-816A-391BA0A1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C04"/>
  </w:style>
  <w:style w:type="paragraph" w:styleId="Footer">
    <w:name w:val="footer"/>
    <w:basedOn w:val="Normal"/>
    <w:link w:val="FooterChar"/>
    <w:uiPriority w:val="99"/>
    <w:unhideWhenUsed/>
    <w:rsid w:val="00BE0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C04"/>
  </w:style>
  <w:style w:type="paragraph" w:styleId="NoSpacing">
    <w:name w:val="No Spacing"/>
    <w:uiPriority w:val="1"/>
    <w:qFormat/>
    <w:rsid w:val="009E7F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.uk/url?sa=i&amp;rct=j&amp;q=&amp;esrc=s&amp;source=images&amp;cd=&amp;ved=2ahUKEwjIvuHY0K_kAhVHQBoKHf6eCosQjRx6BAgBEAQ&amp;url=http%3A%2F%2Fclipart-library.com%2Fyouth-exercising-cliparts.html&amp;psig=AOvVaw0FDByRGGT5n92YKwtE5L5C&amp;ust=1567427488437358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url?sa=i&amp;rct=j&amp;q=&amp;esrc=s&amp;source=images&amp;cd=&amp;ved=2ahUKEwj80pSw0a_kAhXLzYUKHRXWCR4QjRx6BAgBEAQ&amp;url=http%3A%2F%2Fclipartmag.com%2Fpreschool-centers-clipart&amp;psig=AOvVaw30zQvOkXEytxns9NjXRv2U&amp;ust=1567427705904707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Halligan</dc:creator>
  <cp:keywords/>
  <dc:description/>
  <cp:lastModifiedBy>Hannah Cooper</cp:lastModifiedBy>
  <cp:revision>3</cp:revision>
  <dcterms:created xsi:type="dcterms:W3CDTF">2024-01-10T09:58:00Z</dcterms:created>
  <dcterms:modified xsi:type="dcterms:W3CDTF">2024-01-17T08:56:00Z</dcterms:modified>
</cp:coreProperties>
</file>