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CAB70" w14:textId="77777777" w:rsidR="00F56349" w:rsidRDefault="009B5236" w:rsidP="00982A11">
      <w:pPr>
        <w:tabs>
          <w:tab w:val="left" w:pos="5408"/>
        </w:tabs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831DD2" wp14:editId="461BD33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495300" cy="70485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9C63F" w14:textId="696F6F33" w:rsidR="00F56349" w:rsidRPr="003C48BD" w:rsidRDefault="00982A11" w:rsidP="00982A11">
      <w:pPr>
        <w:tabs>
          <w:tab w:val="left" w:pos="5408"/>
        </w:tabs>
        <w:spacing w:line="240" w:lineRule="auto"/>
        <w:jc w:val="center"/>
        <w:rPr>
          <w:rFonts w:ascii="Comic Sans MS" w:eastAsia="Comic Sans MS" w:hAnsi="Comic Sans MS" w:cs="Comic Sans MS"/>
          <w:b/>
        </w:rPr>
      </w:pPr>
      <w:r w:rsidRPr="003C48BD">
        <w:rPr>
          <w:rFonts w:ascii="Comic Sans MS" w:eastAsia="Comic Sans MS" w:hAnsi="Comic Sans MS" w:cs="Comic Sans MS"/>
          <w:b/>
        </w:rPr>
        <w:t xml:space="preserve">Year </w:t>
      </w:r>
      <w:r w:rsidR="00B757AC">
        <w:rPr>
          <w:rFonts w:ascii="Comic Sans MS" w:eastAsia="Comic Sans MS" w:hAnsi="Comic Sans MS" w:cs="Comic Sans MS"/>
          <w:b/>
        </w:rPr>
        <w:t>3/</w:t>
      </w:r>
      <w:r w:rsidRPr="003C48BD">
        <w:rPr>
          <w:rFonts w:ascii="Comic Sans MS" w:eastAsia="Comic Sans MS" w:hAnsi="Comic Sans MS" w:cs="Comic Sans MS"/>
          <w:b/>
        </w:rPr>
        <w:t xml:space="preserve">4 </w:t>
      </w:r>
      <w:r w:rsidR="003C48BD">
        <w:rPr>
          <w:rFonts w:ascii="Comic Sans MS" w:eastAsia="Comic Sans MS" w:hAnsi="Comic Sans MS" w:cs="Comic Sans MS"/>
          <w:b/>
        </w:rPr>
        <w:t>-</w:t>
      </w:r>
      <w:r w:rsidRPr="003C48BD">
        <w:rPr>
          <w:rFonts w:ascii="Comic Sans MS" w:eastAsia="Comic Sans MS" w:hAnsi="Comic Sans MS" w:cs="Comic Sans MS"/>
          <w:b/>
        </w:rPr>
        <w:t xml:space="preserve"> </w:t>
      </w:r>
      <w:r w:rsidR="009B5236" w:rsidRPr="003C48BD">
        <w:rPr>
          <w:rFonts w:ascii="Comic Sans MS" w:eastAsia="Comic Sans MS" w:hAnsi="Comic Sans MS" w:cs="Comic Sans MS"/>
          <w:b/>
        </w:rPr>
        <w:t>St Paul’s CE Primary Long Term Year Group Overview</w:t>
      </w:r>
    </w:p>
    <w:p w14:paraId="7F474190" w14:textId="545D57F5" w:rsidR="00F56349" w:rsidRPr="00531A8A" w:rsidRDefault="00F56349" w:rsidP="00531A8A">
      <w:pPr>
        <w:tabs>
          <w:tab w:val="left" w:pos="5408"/>
        </w:tabs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tbl>
      <w:tblPr>
        <w:tblStyle w:val="a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0"/>
        <w:gridCol w:w="1470"/>
        <w:gridCol w:w="1418"/>
        <w:gridCol w:w="1417"/>
        <w:gridCol w:w="1560"/>
        <w:gridCol w:w="1417"/>
        <w:gridCol w:w="1552"/>
      </w:tblGrid>
      <w:tr w:rsidR="00F56349" w:rsidRPr="00531A8A" w14:paraId="53949073" w14:textId="77777777" w:rsidTr="005C5A36">
        <w:tc>
          <w:tcPr>
            <w:tcW w:w="1360" w:type="dxa"/>
          </w:tcPr>
          <w:p w14:paraId="6BAB39FB" w14:textId="77777777" w:rsidR="00F56349" w:rsidRPr="00531A8A" w:rsidRDefault="00F56349" w:rsidP="00531A8A">
            <w:pPr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70" w:type="dxa"/>
          </w:tcPr>
          <w:p w14:paraId="22DC3803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1</w:t>
            </w:r>
          </w:p>
        </w:tc>
        <w:tc>
          <w:tcPr>
            <w:tcW w:w="1418" w:type="dxa"/>
          </w:tcPr>
          <w:p w14:paraId="755D9F3B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2</w:t>
            </w:r>
          </w:p>
        </w:tc>
        <w:tc>
          <w:tcPr>
            <w:tcW w:w="1417" w:type="dxa"/>
          </w:tcPr>
          <w:p w14:paraId="23B299F7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1</w:t>
            </w:r>
          </w:p>
        </w:tc>
        <w:tc>
          <w:tcPr>
            <w:tcW w:w="1560" w:type="dxa"/>
          </w:tcPr>
          <w:p w14:paraId="15C9520E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2</w:t>
            </w:r>
          </w:p>
        </w:tc>
        <w:tc>
          <w:tcPr>
            <w:tcW w:w="1417" w:type="dxa"/>
          </w:tcPr>
          <w:p w14:paraId="675D94D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1</w:t>
            </w:r>
          </w:p>
        </w:tc>
        <w:tc>
          <w:tcPr>
            <w:tcW w:w="1552" w:type="dxa"/>
          </w:tcPr>
          <w:p w14:paraId="0C23C6F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2</w:t>
            </w:r>
          </w:p>
        </w:tc>
      </w:tr>
      <w:tr w:rsidR="002954C3" w:rsidRPr="00531A8A" w14:paraId="5F1F40A3" w14:textId="77777777" w:rsidTr="005C5A36">
        <w:tc>
          <w:tcPr>
            <w:tcW w:w="1360" w:type="dxa"/>
            <w:shd w:val="clear" w:color="auto" w:fill="CCC0D9" w:themeFill="accent4" w:themeFillTint="66"/>
          </w:tcPr>
          <w:p w14:paraId="04FDA242" w14:textId="77777777" w:rsidR="002954C3" w:rsidRPr="00531A8A" w:rsidRDefault="002954C3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 Unit</w:t>
            </w:r>
          </w:p>
          <w:p w14:paraId="7A19A8E1" w14:textId="77777777" w:rsidR="002954C3" w:rsidRPr="00531A8A" w:rsidRDefault="002954C3" w:rsidP="002954C3">
            <w:pPr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CCC0D9" w:themeFill="accent4" w:themeFillTint="66"/>
          </w:tcPr>
          <w:p w14:paraId="4570B261" w14:textId="11467D25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 xml:space="preserve">Why is </w:t>
            </w:r>
            <w:proofErr w:type="gramStart"/>
            <w:r w:rsidRPr="00C82A60">
              <w:rPr>
                <w:rFonts w:ascii="Comic Sans MS" w:hAnsi="Comic Sans MS"/>
                <w:sz w:val="18"/>
                <w:szCs w:val="18"/>
              </w:rPr>
              <w:t>Jesus</w:t>
            </w:r>
            <w:proofErr w:type="gramEnd"/>
            <w:r w:rsidRPr="00C82A60">
              <w:rPr>
                <w:rFonts w:ascii="Comic Sans MS" w:hAnsi="Comic Sans MS"/>
                <w:sz w:val="18"/>
                <w:szCs w:val="18"/>
              </w:rPr>
              <w:t xml:space="preserve"> inspiring to some people?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14:paraId="583BACA3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Why do some people believe life is a journey?</w:t>
            </w:r>
          </w:p>
          <w:p w14:paraId="045ACBE6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F7809C9" w14:textId="77777777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7" w:type="dxa"/>
            <w:shd w:val="clear" w:color="auto" w:fill="CCC0D9" w:themeFill="accent4" w:themeFillTint="66"/>
          </w:tcPr>
          <w:p w14:paraId="0B1C0FA2" w14:textId="2A4CF280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Why are festivals important to religious communities?</w:t>
            </w:r>
          </w:p>
        </w:tc>
        <w:tc>
          <w:tcPr>
            <w:tcW w:w="1560" w:type="dxa"/>
            <w:shd w:val="clear" w:color="auto" w:fill="CCC0D9" w:themeFill="accent4" w:themeFillTint="66"/>
          </w:tcPr>
          <w:p w14:paraId="4E906263" w14:textId="64FFD7F6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What can we learn from religions about deciding right and wrong?</w:t>
            </w:r>
          </w:p>
        </w:tc>
        <w:tc>
          <w:tcPr>
            <w:tcW w:w="1417" w:type="dxa"/>
            <w:shd w:val="clear" w:color="auto" w:fill="CCC0D9" w:themeFill="accent4" w:themeFillTint="66"/>
          </w:tcPr>
          <w:p w14:paraId="141B5412" w14:textId="460CF2CD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What can we learn from religions about deciding right and wrong?</w:t>
            </w:r>
          </w:p>
        </w:tc>
        <w:tc>
          <w:tcPr>
            <w:tcW w:w="1552" w:type="dxa"/>
            <w:shd w:val="clear" w:color="auto" w:fill="CCC0D9" w:themeFill="accent4" w:themeFillTint="66"/>
          </w:tcPr>
          <w:p w14:paraId="777503C9" w14:textId="79CB74AA" w:rsidR="002954C3" w:rsidRPr="00531A8A" w:rsidRDefault="002954C3" w:rsidP="002954C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What does it mean to be a Hindu in Britain?</w:t>
            </w:r>
          </w:p>
        </w:tc>
      </w:tr>
      <w:tr w:rsidR="002954C3" w:rsidRPr="00531A8A" w14:paraId="313CB111" w14:textId="77777777" w:rsidTr="005C5A36">
        <w:trPr>
          <w:trHeight w:val="4957"/>
        </w:trPr>
        <w:tc>
          <w:tcPr>
            <w:tcW w:w="1360" w:type="dxa"/>
            <w:shd w:val="clear" w:color="auto" w:fill="F2DBDB" w:themeFill="accent2" w:themeFillTint="33"/>
          </w:tcPr>
          <w:p w14:paraId="78C8D4A6" w14:textId="4D9578BA" w:rsidR="002954C3" w:rsidRPr="00531A8A" w:rsidRDefault="002954C3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</w:t>
            </w:r>
          </w:p>
        </w:tc>
        <w:tc>
          <w:tcPr>
            <w:tcW w:w="1470" w:type="dxa"/>
            <w:shd w:val="clear" w:color="auto" w:fill="F2DBDB" w:themeFill="accent2" w:themeFillTint="33"/>
          </w:tcPr>
          <w:p w14:paraId="1F101252" w14:textId="77777777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Counting on Katherine by Helaine Becker</w:t>
            </w:r>
          </w:p>
          <w:p w14:paraId="469B9D98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AF9A6D6" w14:textId="7A97454C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</w:t>
            </w:r>
            <w:r w:rsidR="00342236" w:rsidRPr="00C82A60">
              <w:rPr>
                <w:rFonts w:ascii="Comic Sans MS" w:hAnsi="Comic Sans MS"/>
                <w:sz w:val="18"/>
                <w:szCs w:val="18"/>
              </w:rPr>
              <w:t>non-fiction</w:t>
            </w:r>
            <w:r w:rsidRPr="00C82A60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6534CAA4" w14:textId="354EEDD7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007190A" w14:textId="1B58567F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Outcome: Write a fact file</w:t>
            </w:r>
          </w:p>
          <w:p w14:paraId="4B92E0AF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DBDB" w:themeFill="accent2" w:themeFillTint="33"/>
          </w:tcPr>
          <w:p w14:paraId="6DF00113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Leon and the Place Between by Graham Baker-Smith, Oz the Great and Powerful (PG film)</w:t>
            </w:r>
          </w:p>
          <w:p w14:paraId="2B662BEA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9AF8D26" w14:textId="228BF868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(recount)</w:t>
            </w:r>
          </w:p>
          <w:p w14:paraId="6EC574F6" w14:textId="2824F0A3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C306D04" w14:textId="58D2F716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Outcome: write a diary from Leon’s point of view</w:t>
            </w:r>
          </w:p>
          <w:p w14:paraId="5CC2877E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DBDB" w:themeFill="accent2" w:themeFillTint="33"/>
          </w:tcPr>
          <w:p w14:paraId="2E60049D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Escape from Pompeii by Christina Balit</w:t>
            </w:r>
          </w:p>
          <w:p w14:paraId="349DC48A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389C33E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(fiction)</w:t>
            </w:r>
          </w:p>
          <w:p w14:paraId="7713E495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13517C5" w14:textId="77777777" w:rsidR="00DD1C1F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Outcome: Write a historical narrative from character’s point of view</w:t>
            </w:r>
          </w:p>
          <w:p w14:paraId="2DD4D886" w14:textId="77777777" w:rsidR="002954C3" w:rsidRPr="00C82A60" w:rsidRDefault="002954C3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2DBDB" w:themeFill="accent2" w:themeFillTint="33"/>
          </w:tcPr>
          <w:p w14:paraId="74C69748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Amazing Islands by Sabrina Weiss, Koji’s Island by The Literacy Company</w:t>
            </w:r>
          </w:p>
          <w:p w14:paraId="01A6ACB5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23C3F7E" w14:textId="77777777" w:rsidR="00DD1C1F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(fiction)</w:t>
            </w:r>
          </w:p>
          <w:p w14:paraId="0C5CB745" w14:textId="77777777" w:rsidR="00DD1C1F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BEF7FB2" w14:textId="77777777" w:rsidR="00DD1C1F" w:rsidRPr="00C82A60" w:rsidRDefault="00DD1C1F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Outcome: Write an adventure story from point of view of the boy</w:t>
            </w:r>
          </w:p>
          <w:p w14:paraId="598347CC" w14:textId="77777777" w:rsidR="002954C3" w:rsidRPr="00C82A60" w:rsidRDefault="002954C3" w:rsidP="00DD1C1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DBDB" w:themeFill="accent2" w:themeFillTint="33"/>
          </w:tcPr>
          <w:p w14:paraId="0BB0025D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Where the Forest Meets the Sea by Jeannie Baker, Jungle Explorer by The Literacy Company</w:t>
            </w:r>
          </w:p>
          <w:p w14:paraId="7A577263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7CC408C" w14:textId="53C88471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</w:t>
            </w:r>
            <w:r w:rsidR="00665506" w:rsidRPr="00C82A60">
              <w:rPr>
                <w:rFonts w:ascii="Comic Sans MS" w:hAnsi="Comic Sans MS"/>
                <w:sz w:val="18"/>
                <w:szCs w:val="18"/>
              </w:rPr>
              <w:t>non-chronological</w:t>
            </w:r>
            <w:r w:rsidRPr="00C82A60">
              <w:rPr>
                <w:rFonts w:ascii="Comic Sans MS" w:hAnsi="Comic Sans MS"/>
                <w:sz w:val="18"/>
                <w:szCs w:val="18"/>
              </w:rPr>
              <w:t xml:space="preserve"> report)</w:t>
            </w:r>
          </w:p>
          <w:p w14:paraId="2C7FB6CA" w14:textId="3A9427A5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0BB931F" w14:textId="77777777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Outcome: Write an information board for a rainforest exhibit</w:t>
            </w:r>
          </w:p>
          <w:p w14:paraId="1C664304" w14:textId="0E41ACF4" w:rsidR="002954C3" w:rsidRPr="00C82A60" w:rsidRDefault="002954C3" w:rsidP="00665EB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F2DBDB" w:themeFill="accent2" w:themeFillTint="33"/>
          </w:tcPr>
          <w:p w14:paraId="06CC3F59" w14:textId="0832C31C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 xml:space="preserve">A Stage Full of Shakespeare Stories by Angela McAllister (Julius </w:t>
            </w:r>
            <w:r w:rsidR="00665EB6" w:rsidRPr="00C82A60">
              <w:rPr>
                <w:rFonts w:ascii="Comic Sans MS" w:hAnsi="Comic Sans MS"/>
                <w:sz w:val="18"/>
                <w:szCs w:val="18"/>
              </w:rPr>
              <w:t>Caesar</w:t>
            </w:r>
            <w:r w:rsidRPr="00C82A60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64A6FD4A" w14:textId="77777777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54FF66B" w14:textId="49D2D140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(fiction)</w:t>
            </w:r>
          </w:p>
          <w:p w14:paraId="37B2656F" w14:textId="51EA1D5A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D74F138" w14:textId="041F7462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 xml:space="preserve">Outcome: Write a </w:t>
            </w:r>
            <w:r w:rsidR="00665EB6" w:rsidRPr="00C82A60">
              <w:rPr>
                <w:rFonts w:ascii="Comic Sans MS" w:hAnsi="Comic Sans MS"/>
                <w:sz w:val="18"/>
                <w:szCs w:val="18"/>
              </w:rPr>
              <w:t>play script</w:t>
            </w:r>
            <w:r w:rsidRPr="00C82A60">
              <w:rPr>
                <w:rFonts w:ascii="Comic Sans MS" w:hAnsi="Comic Sans MS"/>
                <w:sz w:val="18"/>
                <w:szCs w:val="18"/>
              </w:rPr>
              <w:t xml:space="preserve"> for part of the story</w:t>
            </w:r>
          </w:p>
          <w:p w14:paraId="17AD4E5A" w14:textId="77777777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A25A521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954C3" w:rsidRPr="00531A8A" w14:paraId="28A3C208" w14:textId="77777777" w:rsidTr="005C5A36">
        <w:trPr>
          <w:trHeight w:val="1942"/>
        </w:trPr>
        <w:tc>
          <w:tcPr>
            <w:tcW w:w="1360" w:type="dxa"/>
            <w:shd w:val="clear" w:color="auto" w:fill="F2DBDB" w:themeFill="accent2" w:themeFillTint="33"/>
          </w:tcPr>
          <w:p w14:paraId="0FC49327" w14:textId="1AF65B63" w:rsidR="002954C3" w:rsidRDefault="002954C3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 texts</w:t>
            </w:r>
          </w:p>
        </w:tc>
        <w:tc>
          <w:tcPr>
            <w:tcW w:w="1470" w:type="dxa"/>
            <w:shd w:val="clear" w:color="auto" w:fill="FFFFFF" w:themeFill="background1"/>
          </w:tcPr>
          <w:p w14:paraId="034E06CE" w14:textId="4FC816EB" w:rsidR="002954C3" w:rsidRPr="00C82A60" w:rsidRDefault="002954C3" w:rsidP="008C103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31BE03BF" wp14:editId="37CB5326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54610</wp:posOffset>
                  </wp:positionV>
                  <wp:extent cx="582295" cy="950595"/>
                  <wp:effectExtent l="0" t="0" r="8255" b="1905"/>
                  <wp:wrapTight wrapText="bothSides">
                    <wp:wrapPolygon edited="0">
                      <wp:start x="0" y="0"/>
                      <wp:lineTo x="0" y="21210"/>
                      <wp:lineTo x="21200" y="21210"/>
                      <wp:lineTo x="212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950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shd w:val="clear" w:color="auto" w:fill="FFFFFF" w:themeFill="background1"/>
          </w:tcPr>
          <w:p w14:paraId="6367B2D3" w14:textId="4C8FBCA2" w:rsidR="002954C3" w:rsidRPr="00C82A60" w:rsidRDefault="008C103D" w:rsidP="00665E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79B9EC15" wp14:editId="7D2EE3F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54610</wp:posOffset>
                  </wp:positionV>
                  <wp:extent cx="711835" cy="1000760"/>
                  <wp:effectExtent l="0" t="0" r="0" b="8890"/>
                  <wp:wrapTight wrapText="bothSides">
                    <wp:wrapPolygon edited="0">
                      <wp:start x="0" y="0"/>
                      <wp:lineTo x="0" y="21381"/>
                      <wp:lineTo x="20810" y="21381"/>
                      <wp:lineTo x="2081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1000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shd w:val="clear" w:color="auto" w:fill="FFFFFF" w:themeFill="background1"/>
          </w:tcPr>
          <w:p w14:paraId="1C442605" w14:textId="1966216C" w:rsidR="002954C3" w:rsidRPr="00C82A60" w:rsidRDefault="00DD1C1F" w:rsidP="00665E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1" locked="0" layoutInCell="1" allowOverlap="1" wp14:anchorId="7E1CDF08" wp14:editId="10BFF5CD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33655</wp:posOffset>
                  </wp:positionV>
                  <wp:extent cx="865505" cy="859790"/>
                  <wp:effectExtent l="0" t="0" r="0" b="0"/>
                  <wp:wrapTight wrapText="bothSides">
                    <wp:wrapPolygon edited="0">
                      <wp:start x="0" y="0"/>
                      <wp:lineTo x="0" y="21058"/>
                      <wp:lineTo x="20919" y="21058"/>
                      <wp:lineTo x="2091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  <w:shd w:val="clear" w:color="auto" w:fill="FFFFFF" w:themeFill="background1"/>
          </w:tcPr>
          <w:p w14:paraId="7D733E5E" w14:textId="68160AAA" w:rsidR="002954C3" w:rsidRPr="00C82A60" w:rsidRDefault="00DD1C1F" w:rsidP="00665E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1" locked="0" layoutInCell="1" allowOverlap="1" wp14:anchorId="516D4CA1" wp14:editId="51A087F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45085</wp:posOffset>
                  </wp:positionV>
                  <wp:extent cx="846455" cy="846455"/>
                  <wp:effectExtent l="0" t="0" r="0" b="0"/>
                  <wp:wrapTight wrapText="bothSides">
                    <wp:wrapPolygon edited="0">
                      <wp:start x="16042" y="0"/>
                      <wp:lineTo x="3889" y="1458"/>
                      <wp:lineTo x="2917" y="1944"/>
                      <wp:lineTo x="2917" y="16528"/>
                      <wp:lineTo x="486" y="17986"/>
                      <wp:lineTo x="972" y="19445"/>
                      <wp:lineTo x="11667" y="20903"/>
                      <wp:lineTo x="19445" y="20903"/>
                      <wp:lineTo x="18473" y="1944"/>
                      <wp:lineTo x="17986" y="0"/>
                      <wp:lineTo x="16042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846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shd w:val="clear" w:color="auto" w:fill="FFFFFF" w:themeFill="background1"/>
          </w:tcPr>
          <w:p w14:paraId="492C90F6" w14:textId="72AFB310" w:rsidR="002954C3" w:rsidRPr="00C82A60" w:rsidRDefault="008C103D" w:rsidP="00665E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 wp14:anchorId="59757328" wp14:editId="5E214F19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38735</wp:posOffset>
                  </wp:positionV>
                  <wp:extent cx="810895" cy="969645"/>
                  <wp:effectExtent l="0" t="0" r="8255" b="1905"/>
                  <wp:wrapTight wrapText="bothSides">
                    <wp:wrapPolygon edited="0">
                      <wp:start x="0" y="0"/>
                      <wp:lineTo x="0" y="21218"/>
                      <wp:lineTo x="21312" y="21218"/>
                      <wp:lineTo x="2131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2" w:type="dxa"/>
            <w:shd w:val="clear" w:color="auto" w:fill="FFFFFF" w:themeFill="background1"/>
          </w:tcPr>
          <w:p w14:paraId="4DC20E19" w14:textId="7BF385EA" w:rsidR="002954C3" w:rsidRPr="00C82A60" w:rsidRDefault="008C103D" w:rsidP="00665E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20F7AC8E" wp14:editId="0226BB05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44450</wp:posOffset>
                  </wp:positionV>
                  <wp:extent cx="894715" cy="942340"/>
                  <wp:effectExtent l="0" t="0" r="635" b="0"/>
                  <wp:wrapTight wrapText="bothSides">
                    <wp:wrapPolygon edited="0">
                      <wp:start x="0" y="0"/>
                      <wp:lineTo x="0" y="20960"/>
                      <wp:lineTo x="21155" y="20960"/>
                      <wp:lineTo x="2115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715" cy="942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54C3" w:rsidRPr="00531A8A" w14:paraId="7E690455" w14:textId="77777777" w:rsidTr="005C5A36">
        <w:trPr>
          <w:trHeight w:val="387"/>
        </w:trPr>
        <w:tc>
          <w:tcPr>
            <w:tcW w:w="1360" w:type="dxa"/>
            <w:shd w:val="clear" w:color="auto" w:fill="F2DBDB" w:themeFill="accent2" w:themeFillTint="33"/>
          </w:tcPr>
          <w:p w14:paraId="7DECFE56" w14:textId="368F15E8" w:rsidR="002954C3" w:rsidRPr="00531A8A" w:rsidRDefault="008C103D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Reading</w:t>
            </w:r>
          </w:p>
        </w:tc>
        <w:tc>
          <w:tcPr>
            <w:tcW w:w="1470" w:type="dxa"/>
            <w:shd w:val="clear" w:color="auto" w:fill="F2DBDB" w:themeFill="accent2" w:themeFillTint="33"/>
          </w:tcPr>
          <w:p w14:paraId="478C5EBE" w14:textId="3E770124" w:rsidR="002954C3" w:rsidRDefault="005F67FE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Rise Up</w:t>
            </w:r>
          </w:p>
          <w:p w14:paraId="05C1BC96" w14:textId="604BB15D" w:rsidR="00D76006" w:rsidRDefault="00D76006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Amanda Le</w:t>
            </w:r>
          </w:p>
          <w:p w14:paraId="09B6C1F5" w14:textId="77777777" w:rsidR="009A359D" w:rsidRDefault="009A359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7E62FBE" w14:textId="6F1B69CD" w:rsidR="009A359D" w:rsidRPr="00C82A60" w:rsidRDefault="009A359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DBDB" w:themeFill="accent2" w:themeFillTint="33"/>
          </w:tcPr>
          <w:p w14:paraId="7E19AC72" w14:textId="5B84724F" w:rsidR="002954C3" w:rsidRDefault="008E371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Train to Impossible Places</w:t>
            </w:r>
          </w:p>
          <w:p w14:paraId="24C2414D" w14:textId="358786DC" w:rsidR="008E371D" w:rsidRPr="00C82A60" w:rsidRDefault="008E371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By </w:t>
            </w:r>
            <w:r w:rsidR="00F36BD7">
              <w:rPr>
                <w:rFonts w:ascii="Comic Sans MS" w:hAnsi="Comic Sans MS"/>
                <w:sz w:val="18"/>
                <w:szCs w:val="18"/>
              </w:rPr>
              <w:t>PG Bell</w:t>
            </w:r>
          </w:p>
        </w:tc>
        <w:tc>
          <w:tcPr>
            <w:tcW w:w="1417" w:type="dxa"/>
            <w:shd w:val="clear" w:color="auto" w:fill="F2DBDB" w:themeFill="accent2" w:themeFillTint="33"/>
          </w:tcPr>
          <w:p w14:paraId="4B4FE011" w14:textId="11301FE1" w:rsidR="002954C3" w:rsidRPr="00C82A60" w:rsidRDefault="009D28C0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DK</w:t>
            </w:r>
            <w:r w:rsidR="00AC4626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="00AC4626">
              <w:rPr>
                <w:rFonts w:ascii="Comic Sans MS" w:hAnsi="Comic Sans MS"/>
                <w:sz w:val="18"/>
                <w:szCs w:val="18"/>
              </w:rPr>
              <w:t>Findout</w:t>
            </w:r>
            <w:proofErr w:type="spellEnd"/>
            <w:r w:rsidR="00AC4626">
              <w:rPr>
                <w:rFonts w:ascii="Comic Sans MS" w:hAnsi="Comic Sans MS"/>
                <w:sz w:val="18"/>
                <w:szCs w:val="18"/>
              </w:rPr>
              <w:t xml:space="preserve">! </w:t>
            </w:r>
            <w:r w:rsidR="00AE35AD">
              <w:rPr>
                <w:rFonts w:ascii="Comic Sans MS" w:hAnsi="Comic Sans MS"/>
                <w:sz w:val="18"/>
                <w:szCs w:val="18"/>
              </w:rPr>
              <w:t>Volcanoes</w:t>
            </w:r>
          </w:p>
        </w:tc>
        <w:tc>
          <w:tcPr>
            <w:tcW w:w="1560" w:type="dxa"/>
            <w:shd w:val="clear" w:color="auto" w:fill="F2DBDB" w:themeFill="accent2" w:themeFillTint="33"/>
          </w:tcPr>
          <w:p w14:paraId="2AEE4AB5" w14:textId="77777777" w:rsidR="002954C3" w:rsidRDefault="00AE35A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Ariki and the Island of Wonders.</w:t>
            </w:r>
          </w:p>
          <w:p w14:paraId="5253D5C0" w14:textId="55678116" w:rsidR="00AE35AD" w:rsidRPr="00C82A60" w:rsidRDefault="00AE35A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</w:t>
            </w:r>
            <w:r w:rsidR="00C40512">
              <w:rPr>
                <w:rFonts w:ascii="Comic Sans MS" w:hAnsi="Comic Sans MS"/>
                <w:sz w:val="18"/>
                <w:szCs w:val="18"/>
              </w:rPr>
              <w:t xml:space="preserve"> Nicola Davies</w:t>
            </w:r>
          </w:p>
        </w:tc>
        <w:tc>
          <w:tcPr>
            <w:tcW w:w="1417" w:type="dxa"/>
            <w:shd w:val="clear" w:color="auto" w:fill="F2DBDB" w:themeFill="accent2" w:themeFillTint="33"/>
          </w:tcPr>
          <w:p w14:paraId="624B9F1F" w14:textId="77777777" w:rsidR="002954C3" w:rsidRDefault="00C40512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Fantastically Great Wom</w:t>
            </w:r>
            <w:r w:rsidR="003C0027">
              <w:rPr>
                <w:rFonts w:ascii="Comic Sans MS" w:hAnsi="Comic Sans MS"/>
                <w:sz w:val="18"/>
                <w:szCs w:val="18"/>
              </w:rPr>
              <w:t>e</w:t>
            </w:r>
            <w:r>
              <w:rPr>
                <w:rFonts w:ascii="Comic Sans MS" w:hAnsi="Comic Sans MS"/>
                <w:sz w:val="18"/>
                <w:szCs w:val="18"/>
              </w:rPr>
              <w:t xml:space="preserve">n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who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Save the Planet</w:t>
            </w:r>
            <w:r w:rsidR="003C002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53BFDF7" w14:textId="4BC0E370" w:rsidR="003C0027" w:rsidRPr="00C82A60" w:rsidRDefault="003C0027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Kate</w:t>
            </w:r>
            <w:r w:rsidR="0082780D">
              <w:rPr>
                <w:rFonts w:ascii="Comic Sans MS" w:hAnsi="Comic Sans MS"/>
                <w:sz w:val="18"/>
                <w:szCs w:val="18"/>
              </w:rPr>
              <w:t xml:space="preserve"> Pankhurst</w:t>
            </w:r>
          </w:p>
        </w:tc>
        <w:tc>
          <w:tcPr>
            <w:tcW w:w="1552" w:type="dxa"/>
            <w:shd w:val="clear" w:color="auto" w:fill="F2DBDB" w:themeFill="accent2" w:themeFillTint="33"/>
          </w:tcPr>
          <w:p w14:paraId="1CDD6CCB" w14:textId="77777777" w:rsidR="002954C3" w:rsidRDefault="0082780D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Stage Full of Shakespeare</w:t>
            </w:r>
            <w:r w:rsidR="00C42E3C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98AD70E" w14:textId="3D34217A" w:rsidR="00C42E3C" w:rsidRPr="00C82A60" w:rsidRDefault="00C42E3C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Angela McAllister</w:t>
            </w:r>
          </w:p>
        </w:tc>
      </w:tr>
      <w:tr w:rsidR="00C82A60" w:rsidRPr="00531A8A" w14:paraId="716B0428" w14:textId="77777777" w:rsidTr="005C5A36">
        <w:tc>
          <w:tcPr>
            <w:tcW w:w="1360" w:type="dxa"/>
            <w:shd w:val="clear" w:color="auto" w:fill="C6D9F1" w:themeFill="text2" w:themeFillTint="33"/>
          </w:tcPr>
          <w:p w14:paraId="057677C1" w14:textId="77777777" w:rsidR="00C82A60" w:rsidRPr="00531A8A" w:rsidRDefault="00C82A60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Maths Units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2CDCD0C6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Place Value</w:t>
            </w:r>
          </w:p>
          <w:p w14:paraId="2E421578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83E78C2" w14:textId="77777777" w:rsid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Addition/</w:t>
            </w:r>
          </w:p>
          <w:p w14:paraId="4FAB6DFC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Subtraction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7EA74FA2" w14:textId="77777777" w:rsid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Addition/</w:t>
            </w:r>
          </w:p>
          <w:p w14:paraId="73A6FA0D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67D3BCD5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10017D0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Area</w:t>
            </w:r>
          </w:p>
          <w:p w14:paraId="3B9E57A3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494D039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Multiplication/Division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1C04E38A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Multiplication/Division</w:t>
            </w:r>
          </w:p>
          <w:p w14:paraId="0299EDE4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648059D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Length and Perimeter</w:t>
            </w:r>
          </w:p>
          <w:p w14:paraId="740C444E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62C1F49" w14:textId="77777777" w:rsid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15A5673D" w14:textId="565496DA" w:rsidR="00665EB6" w:rsidRPr="00C82A60" w:rsidRDefault="00665EB6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C6D9F1" w:themeFill="text2" w:themeFillTint="33"/>
          </w:tcPr>
          <w:p w14:paraId="05764F3A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26CA2329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8A53996" w14:textId="77777777" w:rsid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Decimals</w:t>
            </w:r>
          </w:p>
          <w:p w14:paraId="33B3B37D" w14:textId="2C8FEDDE" w:rsidR="00982A11" w:rsidRPr="00C82A60" w:rsidRDefault="00982A11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6D9F1" w:themeFill="text2" w:themeFillTint="33"/>
          </w:tcPr>
          <w:p w14:paraId="0FF982DA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Decimals</w:t>
            </w:r>
          </w:p>
          <w:p w14:paraId="721DA0C3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5AD4230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Money</w:t>
            </w:r>
          </w:p>
          <w:p w14:paraId="12D1141E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9FD6CEE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1552" w:type="dxa"/>
            <w:shd w:val="clear" w:color="auto" w:fill="C6D9F1" w:themeFill="text2" w:themeFillTint="33"/>
          </w:tcPr>
          <w:p w14:paraId="0A48E2D8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29334007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E2C11EE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6BB89294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2DC1DAC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Position and Direction</w:t>
            </w:r>
          </w:p>
        </w:tc>
      </w:tr>
      <w:tr w:rsidR="00982A11" w:rsidRPr="00531A8A" w14:paraId="000DC405" w14:textId="77777777" w:rsidTr="00665EB6">
        <w:trPr>
          <w:trHeight w:val="438"/>
        </w:trPr>
        <w:tc>
          <w:tcPr>
            <w:tcW w:w="1360" w:type="dxa"/>
          </w:tcPr>
          <w:p w14:paraId="7C624460" w14:textId="77777777" w:rsidR="00982A11" w:rsidRPr="00531A8A" w:rsidRDefault="00982A11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8834" w:type="dxa"/>
            <w:gridSpan w:val="6"/>
          </w:tcPr>
          <w:p w14:paraId="40791454" w14:textId="2C181F97" w:rsidR="00982A11" w:rsidRPr="00C82A60" w:rsidRDefault="00982A11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31A8A">
              <w:rPr>
                <w:rFonts w:ascii="Comic Sans MS" w:eastAsia="Comic Sans MS" w:hAnsi="Comic Sans MS" w:cs="Comic Sans MS"/>
                <w:sz w:val="18"/>
                <w:szCs w:val="20"/>
              </w:rPr>
              <w:t>Please see White Rose</w:t>
            </w:r>
            <w:r>
              <w:rPr>
                <w:rFonts w:ascii="Comic Sans MS" w:eastAsia="Comic Sans MS" w:hAnsi="Comic Sans MS" w:cs="Comic Sans MS"/>
                <w:sz w:val="18"/>
                <w:szCs w:val="20"/>
              </w:rPr>
              <w:t xml:space="preserve"> and the Calculation Strategy for further details on the Maths page.</w:t>
            </w:r>
          </w:p>
        </w:tc>
      </w:tr>
      <w:tr w:rsidR="00C82A60" w:rsidRPr="00531A8A" w14:paraId="0558F3A5" w14:textId="77777777" w:rsidTr="005C5A36">
        <w:tc>
          <w:tcPr>
            <w:tcW w:w="1360" w:type="dxa"/>
            <w:shd w:val="clear" w:color="auto" w:fill="C6D9F1" w:themeFill="text2" w:themeFillTint="33"/>
          </w:tcPr>
          <w:p w14:paraId="5D58C64C" w14:textId="4D6FE6AF" w:rsidR="00C82A60" w:rsidRPr="00531A8A" w:rsidRDefault="00C82A60" w:rsidP="003C48B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Science </w:t>
            </w:r>
            <w:r w:rsidR="003C48BD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Kapow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5D496212" w14:textId="77777777" w:rsidR="000B7254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Electricity</w:t>
            </w:r>
          </w:p>
          <w:p w14:paraId="31BC491F" w14:textId="2BDBD26A" w:rsidR="00C82A60" w:rsidRP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Cycle A</w:t>
            </w:r>
            <w:r w:rsidR="00C82A60" w:rsidRPr="00C82A6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284312B8" w14:textId="5F3E80FF" w:rsidR="00094183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Materials:</w:t>
            </w:r>
          </w:p>
          <w:p w14:paraId="546508B1" w14:textId="770E5C7E" w:rsidR="00C82A60" w:rsidRDefault="0084794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 xml:space="preserve">States of </w:t>
            </w:r>
            <w:r w:rsidR="000B7254">
              <w:rPr>
                <w:rFonts w:ascii="Comic Sans MS" w:hAnsi="Comic Sans MS"/>
                <w:sz w:val="18"/>
                <w:szCs w:val="18"/>
              </w:rPr>
              <w:t>M</w:t>
            </w:r>
            <w:r w:rsidRPr="00C82A60">
              <w:rPr>
                <w:rFonts w:ascii="Comic Sans MS" w:hAnsi="Comic Sans MS"/>
                <w:sz w:val="18"/>
                <w:szCs w:val="18"/>
              </w:rPr>
              <w:t>atter</w:t>
            </w:r>
          </w:p>
          <w:p w14:paraId="1F4DF93D" w14:textId="16A6C364" w:rsidR="000B7254" w:rsidRP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Cycle B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1C1E818D" w14:textId="77777777" w:rsid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B7254">
              <w:rPr>
                <w:rFonts w:ascii="Comic Sans MS" w:hAnsi="Comic Sans MS"/>
                <w:sz w:val="18"/>
                <w:szCs w:val="18"/>
              </w:rPr>
              <w:lastRenderedPageBreak/>
              <w:t xml:space="preserve">Making Connections unit - Seed </w:t>
            </w:r>
            <w:r w:rsidRPr="000B7254">
              <w:rPr>
                <w:rFonts w:ascii="Comic Sans MS" w:hAnsi="Comic Sans MS"/>
                <w:sz w:val="18"/>
                <w:szCs w:val="18"/>
              </w:rPr>
              <w:lastRenderedPageBreak/>
              <w:t>Dispersal Investigation</w:t>
            </w:r>
          </w:p>
          <w:p w14:paraId="0D5F5DDF" w14:textId="2831B302" w:rsidR="000B7254" w:rsidRP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Cycle B</w:t>
            </w:r>
          </w:p>
        </w:tc>
        <w:tc>
          <w:tcPr>
            <w:tcW w:w="1560" w:type="dxa"/>
            <w:shd w:val="clear" w:color="auto" w:fill="C6D9F1" w:themeFill="text2" w:themeFillTint="33"/>
          </w:tcPr>
          <w:p w14:paraId="39527D08" w14:textId="77777777" w:rsidR="00094183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Sound</w:t>
            </w:r>
          </w:p>
          <w:p w14:paraId="1EA0FD25" w14:textId="34D587B5" w:rsidR="000B7254" w:rsidRP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Cycle B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658936DF" w14:textId="77777777" w:rsid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Living Things</w:t>
            </w:r>
          </w:p>
          <w:p w14:paraId="211C32B6" w14:textId="1AC74397" w:rsidR="000B7254" w:rsidRPr="00C82A60" w:rsidRDefault="000B7254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Cycle B</w:t>
            </w:r>
          </w:p>
        </w:tc>
        <w:tc>
          <w:tcPr>
            <w:tcW w:w="1552" w:type="dxa"/>
            <w:shd w:val="clear" w:color="auto" w:fill="C6D9F1" w:themeFill="text2" w:themeFillTint="33"/>
          </w:tcPr>
          <w:p w14:paraId="3DD4EBA8" w14:textId="77777777" w:rsidR="000B7254" w:rsidRPr="000B7254" w:rsidRDefault="000B7254" w:rsidP="000B7254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0B7254">
              <w:rPr>
                <w:rFonts w:ascii="Comic Sans MS" w:hAnsi="Comic Sans MS"/>
                <w:sz w:val="16"/>
                <w:szCs w:val="18"/>
              </w:rPr>
              <w:t>Movement and Nutrition</w:t>
            </w:r>
          </w:p>
          <w:p w14:paraId="6F565414" w14:textId="77777777" w:rsidR="000B7254" w:rsidRPr="000B7254" w:rsidRDefault="000B7254" w:rsidP="000B7254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0B7254">
              <w:rPr>
                <w:rFonts w:ascii="Comic Sans MS" w:hAnsi="Comic Sans MS"/>
                <w:sz w:val="16"/>
                <w:szCs w:val="18"/>
              </w:rPr>
              <w:lastRenderedPageBreak/>
              <w:t>Making Connections:</w:t>
            </w:r>
          </w:p>
          <w:p w14:paraId="1F8F2735" w14:textId="77777777" w:rsidR="00C82A60" w:rsidRPr="000B7254" w:rsidRDefault="000B7254" w:rsidP="000B7254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0B7254">
              <w:rPr>
                <w:rFonts w:ascii="Comic Sans MS" w:hAnsi="Comic Sans MS"/>
                <w:sz w:val="16"/>
                <w:szCs w:val="18"/>
              </w:rPr>
              <w:t>Muscle Fatigue Investigation</w:t>
            </w:r>
          </w:p>
          <w:p w14:paraId="51D2216B" w14:textId="02E89521" w:rsidR="000B7254" w:rsidRPr="00C82A60" w:rsidRDefault="000B7254" w:rsidP="000B72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B7254">
              <w:rPr>
                <w:rFonts w:ascii="Comic Sans MS" w:hAnsi="Comic Sans MS"/>
                <w:sz w:val="16"/>
                <w:szCs w:val="18"/>
              </w:rPr>
              <w:t>Cycle A</w:t>
            </w:r>
          </w:p>
        </w:tc>
      </w:tr>
      <w:tr w:rsidR="00B9267D" w:rsidRPr="00531A8A" w14:paraId="23CA9E71" w14:textId="77777777" w:rsidTr="005C5A36">
        <w:tc>
          <w:tcPr>
            <w:tcW w:w="1360" w:type="dxa"/>
            <w:shd w:val="clear" w:color="auto" w:fill="C6D9F1" w:themeFill="text2" w:themeFillTint="33"/>
          </w:tcPr>
          <w:p w14:paraId="7BC6D514" w14:textId="1A2C2A1E" w:rsidR="00B9267D" w:rsidRPr="00531A8A" w:rsidRDefault="00B9267D" w:rsidP="003C48B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lastRenderedPageBreak/>
              <w:t>Key People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15E95335" w14:textId="2688EDD0" w:rsidR="00B9267D" w:rsidRDefault="00C11C77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Leonardo De Vinci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3329E44F" w14:textId="37AADB65" w:rsidR="00B9267D" w:rsidRDefault="00C11C77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11C77">
              <w:rPr>
                <w:rFonts w:ascii="Comic Sans MS" w:hAnsi="Comic Sans MS"/>
                <w:sz w:val="18"/>
                <w:szCs w:val="18"/>
              </w:rPr>
              <w:t>Leonardo De Vinci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69286C2F" w14:textId="4747C3A1" w:rsidR="00B9267D" w:rsidRPr="000B7254" w:rsidRDefault="004178A3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Galileo Ga</w:t>
            </w:r>
            <w:r w:rsidR="00A46643">
              <w:rPr>
                <w:rFonts w:ascii="Comic Sans MS" w:hAnsi="Comic Sans MS"/>
                <w:sz w:val="18"/>
                <w:szCs w:val="18"/>
              </w:rPr>
              <w:t>lilei</w:t>
            </w:r>
          </w:p>
        </w:tc>
        <w:tc>
          <w:tcPr>
            <w:tcW w:w="1560" w:type="dxa"/>
            <w:shd w:val="clear" w:color="auto" w:fill="C6D9F1" w:themeFill="text2" w:themeFillTint="33"/>
          </w:tcPr>
          <w:p w14:paraId="4ECB3DD6" w14:textId="2F112E4A" w:rsidR="00B9267D" w:rsidRDefault="00A46643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46643">
              <w:rPr>
                <w:rFonts w:ascii="Comic Sans MS" w:hAnsi="Comic Sans MS"/>
                <w:sz w:val="18"/>
                <w:szCs w:val="18"/>
              </w:rPr>
              <w:t>Galileo Galilei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661010C2" w14:textId="5CBC8223" w:rsidR="00B9267D" w:rsidRDefault="00A46643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Maria Sibylla</w:t>
            </w:r>
            <w:r w:rsidR="00A73DC3">
              <w:rPr>
                <w:rFonts w:ascii="Comic Sans MS" w:hAnsi="Comic Sans MS"/>
                <w:sz w:val="18"/>
                <w:szCs w:val="18"/>
              </w:rPr>
              <w:t xml:space="preserve"> Merian</w:t>
            </w:r>
          </w:p>
        </w:tc>
        <w:tc>
          <w:tcPr>
            <w:tcW w:w="1552" w:type="dxa"/>
            <w:shd w:val="clear" w:color="auto" w:fill="C6D9F1" w:themeFill="text2" w:themeFillTint="33"/>
          </w:tcPr>
          <w:p w14:paraId="115FD066" w14:textId="699E137C" w:rsidR="00B9267D" w:rsidRPr="000B7254" w:rsidRDefault="00A73DC3" w:rsidP="000B7254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A73DC3">
              <w:rPr>
                <w:rFonts w:ascii="Comic Sans MS" w:hAnsi="Comic Sans MS"/>
                <w:sz w:val="16"/>
                <w:szCs w:val="18"/>
              </w:rPr>
              <w:t>Maria Sibylla Merian</w:t>
            </w:r>
          </w:p>
        </w:tc>
      </w:tr>
      <w:tr w:rsidR="008C103D" w:rsidRPr="00531A8A" w14:paraId="54758696" w14:textId="77777777" w:rsidTr="005C5A36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4F95C645" w14:textId="77777777" w:rsidR="008C103D" w:rsidRPr="00531A8A" w:rsidRDefault="008C103D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Computing Unit</w:t>
            </w:r>
          </w:p>
          <w:p w14:paraId="25658F46" w14:textId="77777777" w:rsidR="008C103D" w:rsidRDefault="008C103D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C6D9F1" w:themeFill="text2" w:themeFillTint="33"/>
          </w:tcPr>
          <w:p w14:paraId="4436397C" w14:textId="3FE41DC8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Branching Databases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6F4827B4" w14:textId="2D575DE5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Repetition and Loops in Scratch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3E28268B" w14:textId="0BB9E4AC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Designing a Game in Scratch</w:t>
            </w:r>
          </w:p>
        </w:tc>
        <w:tc>
          <w:tcPr>
            <w:tcW w:w="1560" w:type="dxa"/>
            <w:shd w:val="clear" w:color="auto" w:fill="C6D9F1" w:themeFill="text2" w:themeFillTint="33"/>
          </w:tcPr>
          <w:p w14:paraId="255B699B" w14:textId="75866316" w:rsidR="008C103D" w:rsidRPr="00C82A60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Making a Special Effects Movie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32F65E7E" w14:textId="77777777" w:rsidR="008C103D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Smarter Searching and Online Safety</w:t>
            </w:r>
          </w:p>
          <w:p w14:paraId="3EEF213F" w14:textId="2229A6F2" w:rsidR="005C5A36" w:rsidRDefault="005C5A36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C6D9F1" w:themeFill="text2" w:themeFillTint="33"/>
          </w:tcPr>
          <w:p w14:paraId="76DB41BA" w14:textId="35F10631" w:rsidR="008C103D" w:rsidRPr="00573D28" w:rsidRDefault="008C103D" w:rsidP="008C103D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Pixel Art</w:t>
            </w:r>
          </w:p>
        </w:tc>
      </w:tr>
      <w:tr w:rsidR="008C103D" w:rsidRPr="00531A8A" w14:paraId="29A9206E" w14:textId="77777777" w:rsidTr="005C5A36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7C2C91A6" w14:textId="77777777" w:rsidR="008215E2" w:rsidRDefault="008C103D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DT</w:t>
            </w:r>
          </w:p>
          <w:p w14:paraId="117F60E5" w14:textId="27477A53" w:rsidR="008C103D" w:rsidRPr="00F82131" w:rsidRDefault="008C103D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Projects on a Page Unit</w:t>
            </w:r>
          </w:p>
          <w:p w14:paraId="0B9DD188" w14:textId="77777777" w:rsidR="008C103D" w:rsidRPr="00531A8A" w:rsidRDefault="008C103D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C6D9F1" w:themeFill="text2" w:themeFillTint="33"/>
          </w:tcPr>
          <w:p w14:paraId="5EB4F6CC" w14:textId="77777777" w:rsidR="008C103D" w:rsidRDefault="008C103D" w:rsidP="008C103D">
            <w:pPr>
              <w:rPr>
                <w:rFonts w:ascii="Comic Sans MS" w:hAnsi="Comic Sans MS" w:cstheme="minorHAnsi"/>
                <w:color w:val="FF0000"/>
                <w:sz w:val="18"/>
                <w:szCs w:val="18"/>
              </w:rPr>
            </w:pPr>
          </w:p>
          <w:p w14:paraId="407C064E" w14:textId="77777777" w:rsidR="008C103D" w:rsidRPr="00EF48F2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710AA524" w14:textId="0237D4FC" w:rsidR="008C103D" w:rsidRPr="00EF48F2" w:rsidRDefault="00B4011E" w:rsidP="00B401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Structures Shells used for packaging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406E48DE" w14:textId="77777777" w:rsidR="008C103D" w:rsidRPr="00EF48F2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C6D9F1" w:themeFill="text2" w:themeFillTint="33"/>
          </w:tcPr>
          <w:p w14:paraId="70EF62BF" w14:textId="3AF49282" w:rsidR="008C103D" w:rsidRDefault="00B4011E" w:rsidP="008C103D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Mechanisms</w:t>
            </w:r>
          </w:p>
          <w:p w14:paraId="53A55998" w14:textId="78443E07" w:rsidR="00B4011E" w:rsidRPr="00EF48F2" w:rsidRDefault="00B4011E" w:rsidP="008C103D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Making a pop-up book</w:t>
            </w:r>
          </w:p>
          <w:p w14:paraId="61EE50FA" w14:textId="77777777" w:rsidR="008C103D" w:rsidRPr="00EF48F2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6D9F1" w:themeFill="text2" w:themeFillTint="33"/>
          </w:tcPr>
          <w:p w14:paraId="0EA568FB" w14:textId="77777777" w:rsidR="008C103D" w:rsidRPr="00EF48F2" w:rsidRDefault="008C103D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C6D9F1" w:themeFill="text2" w:themeFillTint="33"/>
          </w:tcPr>
          <w:p w14:paraId="2AAC3A6A" w14:textId="7B826944" w:rsidR="008C103D" w:rsidRPr="00573D28" w:rsidRDefault="008C103D" w:rsidP="008C103D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 w:rsidRPr="00573D28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Electrical systems</w:t>
            </w:r>
            <w:r w:rsidR="00B4011E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7AB916B5" w14:textId="6FABA95F" w:rsidR="008C103D" w:rsidRPr="00EF48F2" w:rsidRDefault="00B4011E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</w:t>
            </w:r>
            <w:r w:rsidR="008C103D" w:rsidRPr="00573D28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ircuits and switches</w:t>
            </w:r>
          </w:p>
        </w:tc>
      </w:tr>
      <w:tr w:rsidR="008215E2" w:rsidRPr="00531A8A" w14:paraId="224E739D" w14:textId="77777777" w:rsidTr="005C5A36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04F14F12" w14:textId="4FC3613B" w:rsidR="008215E2" w:rsidRPr="00F82131" w:rsidRDefault="008215E2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Key people 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38731618" w14:textId="5A8BBDC8" w:rsidR="008215E2" w:rsidRDefault="008215E2" w:rsidP="008C103D">
            <w:pPr>
              <w:rPr>
                <w:rFonts w:ascii="Comic Sans MS" w:hAnsi="Comic Sans MS" w:cstheme="minorHAnsi"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3223652B" w14:textId="3DFC793F" w:rsidR="008215E2" w:rsidRPr="00EF48F2" w:rsidRDefault="00D3078F" w:rsidP="008C103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D3078F">
              <w:rPr>
                <w:rFonts w:ascii="Comic Sans MS" w:hAnsi="Comic Sans MS" w:cstheme="minorHAnsi"/>
                <w:sz w:val="18"/>
                <w:szCs w:val="18"/>
              </w:rPr>
              <w:t>Apple, Tiffany &amp; Co, Heinz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12ED0348" w14:textId="77777777" w:rsidR="008215E2" w:rsidRPr="00EF48F2" w:rsidRDefault="008215E2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C6D9F1" w:themeFill="text2" w:themeFillTint="33"/>
          </w:tcPr>
          <w:p w14:paraId="29A3A0C6" w14:textId="77FC0EBF" w:rsidR="008215E2" w:rsidRPr="00EF48F2" w:rsidRDefault="00D3078F" w:rsidP="008C103D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Johannes Guttenburg &amp; the printing press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055B8794" w14:textId="77777777" w:rsidR="008215E2" w:rsidRPr="00EF48F2" w:rsidRDefault="008215E2" w:rsidP="008C10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C6D9F1" w:themeFill="text2" w:themeFillTint="33"/>
          </w:tcPr>
          <w:p w14:paraId="63FC74E5" w14:textId="77777777" w:rsidR="008215E2" w:rsidRDefault="008215E2" w:rsidP="00B4011E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Thomas Edison </w:t>
            </w:r>
          </w:p>
          <w:p w14:paraId="236CDC5C" w14:textId="1BCEB4D8" w:rsidR="00D3078F" w:rsidRPr="00573D28" w:rsidRDefault="00D3078F" w:rsidP="00B4011E">
            <w:pP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</w:p>
        </w:tc>
      </w:tr>
      <w:tr w:rsidR="00C82A60" w:rsidRPr="00531A8A" w14:paraId="687DCC1B" w14:textId="77777777" w:rsidTr="005C5A36">
        <w:tc>
          <w:tcPr>
            <w:tcW w:w="1360" w:type="dxa"/>
            <w:shd w:val="clear" w:color="auto" w:fill="FFFF66"/>
          </w:tcPr>
          <w:p w14:paraId="4087B863" w14:textId="77777777" w:rsidR="00C82A60" w:rsidRPr="00531A8A" w:rsidRDefault="00C82A60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History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KPOW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 and significant person</w:t>
            </w:r>
          </w:p>
        </w:tc>
        <w:tc>
          <w:tcPr>
            <w:tcW w:w="1470" w:type="dxa"/>
            <w:shd w:val="clear" w:color="auto" w:fill="FFFF66"/>
          </w:tcPr>
          <w:p w14:paraId="52DA4377" w14:textId="77777777" w:rsidR="00AC41FD" w:rsidRDefault="00AC41FD" w:rsidP="00AC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Invaders and settlers</w:t>
            </w:r>
          </w:p>
          <w:p w14:paraId="31B997B1" w14:textId="34B387CB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66"/>
          </w:tcPr>
          <w:p w14:paraId="37FD2017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66"/>
          </w:tcPr>
          <w:p w14:paraId="04C4F471" w14:textId="59C778AE" w:rsidR="00AC41FD" w:rsidRPr="00C82A60" w:rsidRDefault="00AC41F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How have children’s lives changed</w:t>
            </w:r>
            <w:r w:rsidR="009B4F72">
              <w:rPr>
                <w:rFonts w:ascii="Comic Sans MS" w:hAnsi="Comic Sans MS"/>
                <w:sz w:val="18"/>
                <w:szCs w:val="18"/>
              </w:rPr>
              <w:t xml:space="preserve"> i</w:t>
            </w:r>
            <w:r>
              <w:rPr>
                <w:rFonts w:ascii="Comic Sans MS" w:hAnsi="Comic Sans MS"/>
                <w:sz w:val="18"/>
                <w:szCs w:val="18"/>
              </w:rPr>
              <w:t>n Stockport</w:t>
            </w:r>
            <w:r w:rsidRPr="00C82A60"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1560" w:type="dxa"/>
            <w:shd w:val="clear" w:color="auto" w:fill="FFFF66"/>
          </w:tcPr>
          <w:p w14:paraId="12E23D9D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66"/>
          </w:tcPr>
          <w:p w14:paraId="0C626A1C" w14:textId="666D4724" w:rsidR="00C82A60" w:rsidRPr="00C82A60" w:rsidRDefault="00AC41F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Mayas</w:t>
            </w:r>
          </w:p>
        </w:tc>
        <w:tc>
          <w:tcPr>
            <w:tcW w:w="1552" w:type="dxa"/>
            <w:shd w:val="clear" w:color="auto" w:fill="FFFF66"/>
          </w:tcPr>
          <w:p w14:paraId="368D5EE2" w14:textId="77777777" w:rsidR="00C82A60" w:rsidRPr="003F1634" w:rsidRDefault="00C82A60" w:rsidP="00C82A60">
            <w:pPr>
              <w:jc w:val="center"/>
              <w:rPr>
                <w:rFonts w:ascii="Comic Sans MS" w:hAnsi="Comic Sans MS"/>
              </w:rPr>
            </w:pPr>
          </w:p>
        </w:tc>
      </w:tr>
      <w:tr w:rsidR="003C48BD" w:rsidRPr="00531A8A" w14:paraId="646CF4C8" w14:textId="77777777" w:rsidTr="005C5A36">
        <w:tc>
          <w:tcPr>
            <w:tcW w:w="1360" w:type="dxa"/>
            <w:shd w:val="clear" w:color="auto" w:fill="FFFF66"/>
          </w:tcPr>
          <w:p w14:paraId="3B929F43" w14:textId="291293F4" w:rsidR="003C48BD" w:rsidRPr="00531A8A" w:rsidRDefault="00A2127E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History </w:t>
            </w:r>
            <w:r w:rsidR="003C48BD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People</w:t>
            </w:r>
          </w:p>
        </w:tc>
        <w:tc>
          <w:tcPr>
            <w:tcW w:w="1470" w:type="dxa"/>
            <w:shd w:val="clear" w:color="auto" w:fill="FFFF66"/>
          </w:tcPr>
          <w:p w14:paraId="02F4A48F" w14:textId="0CF31964" w:rsidR="003C48BD" w:rsidRPr="00C82A60" w:rsidRDefault="009B4F72" w:rsidP="00AC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King Alfred the Great and Hilda of Whitby</w:t>
            </w:r>
          </w:p>
        </w:tc>
        <w:tc>
          <w:tcPr>
            <w:tcW w:w="1418" w:type="dxa"/>
            <w:shd w:val="clear" w:color="auto" w:fill="FFFF66"/>
          </w:tcPr>
          <w:p w14:paraId="7E59C5E8" w14:textId="77777777" w:rsidR="003C48BD" w:rsidRPr="00C82A60" w:rsidRDefault="003C48B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66"/>
          </w:tcPr>
          <w:p w14:paraId="550A4BD2" w14:textId="2B895228" w:rsidR="003C48BD" w:rsidRPr="00C82A60" w:rsidRDefault="009B4F72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William Houldsworth, James Harrison &amp; the Gregs</w:t>
            </w:r>
          </w:p>
        </w:tc>
        <w:tc>
          <w:tcPr>
            <w:tcW w:w="1560" w:type="dxa"/>
            <w:shd w:val="clear" w:color="auto" w:fill="FFFF66"/>
          </w:tcPr>
          <w:p w14:paraId="070B8F7C" w14:textId="77777777" w:rsidR="003C48BD" w:rsidRPr="00C82A60" w:rsidRDefault="003C48B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66"/>
          </w:tcPr>
          <w:p w14:paraId="618C3381" w14:textId="0281A81E" w:rsidR="003C48BD" w:rsidRPr="00C82A60" w:rsidRDefault="009B4F72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Pakal the Gt,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Jasaw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Chan K’awiil,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Apoxpalon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Jacinto Canek &amp; Tecun Uman</w:t>
            </w:r>
          </w:p>
        </w:tc>
        <w:tc>
          <w:tcPr>
            <w:tcW w:w="1552" w:type="dxa"/>
            <w:shd w:val="clear" w:color="auto" w:fill="FFFF66"/>
          </w:tcPr>
          <w:p w14:paraId="5AA0C330" w14:textId="77777777" w:rsidR="003C48BD" w:rsidRPr="003F1634" w:rsidRDefault="003C48BD" w:rsidP="00C82A60">
            <w:pPr>
              <w:jc w:val="center"/>
              <w:rPr>
                <w:rFonts w:ascii="Comic Sans MS" w:hAnsi="Comic Sans MS"/>
              </w:rPr>
            </w:pPr>
          </w:p>
        </w:tc>
      </w:tr>
      <w:tr w:rsidR="00C82A60" w:rsidRPr="00531A8A" w14:paraId="401DB234" w14:textId="77777777" w:rsidTr="005C5A36">
        <w:tc>
          <w:tcPr>
            <w:tcW w:w="1360" w:type="dxa"/>
            <w:shd w:val="clear" w:color="auto" w:fill="FFFF66"/>
          </w:tcPr>
          <w:p w14:paraId="3D0C1701" w14:textId="77777777" w:rsidR="00C82A60" w:rsidRPr="00531A8A" w:rsidRDefault="00C82A60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Geography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KPOW</w:t>
            </w:r>
          </w:p>
          <w:p w14:paraId="13DB4A1F" w14:textId="77777777" w:rsidR="00C82A60" w:rsidRPr="00531A8A" w:rsidRDefault="00C82A60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</w:tc>
        <w:tc>
          <w:tcPr>
            <w:tcW w:w="1470" w:type="dxa"/>
            <w:shd w:val="clear" w:color="auto" w:fill="FFFF66"/>
          </w:tcPr>
          <w:p w14:paraId="5EB7490C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66"/>
          </w:tcPr>
          <w:p w14:paraId="387A3DA2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Rain Forests</w:t>
            </w:r>
          </w:p>
        </w:tc>
        <w:tc>
          <w:tcPr>
            <w:tcW w:w="1417" w:type="dxa"/>
            <w:shd w:val="clear" w:color="auto" w:fill="FFFF66"/>
          </w:tcPr>
          <w:p w14:paraId="449B3563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66"/>
          </w:tcPr>
          <w:p w14:paraId="115BE006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Antarctica</w:t>
            </w:r>
          </w:p>
        </w:tc>
        <w:tc>
          <w:tcPr>
            <w:tcW w:w="1417" w:type="dxa"/>
            <w:shd w:val="clear" w:color="auto" w:fill="FFFF66"/>
          </w:tcPr>
          <w:p w14:paraId="0CADFD7B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FFFF66"/>
          </w:tcPr>
          <w:p w14:paraId="09E20D1C" w14:textId="77777777" w:rsidR="00C82A60" w:rsidRPr="00C82A60" w:rsidRDefault="00C82A60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82A60">
              <w:rPr>
                <w:rFonts w:ascii="Comic Sans MS" w:hAnsi="Comic Sans MS"/>
                <w:sz w:val="18"/>
                <w:szCs w:val="18"/>
              </w:rPr>
              <w:t>Where Food Comes From</w:t>
            </w:r>
          </w:p>
        </w:tc>
      </w:tr>
      <w:tr w:rsidR="003C48BD" w:rsidRPr="00531A8A" w14:paraId="2D0E0399" w14:textId="77777777" w:rsidTr="005C5A36">
        <w:tc>
          <w:tcPr>
            <w:tcW w:w="1360" w:type="dxa"/>
            <w:shd w:val="clear" w:color="auto" w:fill="FFFF66"/>
          </w:tcPr>
          <w:p w14:paraId="1E76A586" w14:textId="181E4DF5" w:rsidR="003C48BD" w:rsidRPr="00531A8A" w:rsidRDefault="00A2127E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Geography </w:t>
            </w:r>
            <w:r w:rsidR="003C48BD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Places</w:t>
            </w:r>
          </w:p>
        </w:tc>
        <w:tc>
          <w:tcPr>
            <w:tcW w:w="1470" w:type="dxa"/>
            <w:shd w:val="clear" w:color="auto" w:fill="FFFF66"/>
          </w:tcPr>
          <w:p w14:paraId="48B8C3F2" w14:textId="77777777" w:rsidR="003C48BD" w:rsidRPr="00C82A60" w:rsidRDefault="003C48B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66"/>
          </w:tcPr>
          <w:p w14:paraId="7341F294" w14:textId="272E95D0" w:rsidR="003C48BD" w:rsidRPr="00C82A60" w:rsidRDefault="00B96D92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Forest school/local woodland</w:t>
            </w:r>
          </w:p>
        </w:tc>
        <w:tc>
          <w:tcPr>
            <w:tcW w:w="1417" w:type="dxa"/>
            <w:shd w:val="clear" w:color="auto" w:fill="FFFF66"/>
          </w:tcPr>
          <w:p w14:paraId="44040589" w14:textId="77777777" w:rsidR="003C48BD" w:rsidRPr="00C82A60" w:rsidRDefault="003C48B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66"/>
          </w:tcPr>
          <w:p w14:paraId="695536A7" w14:textId="08991DA0" w:rsidR="003C48BD" w:rsidRPr="00C82A60" w:rsidRDefault="00B96D92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Simple expedition around school</w:t>
            </w:r>
          </w:p>
        </w:tc>
        <w:tc>
          <w:tcPr>
            <w:tcW w:w="1417" w:type="dxa"/>
            <w:shd w:val="clear" w:color="auto" w:fill="FFFF66"/>
          </w:tcPr>
          <w:p w14:paraId="051E955D" w14:textId="77777777" w:rsidR="003C48BD" w:rsidRPr="00C82A60" w:rsidRDefault="003C48BD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FFFF66"/>
          </w:tcPr>
          <w:p w14:paraId="33A30AA3" w14:textId="77777777" w:rsidR="003C48BD" w:rsidRDefault="00B96D92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Local supermarket/food producing factory</w:t>
            </w:r>
          </w:p>
          <w:p w14:paraId="0154CB75" w14:textId="344419EB" w:rsidR="00A46B2C" w:rsidRPr="00C82A60" w:rsidRDefault="00A46B2C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9133E" w:rsidRPr="00531A8A" w14:paraId="448F5FC8" w14:textId="77777777" w:rsidTr="005C5A36">
        <w:tc>
          <w:tcPr>
            <w:tcW w:w="1360" w:type="dxa"/>
            <w:shd w:val="clear" w:color="auto" w:fill="B4FEA2"/>
          </w:tcPr>
          <w:p w14:paraId="5322B5F2" w14:textId="77777777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PSHE Unit</w:t>
            </w:r>
          </w:p>
          <w:p w14:paraId="75AAE87E" w14:textId="77777777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0CD10EC7" w14:textId="77777777" w:rsidR="00E9133E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B4FEA2"/>
          </w:tcPr>
          <w:p w14:paraId="2B088BCB" w14:textId="77777777" w:rsidR="00E9133E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33E63ABC" w14:textId="77777777" w:rsidR="00106FE9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B4E7182" w14:textId="77777777" w:rsidR="00106FE9" w:rsidRPr="0093387B" w:rsidRDefault="00F7013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3387B">
              <w:rPr>
                <w:rFonts w:ascii="Comic Sans MS" w:hAnsi="Comic Sans MS"/>
                <w:sz w:val="18"/>
                <w:szCs w:val="18"/>
              </w:rPr>
              <w:t>Families</w:t>
            </w:r>
          </w:p>
          <w:p w14:paraId="6377DA79" w14:textId="77777777" w:rsidR="00F70138" w:rsidRPr="0093387B" w:rsidRDefault="00760327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3387B">
              <w:rPr>
                <w:rFonts w:ascii="Comic Sans MS" w:hAnsi="Comic Sans MS"/>
                <w:sz w:val="18"/>
                <w:szCs w:val="18"/>
              </w:rPr>
              <w:t>Manners</w:t>
            </w:r>
          </w:p>
          <w:p w14:paraId="4B30A429" w14:textId="09C089BA" w:rsidR="00760327" w:rsidRPr="00106FE9" w:rsidRDefault="00760327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3387B">
              <w:rPr>
                <w:rFonts w:ascii="Comic Sans MS" w:hAnsi="Comic Sans MS"/>
                <w:sz w:val="18"/>
                <w:szCs w:val="18"/>
              </w:rPr>
              <w:t>Stereotypes</w:t>
            </w:r>
          </w:p>
        </w:tc>
        <w:tc>
          <w:tcPr>
            <w:tcW w:w="1418" w:type="dxa"/>
            <w:shd w:val="clear" w:color="auto" w:fill="B4FEA2"/>
          </w:tcPr>
          <w:p w14:paraId="47A64D82" w14:textId="77777777" w:rsidR="00E9133E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Health and Wellbeing</w:t>
            </w:r>
          </w:p>
          <w:p w14:paraId="408994CF" w14:textId="77777777" w:rsidR="00F97222" w:rsidRDefault="00F97222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A758755" w14:textId="77777777" w:rsidR="00F97222" w:rsidRPr="003C14E7" w:rsidRDefault="00127140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Dental Health</w:t>
            </w:r>
          </w:p>
          <w:p w14:paraId="246AB829" w14:textId="77777777" w:rsidR="00127140" w:rsidRPr="003C14E7" w:rsidRDefault="00127140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Emotions</w:t>
            </w:r>
          </w:p>
          <w:p w14:paraId="48D12495" w14:textId="77777777" w:rsidR="00127140" w:rsidRPr="003C14E7" w:rsidRDefault="00127140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Mental Health</w:t>
            </w:r>
          </w:p>
          <w:p w14:paraId="241697C1" w14:textId="75694571" w:rsidR="003C14E7" w:rsidRPr="00106FE9" w:rsidRDefault="003C14E7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Jobs</w:t>
            </w:r>
          </w:p>
        </w:tc>
        <w:tc>
          <w:tcPr>
            <w:tcW w:w="1417" w:type="dxa"/>
            <w:shd w:val="clear" w:color="auto" w:fill="B4FEA2"/>
          </w:tcPr>
          <w:p w14:paraId="46EC27AC" w14:textId="77777777" w:rsidR="00E9133E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573088A4" w14:textId="77777777" w:rsidR="003C14E7" w:rsidRDefault="003C14E7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0906BEA" w14:textId="77777777" w:rsidR="003C14E7" w:rsidRPr="003C14E7" w:rsidRDefault="003C14E7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Bullying</w:t>
            </w:r>
          </w:p>
          <w:p w14:paraId="7432BA1C" w14:textId="77777777" w:rsidR="003C14E7" w:rsidRDefault="003C14E7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C14E7">
              <w:rPr>
                <w:rFonts w:ascii="Comic Sans MS" w:hAnsi="Comic Sans MS"/>
                <w:sz w:val="18"/>
                <w:szCs w:val="18"/>
              </w:rPr>
              <w:t>Actions and consequences</w:t>
            </w:r>
          </w:p>
          <w:p w14:paraId="11C89F4F" w14:textId="736A57E1" w:rsidR="003C14E7" w:rsidRPr="00106FE9" w:rsidRDefault="0093783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Physical and emotional friendship boundaries</w:t>
            </w:r>
          </w:p>
        </w:tc>
        <w:tc>
          <w:tcPr>
            <w:tcW w:w="1560" w:type="dxa"/>
            <w:shd w:val="clear" w:color="auto" w:fill="B4FEA2"/>
          </w:tcPr>
          <w:p w14:paraId="190F4218" w14:textId="77777777" w:rsidR="00E9133E" w:rsidRDefault="00106FE9" w:rsidP="00BF42B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Safety and the Changing Body</w:t>
            </w:r>
          </w:p>
          <w:p w14:paraId="0A0DFD10" w14:textId="77777777" w:rsidR="00106FE9" w:rsidRDefault="00106FE9" w:rsidP="00BF42B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40CB94B" w14:textId="144EAE50" w:rsidR="00937839" w:rsidRPr="00FA683C" w:rsidRDefault="00D833FB" w:rsidP="00BF4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683C">
              <w:rPr>
                <w:rFonts w:ascii="Comic Sans MS" w:hAnsi="Comic Sans MS"/>
                <w:sz w:val="18"/>
                <w:szCs w:val="18"/>
              </w:rPr>
              <w:t>Online safety</w:t>
            </w:r>
          </w:p>
          <w:p w14:paraId="290221A9" w14:textId="3D43E794" w:rsidR="004D7FD7" w:rsidRPr="00FA683C" w:rsidRDefault="004D7FD7" w:rsidP="00BF4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683C">
              <w:rPr>
                <w:rFonts w:ascii="Comic Sans MS" w:hAnsi="Comic Sans MS"/>
                <w:sz w:val="18"/>
                <w:szCs w:val="18"/>
              </w:rPr>
              <w:t>Female and male physical and emotional changes</w:t>
            </w:r>
          </w:p>
          <w:p w14:paraId="604296F5" w14:textId="03310F76" w:rsidR="00FA683C" w:rsidRPr="00FA683C" w:rsidRDefault="00FA683C" w:rsidP="00BF42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683C">
              <w:rPr>
                <w:rFonts w:ascii="Comic Sans MS" w:hAnsi="Comic Sans MS"/>
                <w:sz w:val="18"/>
                <w:szCs w:val="18"/>
              </w:rPr>
              <w:t>Tobacco and vaping</w:t>
            </w:r>
          </w:p>
          <w:p w14:paraId="58944528" w14:textId="6FD4D60C" w:rsidR="00106FE9" w:rsidRPr="006217F0" w:rsidRDefault="00FA683C" w:rsidP="006217F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683C">
              <w:rPr>
                <w:rFonts w:ascii="Comic Sans MS" w:hAnsi="Comic Sans MS"/>
                <w:sz w:val="18"/>
                <w:szCs w:val="18"/>
              </w:rPr>
              <w:t>Asthma</w:t>
            </w:r>
          </w:p>
        </w:tc>
        <w:tc>
          <w:tcPr>
            <w:tcW w:w="1417" w:type="dxa"/>
            <w:shd w:val="clear" w:color="auto" w:fill="B4FEA2"/>
          </w:tcPr>
          <w:p w14:paraId="283AEE57" w14:textId="77777777" w:rsidR="00E9133E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Citizenship</w:t>
            </w:r>
          </w:p>
          <w:p w14:paraId="7457C5E9" w14:textId="77777777" w:rsidR="00FA683C" w:rsidRDefault="00FA683C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2DCE4A7" w14:textId="77777777" w:rsidR="00FA683C" w:rsidRPr="00877808" w:rsidRDefault="00EE323C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77808">
              <w:rPr>
                <w:rFonts w:ascii="Comic Sans MS" w:hAnsi="Comic Sans MS"/>
                <w:sz w:val="18"/>
                <w:szCs w:val="18"/>
              </w:rPr>
              <w:t>Human rights</w:t>
            </w:r>
          </w:p>
          <w:p w14:paraId="7F66515D" w14:textId="77777777" w:rsidR="00EE323C" w:rsidRPr="00877808" w:rsidRDefault="00C57A79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77808">
              <w:rPr>
                <w:rFonts w:ascii="Comic Sans MS" w:hAnsi="Comic Sans MS"/>
                <w:sz w:val="18"/>
                <w:szCs w:val="18"/>
              </w:rPr>
              <w:t>Councillors</w:t>
            </w:r>
            <w:r w:rsidR="00EE323C" w:rsidRPr="00877808">
              <w:rPr>
                <w:rFonts w:ascii="Comic Sans MS" w:hAnsi="Comic Sans MS"/>
                <w:sz w:val="18"/>
                <w:szCs w:val="18"/>
              </w:rPr>
              <w:t xml:space="preserve"> and the local council</w:t>
            </w:r>
          </w:p>
          <w:p w14:paraId="5740E060" w14:textId="3EC0E0B5" w:rsidR="00C57A79" w:rsidRPr="00877808" w:rsidRDefault="00C57A79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77808">
              <w:rPr>
                <w:rFonts w:ascii="Comic Sans MS" w:hAnsi="Comic Sans MS"/>
                <w:sz w:val="18"/>
                <w:szCs w:val="18"/>
              </w:rPr>
              <w:t xml:space="preserve">Groups </w:t>
            </w:r>
            <w:r w:rsidR="00877808" w:rsidRPr="00877808">
              <w:rPr>
                <w:rFonts w:ascii="Comic Sans MS" w:hAnsi="Comic Sans MS"/>
                <w:sz w:val="18"/>
                <w:szCs w:val="18"/>
              </w:rPr>
              <w:t xml:space="preserve">and diversity </w:t>
            </w:r>
            <w:r w:rsidRPr="00877808">
              <w:rPr>
                <w:rFonts w:ascii="Comic Sans MS" w:hAnsi="Comic Sans MS"/>
                <w:sz w:val="18"/>
                <w:szCs w:val="18"/>
              </w:rPr>
              <w:t>in the local community</w:t>
            </w:r>
          </w:p>
          <w:p w14:paraId="32498F93" w14:textId="6318CD2C" w:rsidR="00877808" w:rsidRPr="00877808" w:rsidRDefault="008778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77808">
              <w:rPr>
                <w:rFonts w:ascii="Comic Sans MS" w:hAnsi="Comic Sans MS"/>
                <w:sz w:val="18"/>
                <w:szCs w:val="18"/>
              </w:rPr>
              <w:t>Recycling</w:t>
            </w:r>
          </w:p>
          <w:p w14:paraId="4B2DF6DB" w14:textId="732CFC51" w:rsidR="00C57A79" w:rsidRPr="00106FE9" w:rsidRDefault="00C57A7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shd w:val="clear" w:color="auto" w:fill="B4FEA2"/>
          </w:tcPr>
          <w:p w14:paraId="69F8F717" w14:textId="77777777" w:rsidR="00E9133E" w:rsidRDefault="00106FE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06FE9">
              <w:rPr>
                <w:rFonts w:ascii="Comic Sans MS" w:hAnsi="Comic Sans MS"/>
                <w:b/>
                <w:bCs/>
                <w:sz w:val="18"/>
                <w:szCs w:val="18"/>
              </w:rPr>
              <w:t>Economic Wellbeing</w:t>
            </w:r>
          </w:p>
          <w:p w14:paraId="2BA62697" w14:textId="77777777" w:rsidR="00877808" w:rsidRDefault="00877808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39D621B" w14:textId="77777777" w:rsidR="00877808" w:rsidRPr="00E30B71" w:rsidRDefault="003A1CEC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30B71">
              <w:rPr>
                <w:rFonts w:ascii="Comic Sans MS" w:hAnsi="Comic Sans MS"/>
                <w:sz w:val="18"/>
                <w:szCs w:val="18"/>
              </w:rPr>
              <w:t>Value for money and spending</w:t>
            </w:r>
          </w:p>
          <w:p w14:paraId="72985B5F" w14:textId="77777777" w:rsidR="003A1CEC" w:rsidRPr="00E30B71" w:rsidRDefault="00E30B71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30B71">
              <w:rPr>
                <w:rFonts w:ascii="Comic Sans MS" w:hAnsi="Comic Sans MS"/>
                <w:sz w:val="18"/>
                <w:szCs w:val="18"/>
              </w:rPr>
              <w:t>Monitoring and tracking money</w:t>
            </w:r>
          </w:p>
          <w:p w14:paraId="677D52B5" w14:textId="77777777" w:rsidR="00E30B71" w:rsidRDefault="00E30B71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30B71">
              <w:rPr>
                <w:rFonts w:ascii="Comic Sans MS" w:hAnsi="Comic Sans MS"/>
                <w:sz w:val="18"/>
                <w:szCs w:val="18"/>
              </w:rPr>
              <w:t>Careers</w:t>
            </w:r>
          </w:p>
          <w:p w14:paraId="3D641BE8" w14:textId="64C9B9FF" w:rsidR="00B212A9" w:rsidRPr="00106FE9" w:rsidRDefault="00B212A9" w:rsidP="00346F08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  <w:tr w:rsidR="00E9133E" w:rsidRPr="00531A8A" w14:paraId="281685CF" w14:textId="77777777" w:rsidTr="005C5A36">
        <w:tc>
          <w:tcPr>
            <w:tcW w:w="1360" w:type="dxa"/>
            <w:shd w:val="clear" w:color="auto" w:fill="FABF8F" w:themeFill="accent6" w:themeFillTint="99"/>
          </w:tcPr>
          <w:p w14:paraId="620C5F59" w14:textId="77777777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Music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</w:p>
          <w:p w14:paraId="0FB2B8CB" w14:textId="77777777" w:rsidR="00E9133E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Charanga</w:t>
            </w:r>
          </w:p>
          <w:p w14:paraId="45C87090" w14:textId="566806F5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</w:tc>
        <w:tc>
          <w:tcPr>
            <w:tcW w:w="1470" w:type="dxa"/>
            <w:shd w:val="clear" w:color="auto" w:fill="FABF8F" w:themeFill="accent6" w:themeFillTint="99"/>
          </w:tcPr>
          <w:p w14:paraId="0745B283" w14:textId="4D1BC26B" w:rsidR="00E9133E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Mamma Mia</w:t>
            </w:r>
          </w:p>
          <w:p w14:paraId="3CFE69D3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5930CB2" w14:textId="37E7679A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Pop music and the music of Abba</w:t>
            </w:r>
          </w:p>
        </w:tc>
        <w:tc>
          <w:tcPr>
            <w:tcW w:w="1418" w:type="dxa"/>
            <w:shd w:val="clear" w:color="auto" w:fill="FABF8F" w:themeFill="accent6" w:themeFillTint="99"/>
          </w:tcPr>
          <w:p w14:paraId="60888F8B" w14:textId="77777777" w:rsidR="00346F08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Glockenspiels</w:t>
            </w:r>
          </w:p>
          <w:p w14:paraId="47E064C7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55ACDF9" w14:textId="7D452A75" w:rsidR="00E9133E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Mixed styles – skills using the Glockenspiels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3EE4B1BF" w14:textId="77777777" w:rsidR="00E9133E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Stop!</w:t>
            </w:r>
          </w:p>
          <w:p w14:paraId="65FFABC5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27DC33B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Grime</w:t>
            </w:r>
          </w:p>
          <w:p w14:paraId="679CA3F8" w14:textId="4C138D0F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lyrics linked to a theme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14:paraId="092484EC" w14:textId="77777777" w:rsidR="00E9133E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Lean on Me</w:t>
            </w:r>
          </w:p>
          <w:p w14:paraId="3E952A41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F4B4B1D" w14:textId="6EDD9902" w:rsidR="00346F08" w:rsidRPr="00B7285F" w:rsidRDefault="00346F08" w:rsidP="00346F0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Soul/Gospel music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34EBDD09" w14:textId="77777777" w:rsidR="00E9133E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Blackbird</w:t>
            </w:r>
          </w:p>
          <w:p w14:paraId="1A145327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7968981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Pop – The Beatles</w:t>
            </w:r>
          </w:p>
          <w:p w14:paraId="068D9891" w14:textId="27DAF226" w:rsidR="00346F08" w:rsidRPr="00EF48F2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Equality and civil rights</w:t>
            </w:r>
          </w:p>
        </w:tc>
        <w:tc>
          <w:tcPr>
            <w:tcW w:w="1552" w:type="dxa"/>
            <w:shd w:val="clear" w:color="auto" w:fill="FABF8F" w:themeFill="accent6" w:themeFillTint="99"/>
          </w:tcPr>
          <w:p w14:paraId="2B39391A" w14:textId="77777777" w:rsidR="00E9133E" w:rsidRDefault="00E9133E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Reflect, rewind and replay</w:t>
            </w:r>
          </w:p>
          <w:p w14:paraId="2233AA13" w14:textId="77777777" w:rsidR="00346F08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1229E10" w14:textId="3A3EA503" w:rsidR="00346F08" w:rsidRPr="00EF48F2" w:rsidRDefault="00346F08" w:rsidP="00346F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Classical – The History of music</w:t>
            </w:r>
          </w:p>
        </w:tc>
      </w:tr>
      <w:tr w:rsidR="00EF48F2" w:rsidRPr="00531A8A" w14:paraId="56F3E40E" w14:textId="77777777" w:rsidTr="005C5A36">
        <w:tc>
          <w:tcPr>
            <w:tcW w:w="1360" w:type="dxa"/>
            <w:shd w:val="clear" w:color="auto" w:fill="FABF8F" w:themeFill="accent6" w:themeFillTint="99"/>
          </w:tcPr>
          <w:p w14:paraId="4E4A5639" w14:textId="77777777" w:rsidR="00EF48F2" w:rsidRPr="00531A8A" w:rsidRDefault="00EF48F2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Art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‘Access Art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’ 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  <w:proofErr w:type="gramEnd"/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&amp;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Key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Artist </w:t>
            </w:r>
          </w:p>
        </w:tc>
        <w:tc>
          <w:tcPr>
            <w:tcW w:w="1470" w:type="dxa"/>
            <w:shd w:val="clear" w:color="auto" w:fill="FABF8F" w:themeFill="accent6" w:themeFillTint="99"/>
          </w:tcPr>
          <w:p w14:paraId="14DAA0AD" w14:textId="133DD27B" w:rsidR="00EF48F2" w:rsidRPr="00EF48F2" w:rsidRDefault="00573D28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Drawing through </w:t>
            </w:r>
            <w:r w:rsidR="00EF48F2" w:rsidRPr="00EF48F2">
              <w:rPr>
                <w:rFonts w:ascii="Comic Sans MS" w:hAnsi="Comic Sans MS"/>
                <w:sz w:val="18"/>
                <w:szCs w:val="18"/>
              </w:rPr>
              <w:t>Storytelling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- Manga</w:t>
            </w:r>
            <w:r w:rsidR="00EF48F2" w:rsidRPr="00EF48F2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FABF8F" w:themeFill="accent6" w:themeFillTint="99"/>
          </w:tcPr>
          <w:p w14:paraId="2252C9C4" w14:textId="45C07A52" w:rsidR="00EF48F2" w:rsidRPr="00EF48F2" w:rsidRDefault="00EF48F2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ABF8F" w:themeFill="accent6" w:themeFillTint="99"/>
          </w:tcPr>
          <w:p w14:paraId="5D133187" w14:textId="62E8F271" w:rsidR="00EF48F2" w:rsidRPr="00EF48F2" w:rsidRDefault="00B4011E" w:rsidP="00B401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Art of Display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14:paraId="445FF344" w14:textId="2565144D" w:rsidR="00EF48F2" w:rsidRPr="00EF48F2" w:rsidRDefault="00EF48F2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ABF8F" w:themeFill="accent6" w:themeFillTint="99"/>
          </w:tcPr>
          <w:p w14:paraId="30044EC5" w14:textId="208E816B" w:rsidR="00EF48F2" w:rsidRPr="00EF48F2" w:rsidRDefault="00573D28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Craft &amp; Design – Working with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shape and colour</w:t>
            </w:r>
          </w:p>
        </w:tc>
        <w:tc>
          <w:tcPr>
            <w:tcW w:w="1552" w:type="dxa"/>
            <w:shd w:val="clear" w:color="auto" w:fill="FABF8F" w:themeFill="accent6" w:themeFillTint="99"/>
          </w:tcPr>
          <w:p w14:paraId="21B90440" w14:textId="77777777" w:rsidR="00EF48F2" w:rsidRDefault="00EF48F2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04EB7F4" w14:textId="749F247F" w:rsidR="00573D28" w:rsidRPr="00EF48F2" w:rsidRDefault="00573D28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C48BD" w:rsidRPr="00531A8A" w14:paraId="5D3C946D" w14:textId="77777777" w:rsidTr="005C5A36">
        <w:tc>
          <w:tcPr>
            <w:tcW w:w="1360" w:type="dxa"/>
            <w:shd w:val="clear" w:color="auto" w:fill="FABF8F" w:themeFill="accent6" w:themeFillTint="99"/>
          </w:tcPr>
          <w:p w14:paraId="613B050D" w14:textId="6F680DE7" w:rsidR="003C48BD" w:rsidRPr="00531A8A" w:rsidRDefault="003C48BD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Artists</w:t>
            </w:r>
          </w:p>
        </w:tc>
        <w:tc>
          <w:tcPr>
            <w:tcW w:w="1470" w:type="dxa"/>
            <w:shd w:val="clear" w:color="auto" w:fill="FABF8F" w:themeFill="accent6" w:themeFillTint="99"/>
          </w:tcPr>
          <w:p w14:paraId="303DABF3" w14:textId="3A2141F1" w:rsidR="003C48BD" w:rsidRDefault="00971C04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Naoki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Urasawa</w:t>
            </w:r>
            <w:proofErr w:type="spellEnd"/>
          </w:p>
        </w:tc>
        <w:tc>
          <w:tcPr>
            <w:tcW w:w="1418" w:type="dxa"/>
            <w:shd w:val="clear" w:color="auto" w:fill="FABF8F" w:themeFill="accent6" w:themeFillTint="99"/>
          </w:tcPr>
          <w:p w14:paraId="48FA5627" w14:textId="77777777" w:rsidR="003C48BD" w:rsidRPr="00EF48F2" w:rsidRDefault="003C48BD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ABF8F" w:themeFill="accent6" w:themeFillTint="99"/>
          </w:tcPr>
          <w:p w14:paraId="46C7FDF2" w14:textId="045A5EAF" w:rsidR="003C48BD" w:rsidRDefault="00B4011E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Yinka Shonibare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14:paraId="0165F659" w14:textId="77777777" w:rsidR="003C48BD" w:rsidRPr="00EF48F2" w:rsidRDefault="003C48BD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ABF8F" w:themeFill="accent6" w:themeFillTint="99"/>
          </w:tcPr>
          <w:p w14:paraId="3FA8681C" w14:textId="65618D30" w:rsidR="003C48BD" w:rsidRDefault="00971C04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Henri Matisse</w:t>
            </w:r>
          </w:p>
        </w:tc>
        <w:tc>
          <w:tcPr>
            <w:tcW w:w="1552" w:type="dxa"/>
            <w:shd w:val="clear" w:color="auto" w:fill="FABF8F" w:themeFill="accent6" w:themeFillTint="99"/>
          </w:tcPr>
          <w:p w14:paraId="3AAEC15B" w14:textId="77777777" w:rsidR="003C48BD" w:rsidRDefault="003C48BD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9133E" w:rsidRPr="00531A8A" w14:paraId="00CAB1DB" w14:textId="77777777" w:rsidTr="005C5A36">
        <w:tc>
          <w:tcPr>
            <w:tcW w:w="1360" w:type="dxa"/>
            <w:shd w:val="clear" w:color="auto" w:fill="FABF8F" w:themeFill="accent6" w:themeFillTint="99"/>
          </w:tcPr>
          <w:p w14:paraId="21A5FDC7" w14:textId="77777777" w:rsidR="00E9133E" w:rsidRPr="00F82131" w:rsidRDefault="00E9133E" w:rsidP="00E9133E">
            <w:pPr>
              <w:rPr>
                <w:rFonts w:ascii="Comic Sans MS" w:eastAsia="Comic Sans MS" w:hAnsi="Comic Sans MS" w:cs="Comic Sans MS"/>
                <w:b/>
                <w:sz w:val="16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6"/>
                <w:szCs w:val="20"/>
              </w:rPr>
              <w:t>PE Getset4PE</w:t>
            </w:r>
          </w:p>
          <w:p w14:paraId="78057103" w14:textId="77777777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6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6"/>
                <w:szCs w:val="20"/>
              </w:rPr>
              <w:t>unit</w:t>
            </w:r>
          </w:p>
          <w:p w14:paraId="1A4AAD87" w14:textId="77777777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FABF8F" w:themeFill="accent6" w:themeFillTint="99"/>
          </w:tcPr>
          <w:p w14:paraId="03CD895D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Yoga</w:t>
            </w:r>
          </w:p>
          <w:p w14:paraId="4EB0C4A7" w14:textId="7F1B5F44" w:rsidR="00E9133E" w:rsidRPr="00EF48F2" w:rsidRDefault="00E9133E" w:rsidP="00E9133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Hockey</w:t>
            </w:r>
          </w:p>
        </w:tc>
        <w:tc>
          <w:tcPr>
            <w:tcW w:w="1418" w:type="dxa"/>
            <w:shd w:val="clear" w:color="auto" w:fill="FABF8F" w:themeFill="accent6" w:themeFillTint="99"/>
          </w:tcPr>
          <w:p w14:paraId="5822B388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Gymnastic</w:t>
            </w:r>
          </w:p>
          <w:p w14:paraId="6E751E52" w14:textId="464E3DC0" w:rsidR="00E9133E" w:rsidRPr="00EF48F2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42A3C451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25B21C93" w14:textId="1FAF41E7" w:rsidR="00E9133E" w:rsidRPr="00EF48F2" w:rsidRDefault="00E9133E" w:rsidP="00E9133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Dodgeball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14:paraId="217FF2AB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Rounders</w:t>
            </w:r>
          </w:p>
          <w:p w14:paraId="3CFEFA0F" w14:textId="5B2FA5EC" w:rsidR="00E9133E" w:rsidRPr="00EF48F2" w:rsidRDefault="00665EB6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Tennis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7A4FDEF0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Swimming</w:t>
            </w:r>
          </w:p>
          <w:p w14:paraId="57B4D48B" w14:textId="6528A721" w:rsidR="00E9133E" w:rsidRPr="00573D28" w:rsidRDefault="00E9133E" w:rsidP="00E9133E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Cricket</w:t>
            </w:r>
          </w:p>
        </w:tc>
        <w:tc>
          <w:tcPr>
            <w:tcW w:w="1552" w:type="dxa"/>
            <w:shd w:val="clear" w:color="auto" w:fill="FABF8F" w:themeFill="accent6" w:themeFillTint="99"/>
          </w:tcPr>
          <w:p w14:paraId="63A08643" w14:textId="77777777" w:rsidR="00E9133E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  <w:p w14:paraId="4F4AB9E7" w14:textId="204B9A0C" w:rsidR="00E9133E" w:rsidRPr="00531A8A" w:rsidRDefault="00E9133E" w:rsidP="00E9133E">
            <w:pPr>
              <w:rPr>
                <w:rFonts w:ascii="Comic Sans MS" w:eastAsia="Comic Sans MS" w:hAnsi="Comic Sans MS" w:cs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</w:tr>
      <w:tr w:rsidR="00EF48F2" w:rsidRPr="00531A8A" w14:paraId="76FCD4AD" w14:textId="77777777" w:rsidTr="005C5A36">
        <w:tc>
          <w:tcPr>
            <w:tcW w:w="1360" w:type="dxa"/>
            <w:shd w:val="clear" w:color="auto" w:fill="FABF8F" w:themeFill="accent6" w:themeFillTint="99"/>
          </w:tcPr>
          <w:p w14:paraId="497003B1" w14:textId="77777777" w:rsidR="00EF48F2" w:rsidRPr="00531A8A" w:rsidRDefault="00EF48F2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MFL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Cultureteque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  <w:proofErr w:type="spellEnd"/>
          </w:p>
          <w:p w14:paraId="694A7317" w14:textId="77777777" w:rsidR="00EF48F2" w:rsidRPr="00531A8A" w:rsidRDefault="00EF48F2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682E38BB" w14:textId="77777777" w:rsidR="00EF48F2" w:rsidRPr="00531A8A" w:rsidRDefault="00EF48F2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FABF8F" w:themeFill="accent6" w:themeFillTint="99"/>
          </w:tcPr>
          <w:p w14:paraId="5043560B" w14:textId="77777777" w:rsidR="00EF48F2" w:rsidRPr="00EF48F2" w:rsidRDefault="00EF48F2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7CA1A129" w14:textId="6D188501" w:rsidR="00EF48F2" w:rsidRPr="00EF48F2" w:rsidRDefault="00EF48F2" w:rsidP="00B833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ABF8F" w:themeFill="accent6" w:themeFillTint="99"/>
          </w:tcPr>
          <w:p w14:paraId="6292680E" w14:textId="77777777" w:rsidR="00B833DF" w:rsidRPr="00EF48F2" w:rsidRDefault="00B833DF" w:rsidP="00B833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5FB09462" w14:textId="439A98C7" w:rsidR="00EF48F2" w:rsidRPr="00EF48F2" w:rsidRDefault="00B833DF" w:rsidP="00B833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0EAD25AB" w14:textId="5B5163D4" w:rsidR="00B833DF" w:rsidRPr="00EF48F2" w:rsidRDefault="00B833DF" w:rsidP="00B833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1E5198FC" w14:textId="5C6FAF07" w:rsidR="00EF48F2" w:rsidRPr="00EF48F2" w:rsidRDefault="00EF48F2" w:rsidP="00B833D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ABF8F" w:themeFill="accent6" w:themeFillTint="99"/>
          </w:tcPr>
          <w:p w14:paraId="3B66BFA8" w14:textId="3DCBF90E" w:rsidR="00EF48F2" w:rsidRPr="00531A8A" w:rsidRDefault="00B833DF" w:rsidP="00B833DF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 xml:space="preserve">Module </w:t>
            </w:r>
            <w:r>
              <w:rPr>
                <w:rFonts w:ascii="Comic Sans MS" w:hAnsi="Comic Sans MS"/>
                <w:sz w:val="18"/>
                <w:szCs w:val="18"/>
              </w:rPr>
              <w:t xml:space="preserve">4 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14:paraId="6FD36E23" w14:textId="7D1089F6" w:rsidR="00EF48F2" w:rsidRPr="00EF48F2" w:rsidRDefault="00EF48F2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48F2">
              <w:rPr>
                <w:rFonts w:ascii="Comic Sans MS" w:hAnsi="Comic Sans MS"/>
                <w:sz w:val="18"/>
                <w:szCs w:val="18"/>
              </w:rPr>
              <w:t>M</w:t>
            </w:r>
            <w:r w:rsidR="00B833DF">
              <w:rPr>
                <w:rFonts w:ascii="Comic Sans MS" w:hAnsi="Comic Sans MS"/>
                <w:sz w:val="18"/>
                <w:szCs w:val="18"/>
              </w:rPr>
              <w:t>odule 5</w:t>
            </w:r>
          </w:p>
          <w:p w14:paraId="1E0AE3CF" w14:textId="3B2955AE" w:rsidR="00EF48F2" w:rsidRPr="00531A8A" w:rsidRDefault="00B833DF" w:rsidP="00EF48F2">
            <w:pPr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552" w:type="dxa"/>
            <w:shd w:val="clear" w:color="auto" w:fill="FABF8F" w:themeFill="accent6" w:themeFillTint="99"/>
          </w:tcPr>
          <w:p w14:paraId="22D24063" w14:textId="6684CA7A" w:rsidR="00EF48F2" w:rsidRPr="00531A8A" w:rsidRDefault="00B833DF" w:rsidP="00B833DF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Module 6</w:t>
            </w:r>
          </w:p>
        </w:tc>
      </w:tr>
      <w:tr w:rsidR="00E9133E" w:rsidRPr="00531A8A" w14:paraId="7D4B1513" w14:textId="77777777" w:rsidTr="005C5A36">
        <w:tc>
          <w:tcPr>
            <w:tcW w:w="1360" w:type="dxa"/>
            <w:shd w:val="clear" w:color="auto" w:fill="CCFF66"/>
          </w:tcPr>
          <w:p w14:paraId="7D03C58C" w14:textId="68CB0263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Trips, visitors and enrichment experiences.</w:t>
            </w:r>
          </w:p>
        </w:tc>
        <w:tc>
          <w:tcPr>
            <w:tcW w:w="1470" w:type="dxa"/>
            <w:shd w:val="clear" w:color="auto" w:fill="CCFF66"/>
          </w:tcPr>
          <w:p w14:paraId="14BE88B1" w14:textId="65287246" w:rsidR="00E9133E" w:rsidRPr="00EF48F2" w:rsidRDefault="00B833DF" w:rsidP="00A46B2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CIST</w:t>
            </w:r>
          </w:p>
        </w:tc>
        <w:tc>
          <w:tcPr>
            <w:tcW w:w="1418" w:type="dxa"/>
            <w:shd w:val="clear" w:color="auto" w:fill="CCFF66"/>
          </w:tcPr>
          <w:p w14:paraId="6C8EB974" w14:textId="6B02E9D8" w:rsidR="00E9133E" w:rsidRPr="00EF48F2" w:rsidRDefault="00B833DF" w:rsidP="00A46B2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9133E">
              <w:rPr>
                <w:rFonts w:ascii="Comic Sans MS" w:eastAsia="Comic Sans MS" w:hAnsi="Comic Sans MS" w:cs="Comic Sans MS"/>
                <w:sz w:val="18"/>
                <w:szCs w:val="20"/>
              </w:rPr>
              <w:t>Church visit</w:t>
            </w:r>
          </w:p>
        </w:tc>
        <w:tc>
          <w:tcPr>
            <w:tcW w:w="1417" w:type="dxa"/>
            <w:shd w:val="clear" w:color="auto" w:fill="CCFF66"/>
          </w:tcPr>
          <w:p w14:paraId="418395E6" w14:textId="5F562E40" w:rsidR="00E9133E" w:rsidRDefault="00E9133E" w:rsidP="00A46B2C">
            <w:pPr>
              <w:jc w:val="center"/>
              <w:rPr>
                <w:rFonts w:ascii="Comic Sans MS" w:eastAsia="Comic Sans MS" w:hAnsi="Comic Sans MS" w:cs="Comic Sans MS"/>
                <w:sz w:val="18"/>
                <w:szCs w:val="20"/>
              </w:rPr>
            </w:pPr>
            <w:r w:rsidRPr="00E9133E">
              <w:rPr>
                <w:rFonts w:ascii="Comic Sans MS" w:eastAsia="Comic Sans MS" w:hAnsi="Comic Sans MS" w:cs="Comic Sans MS"/>
                <w:sz w:val="18"/>
                <w:szCs w:val="20"/>
              </w:rPr>
              <w:t>CIST</w:t>
            </w:r>
          </w:p>
          <w:p w14:paraId="3A6D7819" w14:textId="0B380DBC" w:rsidR="00B833DF" w:rsidRPr="00EF48F2" w:rsidRDefault="00B833DF" w:rsidP="00A46B2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20"/>
              </w:rPr>
              <w:t>Dental visit</w:t>
            </w:r>
          </w:p>
        </w:tc>
        <w:tc>
          <w:tcPr>
            <w:tcW w:w="1560" w:type="dxa"/>
            <w:shd w:val="clear" w:color="auto" w:fill="CCFF66"/>
          </w:tcPr>
          <w:p w14:paraId="3CCBAF8C" w14:textId="1B458CB0" w:rsidR="00E9133E" w:rsidRDefault="00A46B2C" w:rsidP="00A46B2C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hAnsi="Comic Sans MS" w:cstheme="minorHAnsi"/>
                <w:sz w:val="16"/>
                <w:szCs w:val="20"/>
              </w:rPr>
              <w:t>Outdoor activity day visit</w:t>
            </w:r>
          </w:p>
          <w:p w14:paraId="27DB3D48" w14:textId="77777777" w:rsidR="00B833DF" w:rsidRDefault="00B833DF" w:rsidP="00A46B2C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</w:p>
          <w:p w14:paraId="14A532B9" w14:textId="2F98C381" w:rsidR="00B833DF" w:rsidRPr="00531A8A" w:rsidRDefault="00B833DF" w:rsidP="00A46B2C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hAnsi="Comic Sans MS" w:cstheme="minorHAnsi"/>
                <w:sz w:val="16"/>
                <w:szCs w:val="20"/>
              </w:rPr>
              <w:t>Rug</w:t>
            </w:r>
            <w:r w:rsidR="00ED3BE8">
              <w:rPr>
                <w:rFonts w:ascii="Comic Sans MS" w:hAnsi="Comic Sans MS" w:cstheme="minorHAnsi"/>
                <w:sz w:val="16"/>
                <w:szCs w:val="20"/>
              </w:rPr>
              <w:t>b</w:t>
            </w:r>
            <w:r>
              <w:rPr>
                <w:rFonts w:ascii="Comic Sans MS" w:hAnsi="Comic Sans MS" w:cstheme="minorHAnsi"/>
                <w:sz w:val="16"/>
                <w:szCs w:val="20"/>
              </w:rPr>
              <w:t>y Taster Day</w:t>
            </w:r>
          </w:p>
        </w:tc>
        <w:tc>
          <w:tcPr>
            <w:tcW w:w="1417" w:type="dxa"/>
            <w:shd w:val="clear" w:color="auto" w:fill="CCFF66"/>
          </w:tcPr>
          <w:p w14:paraId="20979C4E" w14:textId="46CEA227" w:rsidR="00E9133E" w:rsidRPr="00EF48F2" w:rsidRDefault="00B833DF" w:rsidP="00A46B2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9133E">
              <w:rPr>
                <w:rFonts w:ascii="Comic Sans MS" w:eastAsia="Comic Sans MS" w:hAnsi="Comic Sans MS" w:cs="Comic Sans MS"/>
                <w:sz w:val="18"/>
                <w:szCs w:val="20"/>
              </w:rPr>
              <w:t>Library visit</w:t>
            </w:r>
          </w:p>
        </w:tc>
        <w:tc>
          <w:tcPr>
            <w:tcW w:w="1552" w:type="dxa"/>
            <w:shd w:val="clear" w:color="auto" w:fill="CCFF66"/>
          </w:tcPr>
          <w:p w14:paraId="73541F8B" w14:textId="18C9FBC2" w:rsidR="00E9133E" w:rsidRPr="00531A8A" w:rsidRDefault="00B833DF" w:rsidP="00A46B2C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hAnsi="Comic Sans MS" w:cstheme="minorHAnsi"/>
                <w:sz w:val="16"/>
                <w:szCs w:val="20"/>
              </w:rPr>
              <w:t>Climbing Wall Visit</w:t>
            </w:r>
          </w:p>
        </w:tc>
      </w:tr>
    </w:tbl>
    <w:p w14:paraId="03778F5E" w14:textId="77777777" w:rsidR="00F56349" w:rsidRPr="00531A8A" w:rsidRDefault="00F56349" w:rsidP="00E9133E">
      <w:pPr>
        <w:shd w:val="clear" w:color="auto" w:fill="FFFFFF" w:themeFill="background1"/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p w14:paraId="1CC3AE04" w14:textId="77777777" w:rsidR="00F56349" w:rsidRPr="00531A8A" w:rsidRDefault="00F56349" w:rsidP="00531A8A">
      <w:pPr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p w14:paraId="19F79105" w14:textId="77777777" w:rsidR="00F56349" w:rsidRPr="00531A8A" w:rsidRDefault="00F56349" w:rsidP="00531A8A">
      <w:pPr>
        <w:spacing w:line="240" w:lineRule="auto"/>
        <w:rPr>
          <w:sz w:val="20"/>
        </w:rPr>
      </w:pPr>
    </w:p>
    <w:sectPr w:rsidR="00F56349" w:rsidRPr="00531A8A" w:rsidSect="004B4289">
      <w:pgSz w:w="11906" w:h="16838"/>
      <w:pgMar w:top="851" w:right="851" w:bottom="851" w:left="85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349"/>
    <w:rsid w:val="000916A1"/>
    <w:rsid w:val="00094183"/>
    <w:rsid w:val="000B7254"/>
    <w:rsid w:val="00106FE9"/>
    <w:rsid w:val="00127140"/>
    <w:rsid w:val="00141610"/>
    <w:rsid w:val="001564AC"/>
    <w:rsid w:val="00182B7D"/>
    <w:rsid w:val="00183098"/>
    <w:rsid w:val="001E3AC5"/>
    <w:rsid w:val="001E6B87"/>
    <w:rsid w:val="001F335C"/>
    <w:rsid w:val="00235745"/>
    <w:rsid w:val="002871D7"/>
    <w:rsid w:val="002954C3"/>
    <w:rsid w:val="002974B0"/>
    <w:rsid w:val="002B1F26"/>
    <w:rsid w:val="00342236"/>
    <w:rsid w:val="00346F08"/>
    <w:rsid w:val="00356B72"/>
    <w:rsid w:val="00396C69"/>
    <w:rsid w:val="003A1CEC"/>
    <w:rsid w:val="003C0027"/>
    <w:rsid w:val="003C14E7"/>
    <w:rsid w:val="003C48BD"/>
    <w:rsid w:val="004178A3"/>
    <w:rsid w:val="00453D5D"/>
    <w:rsid w:val="00473D32"/>
    <w:rsid w:val="004B4289"/>
    <w:rsid w:val="004B6DF4"/>
    <w:rsid w:val="004D7FD7"/>
    <w:rsid w:val="005272D0"/>
    <w:rsid w:val="00531A8A"/>
    <w:rsid w:val="00555323"/>
    <w:rsid w:val="00573D28"/>
    <w:rsid w:val="005A5EB3"/>
    <w:rsid w:val="005C5A36"/>
    <w:rsid w:val="005D7181"/>
    <w:rsid w:val="005F34EE"/>
    <w:rsid w:val="005F67FE"/>
    <w:rsid w:val="006217F0"/>
    <w:rsid w:val="0064034F"/>
    <w:rsid w:val="00665506"/>
    <w:rsid w:val="00665EB6"/>
    <w:rsid w:val="006B0C1F"/>
    <w:rsid w:val="00760327"/>
    <w:rsid w:val="0076565D"/>
    <w:rsid w:val="008056AE"/>
    <w:rsid w:val="008215E2"/>
    <w:rsid w:val="00824282"/>
    <w:rsid w:val="0082780D"/>
    <w:rsid w:val="0084794D"/>
    <w:rsid w:val="00877808"/>
    <w:rsid w:val="008C103D"/>
    <w:rsid w:val="008E371D"/>
    <w:rsid w:val="00904918"/>
    <w:rsid w:val="0093387B"/>
    <w:rsid w:val="00937839"/>
    <w:rsid w:val="00942D28"/>
    <w:rsid w:val="0094475C"/>
    <w:rsid w:val="00971C04"/>
    <w:rsid w:val="00982A11"/>
    <w:rsid w:val="009942CA"/>
    <w:rsid w:val="009A359D"/>
    <w:rsid w:val="009B4F72"/>
    <w:rsid w:val="009B5236"/>
    <w:rsid w:val="009D28C0"/>
    <w:rsid w:val="00A2127E"/>
    <w:rsid w:val="00A46643"/>
    <w:rsid w:val="00A46B2C"/>
    <w:rsid w:val="00A50D1A"/>
    <w:rsid w:val="00A73DC3"/>
    <w:rsid w:val="00AC41FD"/>
    <w:rsid w:val="00AC4626"/>
    <w:rsid w:val="00AE35AD"/>
    <w:rsid w:val="00B115D5"/>
    <w:rsid w:val="00B212A9"/>
    <w:rsid w:val="00B26A9B"/>
    <w:rsid w:val="00B31270"/>
    <w:rsid w:val="00B37A45"/>
    <w:rsid w:val="00B4011E"/>
    <w:rsid w:val="00B573DE"/>
    <w:rsid w:val="00B7285F"/>
    <w:rsid w:val="00B757AC"/>
    <w:rsid w:val="00B81004"/>
    <w:rsid w:val="00B833DF"/>
    <w:rsid w:val="00B9267D"/>
    <w:rsid w:val="00B96D92"/>
    <w:rsid w:val="00BB5062"/>
    <w:rsid w:val="00BD3F1B"/>
    <w:rsid w:val="00BE208A"/>
    <w:rsid w:val="00BF42B5"/>
    <w:rsid w:val="00C0715D"/>
    <w:rsid w:val="00C11C77"/>
    <w:rsid w:val="00C40512"/>
    <w:rsid w:val="00C42E3C"/>
    <w:rsid w:val="00C57A79"/>
    <w:rsid w:val="00C82A60"/>
    <w:rsid w:val="00D00B85"/>
    <w:rsid w:val="00D05AF7"/>
    <w:rsid w:val="00D3078F"/>
    <w:rsid w:val="00D401B8"/>
    <w:rsid w:val="00D50CE5"/>
    <w:rsid w:val="00D76006"/>
    <w:rsid w:val="00D833FB"/>
    <w:rsid w:val="00DD1C1F"/>
    <w:rsid w:val="00DE1AE1"/>
    <w:rsid w:val="00E30B71"/>
    <w:rsid w:val="00E36F40"/>
    <w:rsid w:val="00E9133E"/>
    <w:rsid w:val="00E94481"/>
    <w:rsid w:val="00ED34A1"/>
    <w:rsid w:val="00ED3BE8"/>
    <w:rsid w:val="00EE323C"/>
    <w:rsid w:val="00EF48F2"/>
    <w:rsid w:val="00F31E6C"/>
    <w:rsid w:val="00F36BD7"/>
    <w:rsid w:val="00F531B6"/>
    <w:rsid w:val="00F53CE0"/>
    <w:rsid w:val="00F56349"/>
    <w:rsid w:val="00F56AE3"/>
    <w:rsid w:val="00F70138"/>
    <w:rsid w:val="00F71AF6"/>
    <w:rsid w:val="00F82131"/>
    <w:rsid w:val="00F97222"/>
    <w:rsid w:val="00FA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15C0"/>
  <w15:docId w15:val="{1DDF1D2D-2E03-4523-B51A-4C68BD29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306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OfWpZwQevX0XTnmc8GsyWUQxqQ==">CgMxLjAyCGguZ2pkZ3hzOAByITFabThfT0szcU15a2JqVUUxNWVGRjRCSGMtcDZiRXlOeQ==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322879F-F5A3-4579-AB52-03AEFF7BE2B8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customXml/itemProps3.xml><?xml version="1.0" encoding="utf-8"?>
<ds:datastoreItem xmlns:ds="http://schemas.openxmlformats.org/officeDocument/2006/customXml" ds:itemID="{52AA4076-A1E8-452B-960D-D3BA15D9D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212BE5-FEBB-4C1C-A33C-108083BD3B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691</Words>
  <Characters>3809</Characters>
  <Application>Microsoft Office Word</Application>
  <DocSecurity>0</DocSecurity>
  <Lines>521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Griffiths</dc:creator>
  <cp:lastModifiedBy>Marie Emmett</cp:lastModifiedBy>
  <cp:revision>69</cp:revision>
  <cp:lastPrinted>2025-10-14T13:07:00Z</cp:lastPrinted>
  <dcterms:created xsi:type="dcterms:W3CDTF">2025-04-02T10:30:00Z</dcterms:created>
  <dcterms:modified xsi:type="dcterms:W3CDTF">2025-10-14T13:07:00Z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5810200</vt:r8>
  </property>
  <property fmtid="{D5CDD505-2E9C-101B-9397-08002B2CF9AE}" pid="3" name="ContentTypeId">
    <vt:lpwstr>0x0101002A85B928F0AEA04E814A6734A92F52A8</vt:lpwstr>
  </property>
  <property fmtid="{D5CDD505-2E9C-101B-9397-08002B2CF9AE}" pid="4" name="MediaServiceImageTags">
    <vt:lpwstr/>
  </property>
</Properties>
</file>