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CAB70" w14:textId="77777777" w:rsidR="00F56349" w:rsidRDefault="009B5236" w:rsidP="00982A11">
      <w:pPr>
        <w:tabs>
          <w:tab w:val="left" w:pos="5408"/>
        </w:tabs>
        <w:jc w:val="center"/>
        <w:rPr>
          <w:b/>
          <w:sz w:val="24"/>
          <w:szCs w:val="24"/>
        </w:rPr>
      </w:pPr>
      <w:bookmarkStart w:id="0" w:name="_heading=h.gjdgxs" w:colFirst="0" w:colLast="0"/>
      <w:bookmarkEnd w:id="0"/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49831DD2" wp14:editId="461BD330">
            <wp:simplePos x="0" y="0"/>
            <wp:positionH relativeFrom="margin">
              <wp:align>right</wp:align>
            </wp:positionH>
            <wp:positionV relativeFrom="paragraph">
              <wp:posOffset>2540</wp:posOffset>
            </wp:positionV>
            <wp:extent cx="495300" cy="704850"/>
            <wp:effectExtent l="0" t="0" r="0" b="0"/>
            <wp:wrapSquare wrapText="bothSides" distT="0" distB="0" distL="114300" distR="11430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704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49C63F" w14:textId="784147EA" w:rsidR="00F56349" w:rsidRPr="003C48BD" w:rsidRDefault="009464B8" w:rsidP="00982A11">
      <w:pPr>
        <w:tabs>
          <w:tab w:val="left" w:pos="5408"/>
        </w:tabs>
        <w:spacing w:line="240" w:lineRule="auto"/>
        <w:jc w:val="center"/>
        <w:rPr>
          <w:rFonts w:ascii="Comic Sans MS" w:eastAsia="Comic Sans MS" w:hAnsi="Comic Sans MS" w:cs="Comic Sans MS"/>
          <w:b/>
        </w:rPr>
      </w:pPr>
      <w:r>
        <w:rPr>
          <w:rFonts w:ascii="Comic Sans MS" w:eastAsia="Comic Sans MS" w:hAnsi="Comic Sans MS" w:cs="Comic Sans MS"/>
          <w:b/>
        </w:rPr>
        <w:t>Year 5</w:t>
      </w:r>
      <w:r w:rsidR="00982A11" w:rsidRPr="003C48BD">
        <w:rPr>
          <w:rFonts w:ascii="Comic Sans MS" w:eastAsia="Comic Sans MS" w:hAnsi="Comic Sans MS" w:cs="Comic Sans MS"/>
          <w:b/>
        </w:rPr>
        <w:t xml:space="preserve"> </w:t>
      </w:r>
      <w:r w:rsidR="003C48BD">
        <w:rPr>
          <w:rFonts w:ascii="Comic Sans MS" w:eastAsia="Comic Sans MS" w:hAnsi="Comic Sans MS" w:cs="Comic Sans MS"/>
          <w:b/>
        </w:rPr>
        <w:t>-</w:t>
      </w:r>
      <w:r w:rsidR="00982A11" w:rsidRPr="003C48BD">
        <w:rPr>
          <w:rFonts w:ascii="Comic Sans MS" w:eastAsia="Comic Sans MS" w:hAnsi="Comic Sans MS" w:cs="Comic Sans MS"/>
          <w:b/>
        </w:rPr>
        <w:t xml:space="preserve"> </w:t>
      </w:r>
      <w:r w:rsidR="009B5236" w:rsidRPr="003C48BD">
        <w:rPr>
          <w:rFonts w:ascii="Comic Sans MS" w:eastAsia="Comic Sans MS" w:hAnsi="Comic Sans MS" w:cs="Comic Sans MS"/>
          <w:b/>
        </w:rPr>
        <w:t>St Paul’s CE Primary Long Term Year Group Overview</w:t>
      </w:r>
    </w:p>
    <w:p w14:paraId="7F474190" w14:textId="545D57F5" w:rsidR="00F56349" w:rsidRPr="00531A8A" w:rsidRDefault="00F56349" w:rsidP="00531A8A">
      <w:pPr>
        <w:tabs>
          <w:tab w:val="left" w:pos="5408"/>
        </w:tabs>
        <w:spacing w:line="240" w:lineRule="auto"/>
        <w:rPr>
          <w:rFonts w:ascii="Comic Sans MS" w:eastAsia="Comic Sans MS" w:hAnsi="Comic Sans MS" w:cs="Comic Sans MS"/>
          <w:sz w:val="18"/>
          <w:szCs w:val="20"/>
        </w:rPr>
      </w:pPr>
    </w:p>
    <w:tbl>
      <w:tblPr>
        <w:tblStyle w:val="a"/>
        <w:tblW w:w="10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1412"/>
        <w:gridCol w:w="1423"/>
        <w:gridCol w:w="1481"/>
        <w:gridCol w:w="1574"/>
        <w:gridCol w:w="1434"/>
        <w:gridCol w:w="1599"/>
      </w:tblGrid>
      <w:tr w:rsidR="00F56349" w:rsidRPr="00531A8A" w14:paraId="53949073" w14:textId="77777777" w:rsidTr="009F391F">
        <w:tc>
          <w:tcPr>
            <w:tcW w:w="1271" w:type="dxa"/>
          </w:tcPr>
          <w:p w14:paraId="6BAB39FB" w14:textId="77777777" w:rsidR="00F56349" w:rsidRPr="00531A8A" w:rsidRDefault="00F56349" w:rsidP="00531A8A">
            <w:pPr>
              <w:rPr>
                <w:rFonts w:ascii="Comic Sans MS" w:eastAsia="Comic Sans MS" w:hAnsi="Comic Sans MS" w:cs="Comic Sans MS"/>
                <w:sz w:val="18"/>
                <w:szCs w:val="20"/>
              </w:rPr>
            </w:pPr>
          </w:p>
        </w:tc>
        <w:tc>
          <w:tcPr>
            <w:tcW w:w="1412" w:type="dxa"/>
          </w:tcPr>
          <w:p w14:paraId="22DC3803" w14:textId="77777777" w:rsidR="00F56349" w:rsidRPr="00531A8A" w:rsidRDefault="009B5236" w:rsidP="002974B0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Autumn 1</w:t>
            </w:r>
          </w:p>
        </w:tc>
        <w:tc>
          <w:tcPr>
            <w:tcW w:w="1423" w:type="dxa"/>
          </w:tcPr>
          <w:p w14:paraId="755D9F3B" w14:textId="77777777" w:rsidR="00F56349" w:rsidRPr="00531A8A" w:rsidRDefault="009B5236" w:rsidP="002974B0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Autumn 2</w:t>
            </w:r>
          </w:p>
        </w:tc>
        <w:tc>
          <w:tcPr>
            <w:tcW w:w="1481" w:type="dxa"/>
          </w:tcPr>
          <w:p w14:paraId="23B299F7" w14:textId="77777777" w:rsidR="00F56349" w:rsidRPr="00531A8A" w:rsidRDefault="009B5236" w:rsidP="002974B0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Spring 1</w:t>
            </w:r>
          </w:p>
        </w:tc>
        <w:tc>
          <w:tcPr>
            <w:tcW w:w="1574" w:type="dxa"/>
          </w:tcPr>
          <w:p w14:paraId="15C9520E" w14:textId="77777777" w:rsidR="00F56349" w:rsidRPr="00531A8A" w:rsidRDefault="009B5236" w:rsidP="002974B0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Spring 2</w:t>
            </w:r>
          </w:p>
        </w:tc>
        <w:tc>
          <w:tcPr>
            <w:tcW w:w="1434" w:type="dxa"/>
          </w:tcPr>
          <w:p w14:paraId="675D94D6" w14:textId="77777777" w:rsidR="00F56349" w:rsidRPr="00531A8A" w:rsidRDefault="009B5236" w:rsidP="002974B0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Summer 1</w:t>
            </w:r>
          </w:p>
        </w:tc>
        <w:tc>
          <w:tcPr>
            <w:tcW w:w="1599" w:type="dxa"/>
          </w:tcPr>
          <w:p w14:paraId="0C23C6F6" w14:textId="77777777" w:rsidR="00F56349" w:rsidRPr="00531A8A" w:rsidRDefault="009B5236" w:rsidP="002974B0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Summer 2</w:t>
            </w:r>
          </w:p>
        </w:tc>
      </w:tr>
      <w:tr w:rsidR="004E793E" w:rsidRPr="00531A8A" w14:paraId="5F1F40A3" w14:textId="77777777" w:rsidTr="009F391F">
        <w:tc>
          <w:tcPr>
            <w:tcW w:w="1271" w:type="dxa"/>
            <w:shd w:val="clear" w:color="auto" w:fill="CCC0D9" w:themeFill="accent4" w:themeFillTint="66"/>
          </w:tcPr>
          <w:p w14:paraId="04FDA242" w14:textId="77777777" w:rsidR="009464B8" w:rsidRPr="00531A8A" w:rsidRDefault="009464B8" w:rsidP="009464B8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RE Unit</w:t>
            </w:r>
          </w:p>
          <w:p w14:paraId="7A19A8E1" w14:textId="77777777" w:rsidR="009464B8" w:rsidRPr="00531A8A" w:rsidRDefault="009464B8" w:rsidP="009464B8">
            <w:pPr>
              <w:rPr>
                <w:rFonts w:ascii="Comic Sans MS" w:eastAsia="Comic Sans MS" w:hAnsi="Comic Sans MS" w:cs="Comic Sans MS"/>
                <w:sz w:val="18"/>
                <w:szCs w:val="20"/>
              </w:rPr>
            </w:pPr>
          </w:p>
        </w:tc>
        <w:tc>
          <w:tcPr>
            <w:tcW w:w="1412" w:type="dxa"/>
            <w:shd w:val="clear" w:color="auto" w:fill="CCC0D9" w:themeFill="accent4" w:themeFillTint="66"/>
          </w:tcPr>
          <w:p w14:paraId="3BFF3CDB" w14:textId="77777777" w:rsidR="009464B8" w:rsidRDefault="009464B8" w:rsidP="009464B8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A34719">
              <w:rPr>
                <w:rFonts w:ascii="Comic Sans MS" w:eastAsia="Comic Sans MS" w:hAnsi="Comic Sans MS" w:cs="Comic Sans MS"/>
                <w:sz w:val="20"/>
                <w:szCs w:val="20"/>
              </w:rPr>
              <w:t>Christianity – belief god exists</w:t>
            </w:r>
          </w:p>
          <w:p w14:paraId="4570B261" w14:textId="675827E4" w:rsidR="00AD0245" w:rsidRPr="00531A8A" w:rsidRDefault="00AD0245" w:rsidP="009464B8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</w:p>
        </w:tc>
        <w:tc>
          <w:tcPr>
            <w:tcW w:w="1423" w:type="dxa"/>
            <w:shd w:val="clear" w:color="auto" w:fill="CCC0D9" w:themeFill="accent4" w:themeFillTint="66"/>
          </w:tcPr>
          <w:p w14:paraId="0F7809C9" w14:textId="0C17C44D" w:rsidR="009464B8" w:rsidRPr="00531A8A" w:rsidRDefault="009464B8" w:rsidP="009464B8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A34719">
              <w:rPr>
                <w:rFonts w:ascii="Comic Sans MS" w:eastAsia="Comic Sans MS" w:hAnsi="Comic Sans MS" w:cs="Comic Sans MS"/>
                <w:sz w:val="20"/>
                <w:szCs w:val="20"/>
              </w:rPr>
              <w:t>Christianity – belief god exists</w:t>
            </w:r>
          </w:p>
        </w:tc>
        <w:tc>
          <w:tcPr>
            <w:tcW w:w="1481" w:type="dxa"/>
            <w:shd w:val="clear" w:color="auto" w:fill="CCC0D9" w:themeFill="accent4" w:themeFillTint="66"/>
          </w:tcPr>
          <w:p w14:paraId="0B1C0FA2" w14:textId="1ADC928B" w:rsidR="009464B8" w:rsidRPr="00531A8A" w:rsidRDefault="009464B8" w:rsidP="009464B8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A34719">
              <w:rPr>
                <w:rFonts w:ascii="Comic Sans MS" w:eastAsia="Comic Sans MS" w:hAnsi="Comic Sans MS" w:cs="Comic Sans MS"/>
                <w:sz w:val="20"/>
                <w:szCs w:val="20"/>
              </w:rPr>
              <w:t>Green Religion</w:t>
            </w:r>
          </w:p>
        </w:tc>
        <w:tc>
          <w:tcPr>
            <w:tcW w:w="1574" w:type="dxa"/>
            <w:shd w:val="clear" w:color="auto" w:fill="CCC0D9" w:themeFill="accent4" w:themeFillTint="66"/>
          </w:tcPr>
          <w:p w14:paraId="4E906263" w14:textId="1AEE8C94" w:rsidR="009464B8" w:rsidRPr="00531A8A" w:rsidRDefault="009464B8" w:rsidP="009464B8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A34719">
              <w:rPr>
                <w:rFonts w:ascii="Comic Sans MS" w:eastAsia="Comic Sans MS" w:hAnsi="Comic Sans MS" w:cs="Comic Sans MS"/>
                <w:sz w:val="20"/>
                <w:szCs w:val="20"/>
              </w:rPr>
              <w:t>Why go to a place of worship?</w:t>
            </w:r>
          </w:p>
        </w:tc>
        <w:tc>
          <w:tcPr>
            <w:tcW w:w="1434" w:type="dxa"/>
            <w:shd w:val="clear" w:color="auto" w:fill="CCC0D9" w:themeFill="accent4" w:themeFillTint="66"/>
          </w:tcPr>
          <w:p w14:paraId="141B5412" w14:textId="4C93D871" w:rsidR="009464B8" w:rsidRPr="00531A8A" w:rsidRDefault="009464B8" w:rsidP="009464B8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A34719">
              <w:rPr>
                <w:rFonts w:ascii="Comic Sans MS" w:eastAsia="Comic Sans MS" w:hAnsi="Comic Sans MS" w:cs="Comic Sans MS"/>
                <w:sz w:val="20"/>
                <w:szCs w:val="20"/>
              </w:rPr>
              <w:t>What does it mean to be Muslim?</w:t>
            </w:r>
          </w:p>
        </w:tc>
        <w:tc>
          <w:tcPr>
            <w:tcW w:w="1599" w:type="dxa"/>
            <w:shd w:val="clear" w:color="auto" w:fill="CCC0D9" w:themeFill="accent4" w:themeFillTint="66"/>
          </w:tcPr>
          <w:p w14:paraId="777503C9" w14:textId="5EE33640" w:rsidR="009464B8" w:rsidRPr="00531A8A" w:rsidRDefault="009464B8" w:rsidP="009464B8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A34719">
              <w:rPr>
                <w:rFonts w:ascii="Comic Sans MS" w:eastAsia="Comic Sans MS" w:hAnsi="Comic Sans MS" w:cs="Comic Sans MS"/>
                <w:sz w:val="20"/>
                <w:szCs w:val="20"/>
              </w:rPr>
              <w:t>What does it mean to be Muslim?</w:t>
            </w:r>
          </w:p>
        </w:tc>
      </w:tr>
      <w:tr w:rsidR="002954C3" w:rsidRPr="00531A8A" w14:paraId="313CB111" w14:textId="77777777" w:rsidTr="009F391F">
        <w:tc>
          <w:tcPr>
            <w:tcW w:w="1271" w:type="dxa"/>
            <w:shd w:val="clear" w:color="auto" w:fill="F2DBDB" w:themeFill="accent2" w:themeFillTint="33"/>
          </w:tcPr>
          <w:p w14:paraId="78C8D4A6" w14:textId="4D9578BA" w:rsidR="002954C3" w:rsidRPr="00531A8A" w:rsidRDefault="002954C3" w:rsidP="002954C3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English</w:t>
            </w:r>
          </w:p>
        </w:tc>
        <w:tc>
          <w:tcPr>
            <w:tcW w:w="1412" w:type="dxa"/>
            <w:shd w:val="clear" w:color="auto" w:fill="F2DBDB" w:themeFill="accent2" w:themeFillTint="33"/>
          </w:tcPr>
          <w:p w14:paraId="472227CA" w14:textId="77777777" w:rsidR="00AD0245" w:rsidRDefault="00AD0245" w:rsidP="00AD0245">
            <w:pPr>
              <w:spacing w:before="240"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Queen of the Falls </w:t>
            </w:r>
          </w:p>
          <w:p w14:paraId="045D5398" w14:textId="77777777" w:rsidR="00AD0245" w:rsidRDefault="00AD0245" w:rsidP="00AD024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B5C8E37" w14:textId="77777777" w:rsidR="00AD0245" w:rsidRDefault="00AD0245" w:rsidP="00AD024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(Recount)</w:t>
            </w:r>
          </w:p>
          <w:p w14:paraId="78C89CF5" w14:textId="77777777" w:rsidR="00AD0245" w:rsidRDefault="00AD0245" w:rsidP="00AD024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038176A" w14:textId="433A600F" w:rsidR="002954C3" w:rsidRDefault="00AD0245" w:rsidP="00AD024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20"/>
                <w:szCs w:val="20"/>
              </w:rPr>
              <w:t>Outcome: write a series of diary entries</w:t>
            </w:r>
          </w:p>
          <w:p w14:paraId="4B92E0AF" w14:textId="4DA50EDD" w:rsidR="009464B8" w:rsidRPr="00C82A60" w:rsidRDefault="009464B8" w:rsidP="002954C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23" w:type="dxa"/>
            <w:shd w:val="clear" w:color="auto" w:fill="F2DBDB" w:themeFill="accent2" w:themeFillTint="33"/>
          </w:tcPr>
          <w:p w14:paraId="2DB6DA2C" w14:textId="77777777" w:rsidR="00AD0245" w:rsidRDefault="00AD0245" w:rsidP="00AD0245">
            <w:pPr>
              <w:spacing w:before="240"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Lost Happy Endings</w:t>
            </w:r>
          </w:p>
          <w:p w14:paraId="5ADC9762" w14:textId="77777777" w:rsidR="00AD0245" w:rsidRDefault="00AD0245" w:rsidP="00AD024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BA87CCA" w14:textId="77777777" w:rsidR="00AD0245" w:rsidRDefault="00AD0245" w:rsidP="00AD024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(Fiction) </w:t>
            </w:r>
          </w:p>
          <w:p w14:paraId="69C84AB1" w14:textId="77777777" w:rsidR="00AD0245" w:rsidRDefault="00AD0245" w:rsidP="00AD024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CC2877E" w14:textId="43E64510" w:rsidR="002954C3" w:rsidRPr="00C82A60" w:rsidRDefault="00AD0245" w:rsidP="00AD024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20"/>
                <w:szCs w:val="20"/>
              </w:rPr>
              <w:t>Outcome: Traditional tale with an alternative ending</w:t>
            </w:r>
          </w:p>
        </w:tc>
        <w:tc>
          <w:tcPr>
            <w:tcW w:w="1481" w:type="dxa"/>
            <w:shd w:val="clear" w:color="auto" w:fill="F2DBDB" w:themeFill="accent2" w:themeFillTint="33"/>
          </w:tcPr>
          <w:p w14:paraId="4CB1E5F0" w14:textId="77777777" w:rsidR="00AD0245" w:rsidRDefault="00AD0245" w:rsidP="00AD0245">
            <w:pPr>
              <w:spacing w:before="240"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Kai and the Monkey King</w:t>
            </w:r>
          </w:p>
          <w:p w14:paraId="5FCEFC08" w14:textId="77777777" w:rsidR="00AD0245" w:rsidRDefault="00AD0245" w:rsidP="00AD024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2A7A290" w14:textId="77777777" w:rsidR="00AD0245" w:rsidRDefault="00AD0245" w:rsidP="00AD024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(Fiction)</w:t>
            </w:r>
          </w:p>
          <w:p w14:paraId="1414381F" w14:textId="77777777" w:rsidR="00AD0245" w:rsidRDefault="00AD0245" w:rsidP="00AD024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DD4D886" w14:textId="66B9AD83" w:rsidR="002954C3" w:rsidRPr="00C82A60" w:rsidRDefault="00AD0245" w:rsidP="00AD024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20"/>
                <w:szCs w:val="20"/>
              </w:rPr>
              <w:t>Outcome: write a myth, creating characters and settings</w:t>
            </w:r>
          </w:p>
        </w:tc>
        <w:tc>
          <w:tcPr>
            <w:tcW w:w="1574" w:type="dxa"/>
            <w:shd w:val="clear" w:color="auto" w:fill="F2DBDB" w:themeFill="accent2" w:themeFillTint="33"/>
          </w:tcPr>
          <w:p w14:paraId="5BDC3477" w14:textId="77777777" w:rsidR="00AD0245" w:rsidRDefault="00AD0245" w:rsidP="00AD0245">
            <w:pPr>
              <w:spacing w:before="240"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Malala’s Magic Pencil</w:t>
            </w:r>
          </w:p>
          <w:p w14:paraId="29D5A2F5" w14:textId="77777777" w:rsidR="00AD0245" w:rsidRPr="009464B8" w:rsidRDefault="00AD0245" w:rsidP="00AD0245">
            <w:pPr>
              <w:spacing w:before="240" w:line="276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9464B8">
              <w:rPr>
                <w:rFonts w:ascii="Comic Sans MS" w:eastAsia="Comic Sans MS" w:hAnsi="Comic Sans MS" w:cs="Comic Sans MS"/>
                <w:sz w:val="18"/>
                <w:szCs w:val="18"/>
              </w:rPr>
              <w:t>(Autobiography)</w:t>
            </w:r>
          </w:p>
          <w:p w14:paraId="03D94FCC" w14:textId="77777777" w:rsidR="00AD0245" w:rsidRDefault="00AD0245" w:rsidP="00AD0245">
            <w:pPr>
              <w:spacing w:before="240"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Recount: Write an autobiography</w:t>
            </w:r>
          </w:p>
          <w:p w14:paraId="598347CC" w14:textId="77777777" w:rsidR="002954C3" w:rsidRPr="00C82A60" w:rsidRDefault="002954C3" w:rsidP="002954C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34" w:type="dxa"/>
            <w:shd w:val="clear" w:color="auto" w:fill="F2DBDB" w:themeFill="accent2" w:themeFillTint="33"/>
          </w:tcPr>
          <w:p w14:paraId="44D2FFA8" w14:textId="77777777" w:rsidR="00AD0245" w:rsidRDefault="00AD0245" w:rsidP="00AD0245">
            <w:pPr>
              <w:spacing w:before="240"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Brilliant Deep</w:t>
            </w:r>
          </w:p>
          <w:p w14:paraId="6DA69FD4" w14:textId="77777777" w:rsidR="00AD0245" w:rsidRDefault="00AD0245" w:rsidP="00AD0245">
            <w:pPr>
              <w:spacing w:before="240"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(Persuasion)</w:t>
            </w:r>
          </w:p>
          <w:p w14:paraId="2C4E7304" w14:textId="77777777" w:rsidR="00AD0245" w:rsidRDefault="00AD0245" w:rsidP="00AD0245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C664304" w14:textId="589F229D" w:rsidR="002954C3" w:rsidRPr="00C82A60" w:rsidRDefault="00AD0245" w:rsidP="00AD024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Outcome: Persuasive information leaflet  </w:t>
            </w:r>
          </w:p>
        </w:tc>
        <w:tc>
          <w:tcPr>
            <w:tcW w:w="1599" w:type="dxa"/>
            <w:shd w:val="clear" w:color="auto" w:fill="F2DBDB" w:themeFill="accent2" w:themeFillTint="33"/>
          </w:tcPr>
          <w:p w14:paraId="22B7AD39" w14:textId="77777777" w:rsidR="00AD0245" w:rsidRDefault="00AD0245" w:rsidP="00AD0245">
            <w:pPr>
              <w:spacing w:before="240"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Radiant Child </w:t>
            </w:r>
          </w:p>
          <w:p w14:paraId="7B7D3394" w14:textId="77777777" w:rsidR="00AD0245" w:rsidRDefault="00AD0245" w:rsidP="00AD0245">
            <w:pPr>
              <w:spacing w:before="240"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Life Doesn’t Frighten Me</w:t>
            </w:r>
          </w:p>
          <w:p w14:paraId="0D30A6BC" w14:textId="77777777" w:rsidR="00AD0245" w:rsidRDefault="00AD0245" w:rsidP="00AD0245">
            <w:pPr>
              <w:spacing w:before="240"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(Non-Fiction)</w:t>
            </w:r>
          </w:p>
          <w:p w14:paraId="1A25A521" w14:textId="1E79386A" w:rsidR="002954C3" w:rsidRPr="00C82A60" w:rsidRDefault="00AD0245" w:rsidP="00AD024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Outcome: Information text</w:t>
            </w:r>
          </w:p>
        </w:tc>
      </w:tr>
      <w:tr w:rsidR="009464B8" w:rsidRPr="00531A8A" w14:paraId="28A3C208" w14:textId="77777777" w:rsidTr="00AD0245">
        <w:trPr>
          <w:trHeight w:val="2344"/>
        </w:trPr>
        <w:tc>
          <w:tcPr>
            <w:tcW w:w="1271" w:type="dxa"/>
            <w:shd w:val="clear" w:color="auto" w:fill="F3DDDD"/>
          </w:tcPr>
          <w:p w14:paraId="0FC49327" w14:textId="07337A32" w:rsidR="00AC2454" w:rsidRDefault="009464B8" w:rsidP="009464B8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English texts</w:t>
            </w:r>
          </w:p>
        </w:tc>
        <w:tc>
          <w:tcPr>
            <w:tcW w:w="1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DDDD"/>
          </w:tcPr>
          <w:p w14:paraId="034E06CE" w14:textId="7FABAFA4" w:rsidR="009464B8" w:rsidRPr="00C82A60" w:rsidRDefault="00AD0245" w:rsidP="009464B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1" behindDoc="1" locked="0" layoutInCell="1" allowOverlap="1" wp14:anchorId="61701003" wp14:editId="1806AA60">
                  <wp:simplePos x="0" y="0"/>
                  <wp:positionH relativeFrom="column">
                    <wp:posOffset>18894</wp:posOffset>
                  </wp:positionH>
                  <wp:positionV relativeFrom="paragraph">
                    <wp:posOffset>84299</wp:posOffset>
                  </wp:positionV>
                  <wp:extent cx="739775" cy="1057275"/>
                  <wp:effectExtent l="0" t="0" r="3175" b="9525"/>
                  <wp:wrapTight wrapText="bothSides">
                    <wp:wrapPolygon edited="0">
                      <wp:start x="0" y="0"/>
                      <wp:lineTo x="0" y="21405"/>
                      <wp:lineTo x="21136" y="21405"/>
                      <wp:lineTo x="2113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9775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2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3DDDD"/>
          </w:tcPr>
          <w:p w14:paraId="6367B2D3" w14:textId="0CC4D817" w:rsidR="009464B8" w:rsidRPr="00C82A60" w:rsidRDefault="00AD0245" w:rsidP="009464B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2" behindDoc="1" locked="0" layoutInCell="1" allowOverlap="1" wp14:anchorId="45B9DE44" wp14:editId="61A06006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64135</wp:posOffset>
                  </wp:positionV>
                  <wp:extent cx="766445" cy="1066800"/>
                  <wp:effectExtent l="0" t="0" r="0" b="0"/>
                  <wp:wrapTight wrapText="bothSides">
                    <wp:wrapPolygon edited="0">
                      <wp:start x="0" y="0"/>
                      <wp:lineTo x="0" y="21214"/>
                      <wp:lineTo x="20938" y="21214"/>
                      <wp:lineTo x="20938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6445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8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3DDDD"/>
          </w:tcPr>
          <w:p w14:paraId="0130FD16" w14:textId="164CC5C9" w:rsidR="00AD0245" w:rsidRPr="00C82A60" w:rsidRDefault="00AD0245" w:rsidP="00AD0245">
            <w:pPr>
              <w:spacing w:before="240"/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3" behindDoc="1" locked="0" layoutInCell="1" allowOverlap="1" wp14:anchorId="56E80DEE" wp14:editId="0F37E80D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54610</wp:posOffset>
                  </wp:positionV>
                  <wp:extent cx="803275" cy="1029335"/>
                  <wp:effectExtent l="0" t="0" r="0" b="0"/>
                  <wp:wrapTight wrapText="bothSides">
                    <wp:wrapPolygon edited="0">
                      <wp:start x="0" y="0"/>
                      <wp:lineTo x="0" y="21187"/>
                      <wp:lineTo x="21002" y="21187"/>
                      <wp:lineTo x="21002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275" cy="1029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C442605" w14:textId="42F21E61" w:rsidR="009464B8" w:rsidRPr="00C82A60" w:rsidRDefault="009464B8" w:rsidP="009464B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7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3DDDD"/>
          </w:tcPr>
          <w:p w14:paraId="7D733E5E" w14:textId="0C9F6567" w:rsidR="009464B8" w:rsidRPr="00C82A60" w:rsidRDefault="00AD0245" w:rsidP="00AD0245">
            <w:pPr>
              <w:spacing w:before="240" w:line="276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4" behindDoc="1" locked="0" layoutInCell="1" allowOverlap="1" wp14:anchorId="2AB71FBE" wp14:editId="0BA64808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73660</wp:posOffset>
                  </wp:positionV>
                  <wp:extent cx="790575" cy="1028700"/>
                  <wp:effectExtent l="0" t="0" r="9525" b="0"/>
                  <wp:wrapTight wrapText="bothSides">
                    <wp:wrapPolygon edited="0">
                      <wp:start x="0" y="0"/>
                      <wp:lineTo x="0" y="21200"/>
                      <wp:lineTo x="21340" y="21200"/>
                      <wp:lineTo x="21340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3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3DDDD"/>
          </w:tcPr>
          <w:p w14:paraId="492C90F6" w14:textId="1C91FCD8" w:rsidR="009464B8" w:rsidRPr="00C82A60" w:rsidRDefault="00AD0245" w:rsidP="00C120E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5" behindDoc="1" locked="0" layoutInCell="1" allowOverlap="1" wp14:anchorId="71E2C89F" wp14:editId="492BE66F">
                  <wp:simplePos x="0" y="0"/>
                  <wp:positionH relativeFrom="column">
                    <wp:posOffset>-30481</wp:posOffset>
                  </wp:positionH>
                  <wp:positionV relativeFrom="paragraph">
                    <wp:posOffset>83185</wp:posOffset>
                  </wp:positionV>
                  <wp:extent cx="828675" cy="914400"/>
                  <wp:effectExtent l="0" t="0" r="9525" b="0"/>
                  <wp:wrapTight wrapText="bothSides">
                    <wp:wrapPolygon edited="0">
                      <wp:start x="0" y="0"/>
                      <wp:lineTo x="0" y="21150"/>
                      <wp:lineTo x="21352" y="21150"/>
                      <wp:lineTo x="21352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9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3DDDD"/>
          </w:tcPr>
          <w:p w14:paraId="4DC20E19" w14:textId="259DFB0F" w:rsidR="009464B8" w:rsidRPr="00C82A60" w:rsidRDefault="00AD0245" w:rsidP="00AD0245">
            <w:pPr>
              <w:spacing w:before="240"/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6" behindDoc="1" locked="0" layoutInCell="1" allowOverlap="1" wp14:anchorId="388B01AB" wp14:editId="787F4732">
                  <wp:simplePos x="0" y="0"/>
                  <wp:positionH relativeFrom="column">
                    <wp:posOffset>26923</wp:posOffset>
                  </wp:positionH>
                  <wp:positionV relativeFrom="paragraph">
                    <wp:posOffset>64135</wp:posOffset>
                  </wp:positionV>
                  <wp:extent cx="834137" cy="1009650"/>
                  <wp:effectExtent l="0" t="0" r="4445" b="0"/>
                  <wp:wrapTight wrapText="bothSides">
                    <wp:wrapPolygon edited="0">
                      <wp:start x="0" y="0"/>
                      <wp:lineTo x="0" y="21192"/>
                      <wp:lineTo x="21222" y="21192"/>
                      <wp:lineTo x="21222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7041" cy="1013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954C3" w:rsidRPr="00531A8A" w14:paraId="7E690455" w14:textId="77777777" w:rsidTr="003A41D2">
        <w:trPr>
          <w:trHeight w:val="1618"/>
        </w:trPr>
        <w:tc>
          <w:tcPr>
            <w:tcW w:w="1271" w:type="dxa"/>
            <w:shd w:val="clear" w:color="auto" w:fill="F2DBDB" w:themeFill="accent2" w:themeFillTint="33"/>
          </w:tcPr>
          <w:p w14:paraId="7DECFE56" w14:textId="368F15E8" w:rsidR="002954C3" w:rsidRPr="00531A8A" w:rsidRDefault="008C103D" w:rsidP="002954C3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Reading</w:t>
            </w:r>
          </w:p>
        </w:tc>
        <w:tc>
          <w:tcPr>
            <w:tcW w:w="1412" w:type="dxa"/>
            <w:shd w:val="clear" w:color="auto" w:fill="F2DBDB" w:themeFill="accent2" w:themeFillTint="33"/>
          </w:tcPr>
          <w:p w14:paraId="478C5EBE" w14:textId="37FC138E" w:rsidR="002954C3" w:rsidRDefault="00004408" w:rsidP="002954C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gramStart"/>
            <w:r>
              <w:rPr>
                <w:rFonts w:ascii="Comic Sans MS" w:hAnsi="Comic Sans MS"/>
                <w:sz w:val="18"/>
                <w:szCs w:val="18"/>
              </w:rPr>
              <w:t>Goodnight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 Stories for Rebel Girls</w:t>
            </w:r>
          </w:p>
          <w:p w14:paraId="07E62FBE" w14:textId="6F1B69CD" w:rsidR="009A359D" w:rsidRPr="00C82A60" w:rsidRDefault="009A359D" w:rsidP="003A41D2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23" w:type="dxa"/>
            <w:shd w:val="clear" w:color="auto" w:fill="F2DBDB" w:themeFill="accent2" w:themeFillTint="33"/>
          </w:tcPr>
          <w:p w14:paraId="278255EE" w14:textId="77777777" w:rsidR="002954C3" w:rsidRDefault="00004408" w:rsidP="002954C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Hansel and Gretel</w:t>
            </w:r>
          </w:p>
          <w:p w14:paraId="7E26C74B" w14:textId="77777777" w:rsidR="00004408" w:rsidRDefault="00004408" w:rsidP="002954C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24C2414D" w14:textId="1A2457D1" w:rsidR="00004408" w:rsidRPr="00C82A60" w:rsidRDefault="00004408" w:rsidP="003A41D2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81" w:type="dxa"/>
            <w:shd w:val="clear" w:color="auto" w:fill="F2DBDB" w:themeFill="accent2" w:themeFillTint="33"/>
          </w:tcPr>
          <w:p w14:paraId="41D77FD7" w14:textId="77777777" w:rsidR="002954C3" w:rsidRDefault="00004408" w:rsidP="002954C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Odd and the Frost Giants</w:t>
            </w:r>
          </w:p>
          <w:p w14:paraId="4B4FE011" w14:textId="7F49B860" w:rsidR="00004408" w:rsidRPr="00C82A60" w:rsidRDefault="00004408" w:rsidP="003A41D2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74" w:type="dxa"/>
            <w:shd w:val="clear" w:color="auto" w:fill="F2DBDB" w:themeFill="accent2" w:themeFillTint="33"/>
          </w:tcPr>
          <w:p w14:paraId="28945FE7" w14:textId="77777777" w:rsidR="002954C3" w:rsidRDefault="00004408" w:rsidP="002954C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You are awesome</w:t>
            </w:r>
          </w:p>
          <w:p w14:paraId="087524B3" w14:textId="77777777" w:rsidR="00004408" w:rsidRDefault="00004408" w:rsidP="002954C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6C1C767B" w14:textId="77777777" w:rsidR="00004408" w:rsidRDefault="00004408" w:rsidP="002954C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6B3E31B4" w14:textId="7FA1802B" w:rsidR="00004408" w:rsidRDefault="00004408" w:rsidP="003A41D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253D5C0" w14:textId="5000E885" w:rsidR="00004408" w:rsidRPr="00C82A60" w:rsidRDefault="00004408" w:rsidP="002954C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34" w:type="dxa"/>
            <w:shd w:val="clear" w:color="auto" w:fill="F2DBDB" w:themeFill="accent2" w:themeFillTint="33"/>
          </w:tcPr>
          <w:p w14:paraId="1A94E2C2" w14:textId="597524B2" w:rsidR="002954C3" w:rsidRDefault="00004408" w:rsidP="002954C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Pollution a look behind the scenes and the Last Wild</w:t>
            </w:r>
          </w:p>
          <w:p w14:paraId="753BFDF7" w14:textId="29ECE5E9" w:rsidR="00004408" w:rsidRPr="00C82A60" w:rsidRDefault="00004408" w:rsidP="002954C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99" w:type="dxa"/>
            <w:shd w:val="clear" w:color="auto" w:fill="F2DBDB" w:themeFill="accent2" w:themeFillTint="33"/>
          </w:tcPr>
          <w:p w14:paraId="674903B1" w14:textId="77777777" w:rsidR="002954C3" w:rsidRDefault="00004408" w:rsidP="002954C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African Tales</w:t>
            </w:r>
          </w:p>
          <w:p w14:paraId="3B7B7F45" w14:textId="77777777" w:rsidR="00004408" w:rsidRDefault="00004408" w:rsidP="002954C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048FC74E" w14:textId="77777777" w:rsidR="00004408" w:rsidRDefault="00004408" w:rsidP="002954C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198AD70E" w14:textId="003CD63E" w:rsidR="00004408" w:rsidRPr="00C82A60" w:rsidRDefault="00004408" w:rsidP="00004408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66B64" w:rsidRPr="00531A8A" w14:paraId="716B0428" w14:textId="77777777" w:rsidTr="007F0E28">
        <w:tc>
          <w:tcPr>
            <w:tcW w:w="1271" w:type="dxa"/>
            <w:shd w:val="clear" w:color="auto" w:fill="C6D9F1"/>
          </w:tcPr>
          <w:p w14:paraId="092B9046" w14:textId="77777777" w:rsidR="00966B64" w:rsidRDefault="00966B64" w:rsidP="00966B64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Maths Units</w:t>
            </w:r>
          </w:p>
          <w:p w14:paraId="057677C1" w14:textId="0EB321FD" w:rsidR="007F0E28" w:rsidRPr="00531A8A" w:rsidRDefault="007F0E28" w:rsidP="00966B64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</w:p>
        </w:tc>
        <w:tc>
          <w:tcPr>
            <w:tcW w:w="1412" w:type="dxa"/>
            <w:shd w:val="clear" w:color="auto" w:fill="C6D9F1"/>
          </w:tcPr>
          <w:p w14:paraId="3812ADCE" w14:textId="77777777" w:rsidR="00966B64" w:rsidRPr="00604809" w:rsidRDefault="00966B64" w:rsidP="00966B6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604809">
              <w:rPr>
                <w:rFonts w:ascii="Comic Sans MS" w:eastAsia="Comic Sans MS" w:hAnsi="Comic Sans MS" w:cs="Comic Sans MS"/>
                <w:sz w:val="20"/>
                <w:szCs w:val="20"/>
              </w:rPr>
              <w:t>Place Value</w:t>
            </w:r>
          </w:p>
          <w:p w14:paraId="3FA279B3" w14:textId="77777777" w:rsidR="00966B64" w:rsidRPr="00604809" w:rsidRDefault="00966B64" w:rsidP="00966B64">
            <w:pPr>
              <w:rPr>
                <w:rFonts w:ascii="Comic Sans MS" w:hAnsi="Comic Sans MS"/>
                <w:sz w:val="20"/>
                <w:szCs w:val="20"/>
              </w:rPr>
            </w:pPr>
            <w:r w:rsidRPr="00604809">
              <w:rPr>
                <w:rFonts w:ascii="Comic Sans MS" w:eastAsia="Comic Sans MS" w:hAnsi="Comic Sans MS" w:cs="Comic Sans MS"/>
                <w:sz w:val="20"/>
                <w:szCs w:val="20"/>
              </w:rPr>
              <w:t>Addition and subtraction</w:t>
            </w:r>
          </w:p>
          <w:p w14:paraId="4FAB6DFC" w14:textId="47D5FC12" w:rsidR="00966B64" w:rsidRPr="00C82A60" w:rsidRDefault="00966B64" w:rsidP="00966B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23" w:type="dxa"/>
            <w:shd w:val="clear" w:color="auto" w:fill="C6D9F1"/>
          </w:tcPr>
          <w:p w14:paraId="572394E7" w14:textId="77777777" w:rsidR="00966B64" w:rsidRPr="00604809" w:rsidRDefault="00966B64" w:rsidP="00966B6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D14DEB">
              <w:rPr>
                <w:rFonts w:ascii="Comic Sans MS" w:eastAsia="Comic Sans MS" w:hAnsi="Comic Sans MS" w:cs="Comic Sans MS"/>
                <w:sz w:val="18"/>
                <w:szCs w:val="18"/>
              </w:rPr>
              <w:t>Multiplication</w:t>
            </w:r>
            <w:r w:rsidRPr="00604809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and division</w:t>
            </w:r>
          </w:p>
          <w:p w14:paraId="4494D039" w14:textId="0B1449B2" w:rsidR="00966B64" w:rsidRPr="00C82A60" w:rsidRDefault="00966B64" w:rsidP="00D14DEB">
            <w:pPr>
              <w:rPr>
                <w:rFonts w:ascii="Comic Sans MS" w:hAnsi="Comic Sans MS"/>
                <w:sz w:val="18"/>
                <w:szCs w:val="18"/>
              </w:rPr>
            </w:pPr>
            <w:r w:rsidRPr="00604809">
              <w:rPr>
                <w:rFonts w:ascii="Comic Sans MS" w:eastAsia="Comic Sans MS" w:hAnsi="Comic Sans MS" w:cs="Comic Sans MS"/>
                <w:sz w:val="20"/>
                <w:szCs w:val="20"/>
              </w:rPr>
              <w:t>Fractions</w:t>
            </w:r>
          </w:p>
        </w:tc>
        <w:tc>
          <w:tcPr>
            <w:tcW w:w="1481" w:type="dxa"/>
            <w:shd w:val="clear" w:color="auto" w:fill="C6D9F1"/>
          </w:tcPr>
          <w:p w14:paraId="245BFB19" w14:textId="77777777" w:rsidR="00966B64" w:rsidRPr="00604809" w:rsidRDefault="00966B64" w:rsidP="00966B6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D14DEB">
              <w:rPr>
                <w:rFonts w:ascii="Comic Sans MS" w:eastAsia="Comic Sans MS" w:hAnsi="Comic Sans MS" w:cs="Comic Sans MS"/>
                <w:sz w:val="18"/>
                <w:szCs w:val="18"/>
              </w:rPr>
              <w:t>Multiplication</w:t>
            </w:r>
            <w:r w:rsidRPr="00604809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and Division</w:t>
            </w:r>
          </w:p>
          <w:p w14:paraId="15A5673D" w14:textId="77BCA1DB" w:rsidR="00966B64" w:rsidRPr="00C82A60" w:rsidRDefault="00966B64" w:rsidP="00D14DEB">
            <w:pPr>
              <w:rPr>
                <w:rFonts w:ascii="Comic Sans MS" w:hAnsi="Comic Sans MS"/>
                <w:sz w:val="18"/>
                <w:szCs w:val="18"/>
              </w:rPr>
            </w:pPr>
            <w:r w:rsidRPr="00604809">
              <w:rPr>
                <w:rFonts w:ascii="Comic Sans MS" w:eastAsia="Comic Sans MS" w:hAnsi="Comic Sans MS" w:cs="Comic Sans MS"/>
                <w:sz w:val="20"/>
                <w:szCs w:val="20"/>
              </w:rPr>
              <w:t>Fractions</w:t>
            </w:r>
          </w:p>
        </w:tc>
        <w:tc>
          <w:tcPr>
            <w:tcW w:w="1574" w:type="dxa"/>
            <w:shd w:val="clear" w:color="auto" w:fill="C6D9F1"/>
          </w:tcPr>
          <w:p w14:paraId="1A9A3C1B" w14:textId="77777777" w:rsidR="00966B64" w:rsidRPr="00604809" w:rsidRDefault="00966B64" w:rsidP="00966B6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604809">
              <w:rPr>
                <w:rFonts w:ascii="Comic Sans MS" w:eastAsia="Comic Sans MS" w:hAnsi="Comic Sans MS" w:cs="Comic Sans MS"/>
                <w:sz w:val="20"/>
                <w:szCs w:val="20"/>
              </w:rPr>
              <w:t>Decimals and percentages</w:t>
            </w:r>
          </w:p>
          <w:p w14:paraId="2A00A0DE" w14:textId="77777777" w:rsidR="00966B64" w:rsidRPr="00604809" w:rsidRDefault="00966B64" w:rsidP="00966B64">
            <w:pPr>
              <w:rPr>
                <w:rFonts w:ascii="Comic Sans MS" w:hAnsi="Comic Sans MS"/>
                <w:sz w:val="20"/>
                <w:szCs w:val="20"/>
              </w:rPr>
            </w:pPr>
            <w:r w:rsidRPr="00604809">
              <w:rPr>
                <w:rFonts w:ascii="Comic Sans MS" w:eastAsia="Comic Sans MS" w:hAnsi="Comic Sans MS" w:cs="Comic Sans MS"/>
                <w:sz w:val="20"/>
                <w:szCs w:val="20"/>
              </w:rPr>
              <w:t>perimeter and area</w:t>
            </w:r>
          </w:p>
          <w:p w14:paraId="0C9FC899" w14:textId="77777777" w:rsidR="00966B64" w:rsidRDefault="00966B64" w:rsidP="00D14DEB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604809">
              <w:rPr>
                <w:rFonts w:ascii="Comic Sans MS" w:eastAsia="Comic Sans MS" w:hAnsi="Comic Sans MS" w:cs="Comic Sans MS"/>
                <w:sz w:val="20"/>
                <w:szCs w:val="20"/>
              </w:rPr>
              <w:t>Statistics</w:t>
            </w:r>
          </w:p>
          <w:p w14:paraId="33B3B37D" w14:textId="307827E8" w:rsidR="00966B64" w:rsidRPr="00C82A60" w:rsidRDefault="00966B64" w:rsidP="00966B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34" w:type="dxa"/>
            <w:shd w:val="clear" w:color="auto" w:fill="C6D9F1"/>
          </w:tcPr>
          <w:p w14:paraId="1EC4EEB4" w14:textId="77777777" w:rsidR="00966B64" w:rsidRPr="00A34719" w:rsidRDefault="00966B64" w:rsidP="00966B6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A34719">
              <w:rPr>
                <w:rFonts w:ascii="Comic Sans MS" w:eastAsia="Comic Sans MS" w:hAnsi="Comic Sans MS" w:cs="Comic Sans MS"/>
                <w:sz w:val="20"/>
                <w:szCs w:val="20"/>
              </w:rPr>
              <w:t>Shape</w:t>
            </w:r>
          </w:p>
          <w:p w14:paraId="04063680" w14:textId="77777777" w:rsidR="00966B64" w:rsidRPr="00A34719" w:rsidRDefault="00966B64" w:rsidP="00966B64">
            <w:pPr>
              <w:rPr>
                <w:rFonts w:ascii="Comic Sans MS" w:hAnsi="Comic Sans MS"/>
                <w:sz w:val="20"/>
                <w:szCs w:val="20"/>
              </w:rPr>
            </w:pPr>
            <w:r w:rsidRPr="00A34719">
              <w:rPr>
                <w:rFonts w:ascii="Comic Sans MS" w:eastAsia="Comic Sans MS" w:hAnsi="Comic Sans MS" w:cs="Comic Sans MS"/>
                <w:sz w:val="20"/>
                <w:szCs w:val="20"/>
              </w:rPr>
              <w:t>Position and Direction</w:t>
            </w:r>
          </w:p>
          <w:p w14:paraId="79FD6CEE" w14:textId="7D658E6F" w:rsidR="00966B64" w:rsidRPr="00C82A60" w:rsidRDefault="00966B64" w:rsidP="00D14DEB">
            <w:pPr>
              <w:rPr>
                <w:rFonts w:ascii="Comic Sans MS" w:hAnsi="Comic Sans MS"/>
                <w:sz w:val="18"/>
                <w:szCs w:val="18"/>
              </w:rPr>
            </w:pPr>
            <w:r w:rsidRPr="00A34719">
              <w:rPr>
                <w:rFonts w:ascii="Comic Sans MS" w:eastAsia="Comic Sans MS" w:hAnsi="Comic Sans MS" w:cs="Comic Sans MS"/>
                <w:sz w:val="20"/>
                <w:szCs w:val="20"/>
              </w:rPr>
              <w:t>Decimals</w:t>
            </w:r>
          </w:p>
        </w:tc>
        <w:tc>
          <w:tcPr>
            <w:tcW w:w="1599" w:type="dxa"/>
            <w:shd w:val="clear" w:color="auto" w:fill="C6D9F1"/>
          </w:tcPr>
          <w:p w14:paraId="3C163288" w14:textId="77777777" w:rsidR="00966B64" w:rsidRPr="00A34719" w:rsidRDefault="00966B64" w:rsidP="00966B64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A34719">
              <w:rPr>
                <w:rFonts w:ascii="Comic Sans MS" w:eastAsia="Comic Sans MS" w:hAnsi="Comic Sans MS" w:cs="Comic Sans MS"/>
                <w:sz w:val="20"/>
                <w:szCs w:val="20"/>
              </w:rPr>
              <w:t>Negative Numbers</w:t>
            </w:r>
          </w:p>
          <w:p w14:paraId="5FCFB57A" w14:textId="77777777" w:rsidR="00D14DEB" w:rsidRDefault="00966B64" w:rsidP="00D14DEB">
            <w:pPr>
              <w:rPr>
                <w:rFonts w:ascii="Comic Sans MS" w:hAnsi="Comic Sans MS"/>
                <w:sz w:val="20"/>
                <w:szCs w:val="20"/>
              </w:rPr>
            </w:pPr>
            <w:r w:rsidRPr="00A34719">
              <w:rPr>
                <w:rFonts w:ascii="Comic Sans MS" w:eastAsia="Comic Sans MS" w:hAnsi="Comic Sans MS" w:cs="Comic Sans MS"/>
                <w:sz w:val="20"/>
                <w:szCs w:val="20"/>
              </w:rPr>
              <w:t>Converting Units</w:t>
            </w:r>
          </w:p>
          <w:p w14:paraId="22DC1DAC" w14:textId="33D725BE" w:rsidR="00966B64" w:rsidRPr="00D14DEB" w:rsidRDefault="00966B64" w:rsidP="00D14DEB">
            <w:pPr>
              <w:rPr>
                <w:rFonts w:ascii="Comic Sans MS" w:hAnsi="Comic Sans MS"/>
                <w:sz w:val="20"/>
                <w:szCs w:val="20"/>
              </w:rPr>
            </w:pPr>
            <w:r w:rsidRPr="00A34719">
              <w:rPr>
                <w:rFonts w:ascii="Comic Sans MS" w:eastAsia="Comic Sans MS" w:hAnsi="Comic Sans MS" w:cs="Comic Sans MS"/>
                <w:sz w:val="20"/>
                <w:szCs w:val="20"/>
              </w:rPr>
              <w:t>Volume</w:t>
            </w:r>
          </w:p>
        </w:tc>
      </w:tr>
      <w:tr w:rsidR="00982A11" w:rsidRPr="00531A8A" w14:paraId="000DC405" w14:textId="77777777" w:rsidTr="00586132">
        <w:trPr>
          <w:trHeight w:val="438"/>
        </w:trPr>
        <w:tc>
          <w:tcPr>
            <w:tcW w:w="1271" w:type="dxa"/>
          </w:tcPr>
          <w:p w14:paraId="7C624460" w14:textId="77777777" w:rsidR="00982A11" w:rsidRPr="00531A8A" w:rsidRDefault="00982A11" w:rsidP="00C82A60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</w:p>
        </w:tc>
        <w:tc>
          <w:tcPr>
            <w:tcW w:w="8923" w:type="dxa"/>
            <w:gridSpan w:val="6"/>
          </w:tcPr>
          <w:p w14:paraId="40791454" w14:textId="2C181F97" w:rsidR="00982A11" w:rsidRPr="00C82A60" w:rsidRDefault="00982A11" w:rsidP="00C82A6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31A8A">
              <w:rPr>
                <w:rFonts w:ascii="Comic Sans MS" w:eastAsia="Comic Sans MS" w:hAnsi="Comic Sans MS" w:cs="Comic Sans MS"/>
                <w:sz w:val="18"/>
                <w:szCs w:val="20"/>
              </w:rPr>
              <w:t>Please see White Rose</w:t>
            </w:r>
            <w:r>
              <w:rPr>
                <w:rFonts w:ascii="Comic Sans MS" w:eastAsia="Comic Sans MS" w:hAnsi="Comic Sans MS" w:cs="Comic Sans MS"/>
                <w:sz w:val="18"/>
                <w:szCs w:val="20"/>
              </w:rPr>
              <w:t xml:space="preserve"> and the Calculation Strategy for further details on the Maths page.</w:t>
            </w:r>
          </w:p>
        </w:tc>
      </w:tr>
      <w:tr w:rsidR="00F86C33" w:rsidRPr="00531A8A" w14:paraId="0558F3A5" w14:textId="77777777" w:rsidTr="007F0E28">
        <w:tc>
          <w:tcPr>
            <w:tcW w:w="1271" w:type="dxa"/>
            <w:shd w:val="clear" w:color="auto" w:fill="C6D9F1"/>
          </w:tcPr>
          <w:p w14:paraId="3ACB732C" w14:textId="77777777" w:rsidR="00F86C33" w:rsidRDefault="00F86C33" w:rsidP="00F86C33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 xml:space="preserve">Science </w:t>
            </w: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 xml:space="preserve">Kapow </w:t>
            </w: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Unit</w:t>
            </w:r>
          </w:p>
          <w:p w14:paraId="5D58C64C" w14:textId="4D6FE6AF" w:rsidR="001845F3" w:rsidRPr="00531A8A" w:rsidRDefault="001845F3" w:rsidP="00F86C33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</w:p>
        </w:tc>
        <w:tc>
          <w:tcPr>
            <w:tcW w:w="1412" w:type="dxa"/>
            <w:shd w:val="clear" w:color="auto" w:fill="C6D9F1"/>
          </w:tcPr>
          <w:p w14:paraId="31BC491F" w14:textId="737B90BC" w:rsidR="00F86C33" w:rsidRPr="00C82A60" w:rsidRDefault="00F86C33" w:rsidP="00F86C3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Materials: mixtures and separation</w:t>
            </w:r>
          </w:p>
        </w:tc>
        <w:tc>
          <w:tcPr>
            <w:tcW w:w="1423" w:type="dxa"/>
            <w:shd w:val="clear" w:color="auto" w:fill="C6D9F1"/>
          </w:tcPr>
          <w:p w14:paraId="1F4DF93D" w14:textId="6B66E6DE" w:rsidR="00F86C33" w:rsidRPr="00C82A60" w:rsidRDefault="00F86C33" w:rsidP="00F86C3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Materials: Properties and changes</w:t>
            </w:r>
          </w:p>
        </w:tc>
        <w:tc>
          <w:tcPr>
            <w:tcW w:w="1481" w:type="dxa"/>
            <w:shd w:val="clear" w:color="auto" w:fill="C6D9F1"/>
          </w:tcPr>
          <w:p w14:paraId="0D5F5DDF" w14:textId="3C488290" w:rsidR="00F86C33" w:rsidRPr="00C82A60" w:rsidRDefault="00F86C33" w:rsidP="00F86C3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Earth and space</w:t>
            </w:r>
          </w:p>
        </w:tc>
        <w:tc>
          <w:tcPr>
            <w:tcW w:w="1574" w:type="dxa"/>
            <w:shd w:val="clear" w:color="auto" w:fill="C6D9F1"/>
          </w:tcPr>
          <w:p w14:paraId="1EA0FD25" w14:textId="6F26C273" w:rsidR="00F86C33" w:rsidRPr="00C82A60" w:rsidRDefault="00F86C33" w:rsidP="00F86C3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Living Things</w:t>
            </w:r>
            <w:r w:rsidRPr="00A34719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434" w:type="dxa"/>
            <w:shd w:val="clear" w:color="auto" w:fill="C6D9F1"/>
          </w:tcPr>
          <w:p w14:paraId="211C32B6" w14:textId="0E06447F" w:rsidR="00F86C33" w:rsidRPr="00C82A60" w:rsidRDefault="00F86C33" w:rsidP="00F86C3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Forces</w:t>
            </w:r>
            <w:r w:rsidRPr="00A34719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</w:tc>
        <w:tc>
          <w:tcPr>
            <w:tcW w:w="1599" w:type="dxa"/>
            <w:shd w:val="clear" w:color="auto" w:fill="C6D9F1"/>
          </w:tcPr>
          <w:p w14:paraId="51D2216B" w14:textId="08E05EFB" w:rsidR="00F86C33" w:rsidRPr="00C82A60" w:rsidRDefault="00F86C33" w:rsidP="00F86C3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Human Timeline and Making Connections</w:t>
            </w:r>
          </w:p>
        </w:tc>
      </w:tr>
      <w:tr w:rsidR="001845F3" w:rsidRPr="00531A8A" w14:paraId="38D89695" w14:textId="77777777" w:rsidTr="007F0E28">
        <w:tc>
          <w:tcPr>
            <w:tcW w:w="1271" w:type="dxa"/>
            <w:shd w:val="clear" w:color="auto" w:fill="C6D9F1"/>
          </w:tcPr>
          <w:p w14:paraId="1A3D6BB5" w14:textId="71ACBD75" w:rsidR="001845F3" w:rsidRPr="00531A8A" w:rsidRDefault="001845F3" w:rsidP="00F86C33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Key People</w:t>
            </w:r>
          </w:p>
        </w:tc>
        <w:tc>
          <w:tcPr>
            <w:tcW w:w="1412" w:type="dxa"/>
            <w:shd w:val="clear" w:color="auto" w:fill="C6D9F1"/>
          </w:tcPr>
          <w:p w14:paraId="4159CCD4" w14:textId="1A7BFD04" w:rsidR="001845F3" w:rsidRDefault="003D0783" w:rsidP="00F86C33">
            <w:pPr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Amedeo </w:t>
            </w:r>
            <w:r w:rsidR="0040768B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Avogadro</w:t>
            </w:r>
          </w:p>
        </w:tc>
        <w:tc>
          <w:tcPr>
            <w:tcW w:w="1423" w:type="dxa"/>
            <w:shd w:val="clear" w:color="auto" w:fill="C6D9F1"/>
          </w:tcPr>
          <w:p w14:paraId="2D13C532" w14:textId="1BCD3DE1" w:rsidR="001845F3" w:rsidRDefault="0040768B" w:rsidP="00F86C33">
            <w:pPr>
              <w:jc w:val="center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 w:rsidRPr="0040768B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Amedeo Avogadro</w:t>
            </w:r>
          </w:p>
        </w:tc>
        <w:tc>
          <w:tcPr>
            <w:tcW w:w="1481" w:type="dxa"/>
            <w:shd w:val="clear" w:color="auto" w:fill="C6D9F1"/>
          </w:tcPr>
          <w:p w14:paraId="6A80E362" w14:textId="693305F8" w:rsidR="001845F3" w:rsidRDefault="0040768B" w:rsidP="00F86C3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John Tyler Bonner</w:t>
            </w:r>
          </w:p>
        </w:tc>
        <w:tc>
          <w:tcPr>
            <w:tcW w:w="1574" w:type="dxa"/>
            <w:shd w:val="clear" w:color="auto" w:fill="C6D9F1"/>
          </w:tcPr>
          <w:p w14:paraId="6DA006BB" w14:textId="4F30D240" w:rsidR="001845F3" w:rsidRDefault="0040768B" w:rsidP="00F86C3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0768B">
              <w:rPr>
                <w:rFonts w:ascii="Comic Sans MS" w:hAnsi="Comic Sans MS"/>
                <w:sz w:val="20"/>
                <w:szCs w:val="20"/>
              </w:rPr>
              <w:t>John Tyler Bonner</w:t>
            </w:r>
          </w:p>
        </w:tc>
        <w:tc>
          <w:tcPr>
            <w:tcW w:w="1434" w:type="dxa"/>
            <w:shd w:val="clear" w:color="auto" w:fill="C6D9F1"/>
          </w:tcPr>
          <w:p w14:paraId="2F2F35DC" w14:textId="591DA1A5" w:rsidR="001845F3" w:rsidRDefault="0040768B" w:rsidP="00F86C3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Stephen Hawking</w:t>
            </w:r>
          </w:p>
        </w:tc>
        <w:tc>
          <w:tcPr>
            <w:tcW w:w="1599" w:type="dxa"/>
            <w:shd w:val="clear" w:color="auto" w:fill="C6D9F1"/>
          </w:tcPr>
          <w:p w14:paraId="41321190" w14:textId="4294EE8D" w:rsidR="001845F3" w:rsidRDefault="0040768B" w:rsidP="00F86C33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40768B">
              <w:rPr>
                <w:rFonts w:ascii="Comic Sans MS" w:eastAsia="Comic Sans MS" w:hAnsi="Comic Sans MS" w:cs="Comic Sans MS"/>
                <w:sz w:val="20"/>
                <w:szCs w:val="20"/>
              </w:rPr>
              <w:t>Stephen Hawking</w:t>
            </w:r>
          </w:p>
        </w:tc>
      </w:tr>
      <w:tr w:rsidR="007F0E28" w:rsidRPr="00531A8A" w14:paraId="54758696" w14:textId="77777777" w:rsidTr="007F0E28">
        <w:trPr>
          <w:trHeight w:val="394"/>
        </w:trPr>
        <w:tc>
          <w:tcPr>
            <w:tcW w:w="1271" w:type="dxa"/>
            <w:shd w:val="clear" w:color="auto" w:fill="C6D9F1"/>
          </w:tcPr>
          <w:p w14:paraId="4F95C645" w14:textId="77777777" w:rsidR="007F0E28" w:rsidRPr="00531A8A" w:rsidRDefault="007F0E28" w:rsidP="007F0E28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lastRenderedPageBreak/>
              <w:t>Computing Unit</w:t>
            </w:r>
          </w:p>
          <w:p w14:paraId="25658F46" w14:textId="77777777" w:rsidR="007F0E28" w:rsidRDefault="007F0E28" w:rsidP="007F0E28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</w:p>
        </w:tc>
        <w:tc>
          <w:tcPr>
            <w:tcW w:w="1412" w:type="dxa"/>
            <w:shd w:val="clear" w:color="auto" w:fill="C6D9F1"/>
          </w:tcPr>
          <w:p w14:paraId="4436397C" w14:textId="07F56693" w:rsidR="007F0E28" w:rsidRPr="00C82A60" w:rsidRDefault="007F0E28" w:rsidP="007F0E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Create and search database</w:t>
            </w:r>
            <w:r w:rsidR="00586132">
              <w:rPr>
                <w:rFonts w:ascii="Comic Sans MS" w:eastAsia="Comic Sans MS" w:hAnsi="Comic Sans MS" w:cs="Comic Sans MS"/>
                <w:sz w:val="20"/>
                <w:szCs w:val="20"/>
              </w:rPr>
              <w:t>s</w:t>
            </w:r>
          </w:p>
        </w:tc>
        <w:tc>
          <w:tcPr>
            <w:tcW w:w="1423" w:type="dxa"/>
            <w:shd w:val="clear" w:color="auto" w:fill="C6D9F1"/>
          </w:tcPr>
          <w:p w14:paraId="6F4827B4" w14:textId="2F858AD4" w:rsidR="007F0E28" w:rsidRPr="00C82A60" w:rsidRDefault="007F0E28" w:rsidP="007F0E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Variables</w:t>
            </w:r>
          </w:p>
        </w:tc>
        <w:tc>
          <w:tcPr>
            <w:tcW w:w="1481" w:type="dxa"/>
            <w:shd w:val="clear" w:color="auto" w:fill="C6D9F1"/>
          </w:tcPr>
          <w:p w14:paraId="3E28268B" w14:textId="312BABCD" w:rsidR="007F0E28" w:rsidRPr="00C82A60" w:rsidRDefault="007F0E28" w:rsidP="007F0E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Coding with </w:t>
            </w:r>
            <w:proofErr w:type="spell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Microbits</w:t>
            </w:r>
            <w:proofErr w:type="spellEnd"/>
          </w:p>
        </w:tc>
        <w:tc>
          <w:tcPr>
            <w:tcW w:w="1574" w:type="dxa"/>
            <w:shd w:val="clear" w:color="auto" w:fill="C6D9F1"/>
          </w:tcPr>
          <w:p w14:paraId="255B699B" w14:textId="736AA791" w:rsidR="007F0E28" w:rsidRPr="00C82A60" w:rsidRDefault="007F0E28" w:rsidP="007F0E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Stop Motion animation</w:t>
            </w:r>
          </w:p>
        </w:tc>
        <w:tc>
          <w:tcPr>
            <w:tcW w:w="1434" w:type="dxa"/>
            <w:shd w:val="clear" w:color="auto" w:fill="C6D9F1"/>
          </w:tcPr>
          <w:p w14:paraId="21FC0D17" w14:textId="77777777" w:rsidR="007F0E28" w:rsidRDefault="007F0E28" w:rsidP="007F0E28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The Internet and the World wide web</w:t>
            </w:r>
          </w:p>
          <w:p w14:paraId="3EEF213F" w14:textId="6C6CB8D7" w:rsidR="00586132" w:rsidRDefault="00586132" w:rsidP="007F0E2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99" w:type="dxa"/>
            <w:shd w:val="clear" w:color="auto" w:fill="C6D9F1"/>
          </w:tcPr>
          <w:p w14:paraId="76DB41BA" w14:textId="14700EE7" w:rsidR="007F0E28" w:rsidRPr="00573D28" w:rsidRDefault="007F0E28" w:rsidP="007F0E28">
            <w:pPr>
              <w:jc w:val="center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Modelling</w:t>
            </w:r>
          </w:p>
        </w:tc>
      </w:tr>
      <w:tr w:rsidR="00F066F5" w:rsidRPr="00531A8A" w14:paraId="29A9206E" w14:textId="77777777" w:rsidTr="007F0E28">
        <w:trPr>
          <w:trHeight w:val="394"/>
        </w:trPr>
        <w:tc>
          <w:tcPr>
            <w:tcW w:w="1271" w:type="dxa"/>
            <w:shd w:val="clear" w:color="auto" w:fill="C6D9F1"/>
          </w:tcPr>
          <w:p w14:paraId="7C2C91A6" w14:textId="77777777" w:rsidR="00F066F5" w:rsidRDefault="00F066F5" w:rsidP="00F066F5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F82131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DT</w:t>
            </w:r>
          </w:p>
          <w:p w14:paraId="117F60E5" w14:textId="27477A53" w:rsidR="00F066F5" w:rsidRPr="00F82131" w:rsidRDefault="00F066F5" w:rsidP="00F066F5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F82131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 xml:space="preserve"> Projects on a Page Unit</w:t>
            </w:r>
          </w:p>
          <w:p w14:paraId="0B9DD188" w14:textId="77777777" w:rsidR="00F066F5" w:rsidRPr="00531A8A" w:rsidRDefault="00F066F5" w:rsidP="00F066F5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</w:p>
        </w:tc>
        <w:tc>
          <w:tcPr>
            <w:tcW w:w="1412" w:type="dxa"/>
            <w:shd w:val="clear" w:color="auto" w:fill="C6D9F1"/>
          </w:tcPr>
          <w:p w14:paraId="407C064E" w14:textId="77777777" w:rsidR="00F066F5" w:rsidRPr="00EF48F2" w:rsidRDefault="00F066F5" w:rsidP="00F066F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23" w:type="dxa"/>
            <w:shd w:val="clear" w:color="auto" w:fill="C6D9F1"/>
          </w:tcPr>
          <w:p w14:paraId="3391EAEF" w14:textId="77777777" w:rsidR="00F066F5" w:rsidRDefault="00F066F5" w:rsidP="00F066F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1C7B63">
              <w:rPr>
                <w:rFonts w:ascii="Comic Sans MS" w:eastAsia="Comic Sans MS" w:hAnsi="Comic Sans MS" w:cs="Comic Sans MS"/>
                <w:sz w:val="20"/>
                <w:szCs w:val="20"/>
              </w:rPr>
              <w:t>Food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&amp; Nutrition </w:t>
            </w:r>
          </w:p>
          <w:p w14:paraId="2580842A" w14:textId="77777777" w:rsidR="00F066F5" w:rsidRDefault="00F066F5" w:rsidP="00F066F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Seasonal Foods</w:t>
            </w:r>
          </w:p>
          <w:p w14:paraId="710AA524" w14:textId="10368C64" w:rsidR="00F066F5" w:rsidRPr="00EF48F2" w:rsidRDefault="00F066F5" w:rsidP="00F066F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Soup</w:t>
            </w:r>
          </w:p>
        </w:tc>
        <w:tc>
          <w:tcPr>
            <w:tcW w:w="1481" w:type="dxa"/>
            <w:shd w:val="clear" w:color="auto" w:fill="C6D9F1"/>
          </w:tcPr>
          <w:p w14:paraId="406E48DE" w14:textId="378FA82F" w:rsidR="00F066F5" w:rsidRPr="00EF48F2" w:rsidRDefault="00F066F5" w:rsidP="00F066F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</w:tc>
        <w:tc>
          <w:tcPr>
            <w:tcW w:w="1574" w:type="dxa"/>
            <w:shd w:val="clear" w:color="auto" w:fill="C6D9F1"/>
          </w:tcPr>
          <w:p w14:paraId="6E3355EC" w14:textId="77777777" w:rsidR="00F066F5" w:rsidRDefault="00F066F5" w:rsidP="00F066F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A34719">
              <w:rPr>
                <w:rFonts w:ascii="Comic Sans MS" w:eastAsia="Comic Sans MS" w:hAnsi="Comic Sans MS" w:cs="Comic Sans MS"/>
                <w:sz w:val="20"/>
                <w:szCs w:val="20"/>
              </w:rPr>
              <w:t>Mechanical systems</w:t>
            </w:r>
          </w:p>
          <w:p w14:paraId="05D13F16" w14:textId="77777777" w:rsidR="00F066F5" w:rsidRDefault="00F066F5" w:rsidP="00F066F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Mechanical Systems</w:t>
            </w:r>
          </w:p>
          <w:p w14:paraId="61EE50FA" w14:textId="1DC0D1D1" w:rsidR="00F066F5" w:rsidRPr="00EF48F2" w:rsidRDefault="00F066F5" w:rsidP="00F066F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Automata Toys</w:t>
            </w:r>
          </w:p>
        </w:tc>
        <w:tc>
          <w:tcPr>
            <w:tcW w:w="1434" w:type="dxa"/>
            <w:shd w:val="clear" w:color="auto" w:fill="C6D9F1"/>
          </w:tcPr>
          <w:p w14:paraId="0EA568FB" w14:textId="77777777" w:rsidR="00F066F5" w:rsidRPr="00EF48F2" w:rsidRDefault="00F066F5" w:rsidP="00F066F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99" w:type="dxa"/>
            <w:shd w:val="clear" w:color="auto" w:fill="C6D9F1"/>
          </w:tcPr>
          <w:p w14:paraId="2C9F7C04" w14:textId="77777777" w:rsidR="00F066F5" w:rsidRDefault="00F066F5" w:rsidP="00F066F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Electrical Systems</w:t>
            </w:r>
          </w:p>
          <w:p w14:paraId="40130FF1" w14:textId="77777777" w:rsidR="00F066F5" w:rsidRDefault="00F066F5" w:rsidP="00F066F5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Digital World</w:t>
            </w:r>
          </w:p>
          <w:p w14:paraId="7AB916B5" w14:textId="2B573C8F" w:rsidR="00F066F5" w:rsidRPr="00EF48F2" w:rsidRDefault="00F066F5" w:rsidP="00F066F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Wearable Technology</w:t>
            </w:r>
          </w:p>
        </w:tc>
      </w:tr>
      <w:tr w:rsidR="008215E2" w:rsidRPr="00531A8A" w14:paraId="224E739D" w14:textId="77777777" w:rsidTr="009F391F">
        <w:trPr>
          <w:trHeight w:val="394"/>
        </w:trPr>
        <w:tc>
          <w:tcPr>
            <w:tcW w:w="1271" w:type="dxa"/>
            <w:shd w:val="clear" w:color="auto" w:fill="C6D9F1" w:themeFill="text2" w:themeFillTint="33"/>
          </w:tcPr>
          <w:p w14:paraId="04F14F12" w14:textId="4FC3613B" w:rsidR="008215E2" w:rsidRPr="00F82131" w:rsidRDefault="008215E2" w:rsidP="008C103D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 xml:space="preserve">Key people </w:t>
            </w:r>
          </w:p>
        </w:tc>
        <w:tc>
          <w:tcPr>
            <w:tcW w:w="1412" w:type="dxa"/>
            <w:shd w:val="clear" w:color="auto" w:fill="C6D9F1" w:themeFill="text2" w:themeFillTint="33"/>
          </w:tcPr>
          <w:p w14:paraId="38731618" w14:textId="77777777" w:rsidR="008215E2" w:rsidRDefault="008215E2" w:rsidP="008C103D">
            <w:pPr>
              <w:rPr>
                <w:rFonts w:ascii="Comic Sans MS" w:hAnsi="Comic Sans MS" w:cstheme="minorHAnsi"/>
                <w:color w:val="FF0000"/>
                <w:sz w:val="18"/>
                <w:szCs w:val="18"/>
              </w:rPr>
            </w:pPr>
          </w:p>
        </w:tc>
        <w:tc>
          <w:tcPr>
            <w:tcW w:w="1423" w:type="dxa"/>
            <w:shd w:val="clear" w:color="auto" w:fill="C6D9F1" w:themeFill="text2" w:themeFillTint="33"/>
          </w:tcPr>
          <w:p w14:paraId="2EDC2030" w14:textId="77777777" w:rsidR="008215E2" w:rsidRDefault="00F066F5" w:rsidP="00224608">
            <w:pPr>
              <w:jc w:val="center"/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Henry Blair</w:t>
            </w:r>
          </w:p>
          <w:p w14:paraId="159F80B2" w14:textId="77777777" w:rsidR="00673B6E" w:rsidRDefault="00673B6E" w:rsidP="00224608">
            <w:pPr>
              <w:jc w:val="center"/>
              <w:rPr>
                <w:rFonts w:ascii="Comic Sans MS" w:hAnsi="Comic Sans MS" w:cstheme="minorHAnsi"/>
                <w:sz w:val="18"/>
                <w:szCs w:val="18"/>
              </w:rPr>
            </w:pPr>
          </w:p>
          <w:p w14:paraId="3223652B" w14:textId="4DCB91A7" w:rsidR="00673B6E" w:rsidRPr="00EF48F2" w:rsidRDefault="00673B6E" w:rsidP="00224608">
            <w:pPr>
              <w:jc w:val="center"/>
              <w:rPr>
                <w:rFonts w:ascii="Comic Sans MS" w:hAnsi="Comic Sans MS" w:cstheme="minorHAnsi"/>
                <w:sz w:val="18"/>
                <w:szCs w:val="18"/>
              </w:rPr>
            </w:pPr>
          </w:p>
        </w:tc>
        <w:tc>
          <w:tcPr>
            <w:tcW w:w="1481" w:type="dxa"/>
            <w:shd w:val="clear" w:color="auto" w:fill="C6D9F1" w:themeFill="text2" w:themeFillTint="33"/>
          </w:tcPr>
          <w:p w14:paraId="12ED0348" w14:textId="77777777" w:rsidR="008215E2" w:rsidRPr="00EF48F2" w:rsidRDefault="008215E2" w:rsidP="002246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74" w:type="dxa"/>
            <w:shd w:val="clear" w:color="auto" w:fill="C6D9F1" w:themeFill="text2" w:themeFillTint="33"/>
          </w:tcPr>
          <w:p w14:paraId="29A3A0C6" w14:textId="788BBAC7" w:rsidR="008215E2" w:rsidRPr="00EF48F2" w:rsidRDefault="00F066F5" w:rsidP="00224608">
            <w:pPr>
              <w:jc w:val="center"/>
              <w:rPr>
                <w:rFonts w:ascii="Comic Sans MS" w:hAnsi="Comic Sans MS" w:cstheme="minorHAnsi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18"/>
                <w:szCs w:val="18"/>
              </w:rPr>
              <w:t>Leonardo Da Vinci</w:t>
            </w:r>
          </w:p>
        </w:tc>
        <w:tc>
          <w:tcPr>
            <w:tcW w:w="1434" w:type="dxa"/>
            <w:shd w:val="clear" w:color="auto" w:fill="C6D9F1" w:themeFill="text2" w:themeFillTint="33"/>
          </w:tcPr>
          <w:p w14:paraId="055B8794" w14:textId="77777777" w:rsidR="008215E2" w:rsidRPr="00EF48F2" w:rsidRDefault="008215E2" w:rsidP="002246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99" w:type="dxa"/>
            <w:shd w:val="clear" w:color="auto" w:fill="C6D9F1" w:themeFill="text2" w:themeFillTint="33"/>
          </w:tcPr>
          <w:p w14:paraId="236CDC5C" w14:textId="4846890E" w:rsidR="008215E2" w:rsidRPr="00573D28" w:rsidRDefault="00F066F5" w:rsidP="00224608">
            <w:pPr>
              <w:jc w:val="center"/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George W Theiss</w:t>
            </w:r>
          </w:p>
        </w:tc>
      </w:tr>
      <w:tr w:rsidR="00966B64" w:rsidRPr="00531A8A" w14:paraId="687DCC1B" w14:textId="77777777" w:rsidTr="009E10C9">
        <w:tc>
          <w:tcPr>
            <w:tcW w:w="1271" w:type="dxa"/>
            <w:shd w:val="clear" w:color="auto" w:fill="FFFF66"/>
          </w:tcPr>
          <w:p w14:paraId="4087B863" w14:textId="77777777" w:rsidR="00966B64" w:rsidRPr="00531A8A" w:rsidRDefault="00966B64" w:rsidP="00966B64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 xml:space="preserve">History </w:t>
            </w: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 xml:space="preserve">KPOW </w:t>
            </w: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Unit and significant person</w:t>
            </w:r>
          </w:p>
        </w:tc>
        <w:tc>
          <w:tcPr>
            <w:tcW w:w="1412" w:type="dxa"/>
            <w:shd w:val="clear" w:color="auto" w:fill="FFFF66"/>
          </w:tcPr>
          <w:p w14:paraId="31B997B1" w14:textId="602AD522" w:rsidR="00966B64" w:rsidRPr="00966B64" w:rsidRDefault="00966B64" w:rsidP="00966B6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23" w:type="dxa"/>
            <w:shd w:val="clear" w:color="auto" w:fill="FFFF66"/>
          </w:tcPr>
          <w:p w14:paraId="37FD2017" w14:textId="7631973A" w:rsidR="00966B64" w:rsidRPr="00966B64" w:rsidRDefault="00966B64" w:rsidP="002246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66B64">
              <w:rPr>
                <w:rFonts w:ascii="Comic Sans MS" w:eastAsia="Comic Sans MS" w:hAnsi="Comic Sans MS" w:cs="Comic Sans MS"/>
                <w:sz w:val="20"/>
                <w:szCs w:val="20"/>
              </w:rPr>
              <w:t>Vikings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-Were the Vikings raiders, traders or settlers</w:t>
            </w:r>
            <w:r w:rsidR="0026401A">
              <w:rPr>
                <w:rFonts w:ascii="Comic Sans MS" w:eastAsia="Comic Sans MS" w:hAnsi="Comic Sans MS" w:cs="Comic Sans MS"/>
                <w:sz w:val="20"/>
                <w:szCs w:val="20"/>
              </w:rPr>
              <w:t>?</w:t>
            </w:r>
          </w:p>
        </w:tc>
        <w:tc>
          <w:tcPr>
            <w:tcW w:w="1481" w:type="dxa"/>
            <w:shd w:val="clear" w:color="auto" w:fill="FFFF66"/>
          </w:tcPr>
          <w:p w14:paraId="04C4F471" w14:textId="5667A676" w:rsidR="00966B64" w:rsidRPr="00966B64" w:rsidRDefault="00966B64" w:rsidP="002246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74" w:type="dxa"/>
            <w:shd w:val="clear" w:color="auto" w:fill="FFFF66"/>
          </w:tcPr>
          <w:p w14:paraId="12E23D9D" w14:textId="6169D6B4" w:rsidR="00966B64" w:rsidRPr="00966B64" w:rsidRDefault="00966B64" w:rsidP="002246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66B64">
              <w:rPr>
                <w:rFonts w:ascii="Comic Sans MS" w:eastAsia="Comic Sans MS" w:hAnsi="Comic Sans MS" w:cs="Comic Sans MS"/>
                <w:sz w:val="20"/>
                <w:szCs w:val="20"/>
              </w:rPr>
              <w:t>Tudors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-How was life in Tudor England?</w:t>
            </w:r>
          </w:p>
        </w:tc>
        <w:tc>
          <w:tcPr>
            <w:tcW w:w="1434" w:type="dxa"/>
            <w:shd w:val="clear" w:color="auto" w:fill="FFFF66"/>
          </w:tcPr>
          <w:p w14:paraId="64375AFE" w14:textId="77777777" w:rsidR="00966B64" w:rsidRPr="00966B64" w:rsidRDefault="00966B64" w:rsidP="00224608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C626A1C" w14:textId="68979AAF" w:rsidR="00966B64" w:rsidRPr="00966B64" w:rsidRDefault="00966B64" w:rsidP="0022460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99" w:type="dxa"/>
            <w:shd w:val="clear" w:color="auto" w:fill="FFFF66"/>
          </w:tcPr>
          <w:p w14:paraId="58A0067C" w14:textId="77777777" w:rsidR="00966B64" w:rsidRPr="00966B64" w:rsidRDefault="00966B64" w:rsidP="00224608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966B64">
              <w:rPr>
                <w:rFonts w:ascii="Comic Sans MS" w:eastAsia="Comic Sans MS" w:hAnsi="Comic Sans MS" w:cs="Comic Sans MS"/>
                <w:sz w:val="20"/>
                <w:szCs w:val="20"/>
              </w:rPr>
              <w:t>Greeks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-What did the </w:t>
            </w: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Ancient</w:t>
            </w:r>
            <w:proofErr w:type="gramEnd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reeks do for us?</w:t>
            </w:r>
          </w:p>
          <w:p w14:paraId="368D5EE2" w14:textId="2822C2EA" w:rsidR="00966B64" w:rsidRPr="00966B64" w:rsidRDefault="00966B64" w:rsidP="00224608">
            <w:pPr>
              <w:jc w:val="center"/>
              <w:rPr>
                <w:rFonts w:ascii="Comic Sans MS" w:hAnsi="Comic Sans MS"/>
              </w:rPr>
            </w:pPr>
          </w:p>
        </w:tc>
      </w:tr>
      <w:tr w:rsidR="003C48BD" w:rsidRPr="00531A8A" w14:paraId="646CF4C8" w14:textId="77777777" w:rsidTr="009F391F">
        <w:tc>
          <w:tcPr>
            <w:tcW w:w="1271" w:type="dxa"/>
            <w:shd w:val="clear" w:color="auto" w:fill="FFFF66"/>
          </w:tcPr>
          <w:p w14:paraId="3B929F43" w14:textId="291293F4" w:rsidR="003C48BD" w:rsidRPr="00531A8A" w:rsidRDefault="00A2127E" w:rsidP="00C82A60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 xml:space="preserve">History </w:t>
            </w:r>
            <w:r w:rsidR="003C48BD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Key People</w:t>
            </w:r>
          </w:p>
        </w:tc>
        <w:tc>
          <w:tcPr>
            <w:tcW w:w="1412" w:type="dxa"/>
            <w:shd w:val="clear" w:color="auto" w:fill="FFFF66"/>
          </w:tcPr>
          <w:p w14:paraId="02F4A48F" w14:textId="52F1C252" w:rsidR="003C48BD" w:rsidRPr="005421EA" w:rsidRDefault="003C48BD" w:rsidP="00AC41F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23" w:type="dxa"/>
            <w:shd w:val="clear" w:color="auto" w:fill="FFFF66"/>
          </w:tcPr>
          <w:p w14:paraId="7E59C5E8" w14:textId="370BDFFB" w:rsidR="003C48BD" w:rsidRPr="005421EA" w:rsidRDefault="005F0EB0" w:rsidP="0022460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421EA">
              <w:rPr>
                <w:rFonts w:ascii="Comic Sans MS" w:hAnsi="Comic Sans MS"/>
                <w:sz w:val="20"/>
                <w:szCs w:val="20"/>
              </w:rPr>
              <w:t>Alfred the Gt, Edward the Confessor, King Ethelred &amp; Athelstan</w:t>
            </w:r>
          </w:p>
        </w:tc>
        <w:tc>
          <w:tcPr>
            <w:tcW w:w="1481" w:type="dxa"/>
            <w:shd w:val="clear" w:color="auto" w:fill="FFFF66"/>
          </w:tcPr>
          <w:p w14:paraId="550A4BD2" w14:textId="2C8705AF" w:rsidR="003C48BD" w:rsidRPr="005421EA" w:rsidRDefault="003C48BD" w:rsidP="0022460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74" w:type="dxa"/>
            <w:shd w:val="clear" w:color="auto" w:fill="FFFF66"/>
          </w:tcPr>
          <w:p w14:paraId="070B8F7C" w14:textId="1F83D958" w:rsidR="003C48BD" w:rsidRPr="005421EA" w:rsidRDefault="00224608" w:rsidP="0022460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King Henry VIII, Quee</w:t>
            </w:r>
            <w:r w:rsidR="005F0EB0" w:rsidRPr="005421EA">
              <w:rPr>
                <w:rFonts w:ascii="Comic Sans MS" w:hAnsi="Comic Sans MS"/>
                <w:sz w:val="20"/>
                <w:szCs w:val="20"/>
              </w:rPr>
              <w:t>n Elizabeth, Sir Francis Drake &amp; Francis Bacon</w:t>
            </w:r>
          </w:p>
        </w:tc>
        <w:tc>
          <w:tcPr>
            <w:tcW w:w="1434" w:type="dxa"/>
            <w:shd w:val="clear" w:color="auto" w:fill="FFFF66"/>
          </w:tcPr>
          <w:p w14:paraId="618C3381" w14:textId="3BEDCABA" w:rsidR="003C48BD" w:rsidRPr="005421EA" w:rsidRDefault="003C48BD" w:rsidP="0022460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99" w:type="dxa"/>
            <w:shd w:val="clear" w:color="auto" w:fill="FFFF66"/>
          </w:tcPr>
          <w:p w14:paraId="5AA0C330" w14:textId="7FDA8E6F" w:rsidR="003C48BD" w:rsidRPr="005421EA" w:rsidRDefault="005F0EB0" w:rsidP="0022460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421EA">
              <w:rPr>
                <w:rFonts w:ascii="Comic Sans MS" w:hAnsi="Comic Sans MS"/>
                <w:sz w:val="20"/>
                <w:szCs w:val="20"/>
              </w:rPr>
              <w:t>Aristotle, Plato, Aspasia, Alexander the G</w:t>
            </w:r>
            <w:r w:rsidR="0026401A">
              <w:rPr>
                <w:rFonts w:ascii="Comic Sans MS" w:hAnsi="Comic Sans MS"/>
                <w:sz w:val="20"/>
                <w:szCs w:val="20"/>
              </w:rPr>
              <w:t>rea</w:t>
            </w:r>
            <w:r w:rsidRPr="005421EA">
              <w:rPr>
                <w:rFonts w:ascii="Comic Sans MS" w:hAnsi="Comic Sans MS"/>
                <w:sz w:val="20"/>
                <w:szCs w:val="20"/>
              </w:rPr>
              <w:t>t.</w:t>
            </w:r>
          </w:p>
        </w:tc>
      </w:tr>
      <w:tr w:rsidR="00595B78" w:rsidRPr="00531A8A" w14:paraId="401DB234" w14:textId="77777777" w:rsidTr="009F391F">
        <w:tc>
          <w:tcPr>
            <w:tcW w:w="1271" w:type="dxa"/>
            <w:shd w:val="clear" w:color="auto" w:fill="FFFF66"/>
          </w:tcPr>
          <w:p w14:paraId="3D0C1701" w14:textId="77777777" w:rsidR="00595B78" w:rsidRPr="00531A8A" w:rsidRDefault="00595B78" w:rsidP="00595B78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Geography</w:t>
            </w: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 xml:space="preserve"> KPOW</w:t>
            </w:r>
          </w:p>
          <w:p w14:paraId="13DB4A1F" w14:textId="77777777" w:rsidR="00595B78" w:rsidRPr="00531A8A" w:rsidRDefault="00595B78" w:rsidP="00595B78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Unit</w:t>
            </w:r>
          </w:p>
        </w:tc>
        <w:tc>
          <w:tcPr>
            <w:tcW w:w="1412" w:type="dxa"/>
            <w:shd w:val="clear" w:color="auto" w:fill="FFFF66"/>
          </w:tcPr>
          <w:p w14:paraId="5EB7490C" w14:textId="538319DC" w:rsidR="00595B78" w:rsidRPr="005421EA" w:rsidRDefault="00595B78" w:rsidP="00595B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421EA">
              <w:rPr>
                <w:rFonts w:ascii="Comic Sans MS" w:eastAsia="Comic Sans MS" w:hAnsi="Comic Sans MS" w:cs="Comic Sans MS"/>
                <w:sz w:val="20"/>
                <w:szCs w:val="20"/>
              </w:rPr>
              <w:t>Why do oceans matter?</w:t>
            </w:r>
          </w:p>
        </w:tc>
        <w:tc>
          <w:tcPr>
            <w:tcW w:w="1423" w:type="dxa"/>
            <w:shd w:val="clear" w:color="auto" w:fill="FFFF66"/>
          </w:tcPr>
          <w:p w14:paraId="387A3DA2" w14:textId="4E14F569" w:rsidR="00595B78" w:rsidRPr="005421EA" w:rsidRDefault="00595B78" w:rsidP="0022460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81" w:type="dxa"/>
            <w:shd w:val="clear" w:color="auto" w:fill="FFFF66"/>
          </w:tcPr>
          <w:p w14:paraId="449B3563" w14:textId="01F1451C" w:rsidR="00595B78" w:rsidRPr="005421EA" w:rsidRDefault="00595B78" w:rsidP="0022460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421EA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What is </w:t>
            </w:r>
            <w:proofErr w:type="gramStart"/>
            <w:r w:rsidRPr="005421EA">
              <w:rPr>
                <w:rFonts w:ascii="Comic Sans MS" w:eastAsia="Comic Sans MS" w:hAnsi="Comic Sans MS" w:cs="Comic Sans MS"/>
                <w:sz w:val="20"/>
                <w:szCs w:val="20"/>
              </w:rPr>
              <w:t>life like</w:t>
            </w:r>
            <w:proofErr w:type="gramEnd"/>
            <w:r w:rsidRPr="005421EA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in the Alps?</w:t>
            </w:r>
          </w:p>
        </w:tc>
        <w:tc>
          <w:tcPr>
            <w:tcW w:w="1574" w:type="dxa"/>
            <w:shd w:val="clear" w:color="auto" w:fill="FFFF66"/>
          </w:tcPr>
          <w:p w14:paraId="115BE006" w14:textId="0387799E" w:rsidR="00595B78" w:rsidRPr="005421EA" w:rsidRDefault="00595B78" w:rsidP="0022460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421EA">
              <w:rPr>
                <w:rFonts w:ascii="Comic Sans MS" w:eastAsia="Comic Sans MS" w:hAnsi="Comic Sans MS" w:cs="Comic Sans MS"/>
                <w:sz w:val="20"/>
                <w:szCs w:val="20"/>
              </w:rPr>
              <w:t>.</w:t>
            </w:r>
          </w:p>
        </w:tc>
        <w:tc>
          <w:tcPr>
            <w:tcW w:w="1434" w:type="dxa"/>
            <w:shd w:val="clear" w:color="auto" w:fill="FFFF66"/>
          </w:tcPr>
          <w:p w14:paraId="4C27AE97" w14:textId="77777777" w:rsidR="00595B78" w:rsidRDefault="00595B78" w:rsidP="00224608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5421EA">
              <w:rPr>
                <w:rFonts w:ascii="Comic Sans MS" w:eastAsia="Comic Sans MS" w:hAnsi="Comic Sans MS" w:cs="Comic Sans MS"/>
                <w:sz w:val="20"/>
                <w:szCs w:val="20"/>
              </w:rPr>
              <w:t>Why does population change?</w:t>
            </w:r>
          </w:p>
          <w:p w14:paraId="0CADFD7B" w14:textId="2035D48B" w:rsidR="00224608" w:rsidRPr="005421EA" w:rsidRDefault="00224608" w:rsidP="0022460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99" w:type="dxa"/>
            <w:shd w:val="clear" w:color="auto" w:fill="FFFF66"/>
          </w:tcPr>
          <w:p w14:paraId="09E20D1C" w14:textId="1FB8A306" w:rsidR="00595B78" w:rsidRPr="005421EA" w:rsidRDefault="00595B78" w:rsidP="0022460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C48BD" w:rsidRPr="00531A8A" w14:paraId="2D0E0399" w14:textId="77777777" w:rsidTr="009F391F">
        <w:tc>
          <w:tcPr>
            <w:tcW w:w="1271" w:type="dxa"/>
            <w:shd w:val="clear" w:color="auto" w:fill="FFFF66"/>
          </w:tcPr>
          <w:p w14:paraId="1E76A586" w14:textId="181E4DF5" w:rsidR="003C48BD" w:rsidRPr="00531A8A" w:rsidRDefault="00A2127E" w:rsidP="00C82A60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 xml:space="preserve">Geography </w:t>
            </w:r>
            <w:r w:rsidR="003C48BD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Key Places</w:t>
            </w:r>
          </w:p>
        </w:tc>
        <w:tc>
          <w:tcPr>
            <w:tcW w:w="1412" w:type="dxa"/>
            <w:shd w:val="clear" w:color="auto" w:fill="FFFF66"/>
          </w:tcPr>
          <w:p w14:paraId="48B8C3F2" w14:textId="1FDABF5F" w:rsidR="003C48BD" w:rsidRPr="005421EA" w:rsidRDefault="00AC2454" w:rsidP="00C82A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421EA">
              <w:rPr>
                <w:rFonts w:ascii="Comic Sans MS" w:hAnsi="Comic Sans MS"/>
                <w:sz w:val="20"/>
                <w:szCs w:val="20"/>
              </w:rPr>
              <w:t>Local area</w:t>
            </w:r>
          </w:p>
        </w:tc>
        <w:tc>
          <w:tcPr>
            <w:tcW w:w="1423" w:type="dxa"/>
            <w:shd w:val="clear" w:color="auto" w:fill="FFFF66"/>
          </w:tcPr>
          <w:p w14:paraId="7341F294" w14:textId="3038F052" w:rsidR="003C48BD" w:rsidRPr="005421EA" w:rsidRDefault="003C48BD" w:rsidP="0022460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81" w:type="dxa"/>
            <w:shd w:val="clear" w:color="auto" w:fill="FFFF66"/>
          </w:tcPr>
          <w:p w14:paraId="44040589" w14:textId="72AD29EC" w:rsidR="003C48BD" w:rsidRPr="005421EA" w:rsidRDefault="00AC2454" w:rsidP="0022460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421EA">
              <w:rPr>
                <w:rFonts w:ascii="Comic Sans MS" w:hAnsi="Comic Sans MS"/>
                <w:sz w:val="20"/>
                <w:szCs w:val="20"/>
              </w:rPr>
              <w:t>Peak District</w:t>
            </w:r>
          </w:p>
        </w:tc>
        <w:tc>
          <w:tcPr>
            <w:tcW w:w="1574" w:type="dxa"/>
            <w:shd w:val="clear" w:color="auto" w:fill="FFFF66"/>
          </w:tcPr>
          <w:p w14:paraId="695536A7" w14:textId="475558B5" w:rsidR="003C48BD" w:rsidRPr="005421EA" w:rsidRDefault="003C48BD" w:rsidP="0022460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34" w:type="dxa"/>
            <w:shd w:val="clear" w:color="auto" w:fill="FFFF66"/>
          </w:tcPr>
          <w:p w14:paraId="051E955D" w14:textId="5FD7C655" w:rsidR="003C48BD" w:rsidRPr="005421EA" w:rsidRDefault="00224608" w:rsidP="0022460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Population records and maps of the l</w:t>
            </w:r>
            <w:r w:rsidR="00AC2454" w:rsidRPr="005421EA">
              <w:rPr>
                <w:rFonts w:ascii="Comic Sans MS" w:hAnsi="Comic Sans MS"/>
                <w:sz w:val="20"/>
                <w:szCs w:val="20"/>
              </w:rPr>
              <w:t>ocality</w:t>
            </w:r>
          </w:p>
        </w:tc>
        <w:tc>
          <w:tcPr>
            <w:tcW w:w="1599" w:type="dxa"/>
            <w:shd w:val="clear" w:color="auto" w:fill="FFFF66"/>
          </w:tcPr>
          <w:p w14:paraId="0154CB75" w14:textId="1517A659" w:rsidR="003C48BD" w:rsidRPr="005421EA" w:rsidRDefault="003C48BD" w:rsidP="0022460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37EF9" w:rsidRPr="00531A8A" w14:paraId="448F5FC8" w14:textId="77777777" w:rsidTr="009F391F">
        <w:tc>
          <w:tcPr>
            <w:tcW w:w="1271" w:type="dxa"/>
            <w:shd w:val="clear" w:color="auto" w:fill="BFFEB0"/>
          </w:tcPr>
          <w:p w14:paraId="5322B5F2" w14:textId="77777777" w:rsidR="00537EF9" w:rsidRPr="00531A8A" w:rsidRDefault="00537EF9" w:rsidP="00537EF9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PSHE Unit</w:t>
            </w:r>
          </w:p>
          <w:p w14:paraId="75AAE87E" w14:textId="77777777" w:rsidR="00537EF9" w:rsidRPr="00531A8A" w:rsidRDefault="00537EF9" w:rsidP="00537EF9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</w:p>
          <w:p w14:paraId="0CD10EC7" w14:textId="77777777" w:rsidR="00537EF9" w:rsidRDefault="00537EF9" w:rsidP="00537EF9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</w:p>
        </w:tc>
        <w:tc>
          <w:tcPr>
            <w:tcW w:w="1412" w:type="dxa"/>
            <w:shd w:val="clear" w:color="auto" w:fill="BFFEB0"/>
          </w:tcPr>
          <w:p w14:paraId="583A061E" w14:textId="77777777" w:rsidR="004E472F" w:rsidRDefault="008873C5" w:rsidP="00537EF9">
            <w:pPr>
              <w:spacing w:before="240" w:after="240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 Family and Relationships</w:t>
            </w:r>
          </w:p>
          <w:p w14:paraId="508DBD65" w14:textId="77777777" w:rsidR="004E472F" w:rsidRDefault="00AE4823" w:rsidP="00537EF9">
            <w:pPr>
              <w:spacing w:before="240" w:after="240"/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  <w:r w:rsidRPr="004E472F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Marriage as a legal commitment</w:t>
            </w:r>
          </w:p>
          <w:p w14:paraId="05E08912" w14:textId="11F71FDB" w:rsidR="004E472F" w:rsidRDefault="00AE4823" w:rsidP="00537EF9">
            <w:pPr>
              <w:spacing w:before="240" w:after="240"/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  <w:r w:rsidRPr="004E472F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Safe and unsafe</w:t>
            </w:r>
            <w:r w:rsidR="004E472F" w:rsidRPr="004E472F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 xml:space="preserve"> at home</w:t>
            </w:r>
          </w:p>
          <w:p w14:paraId="4AC1DF70" w14:textId="4C481F2B" w:rsidR="004E472F" w:rsidRPr="004E472F" w:rsidRDefault="004E472F" w:rsidP="00537EF9">
            <w:pPr>
              <w:spacing w:before="240" w:after="240"/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  <w:r w:rsidRPr="004E472F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Childline</w:t>
            </w:r>
          </w:p>
          <w:p w14:paraId="7D742BC0" w14:textId="48A3314D" w:rsidR="004E472F" w:rsidRPr="004E472F" w:rsidRDefault="004E472F" w:rsidP="00537EF9">
            <w:pPr>
              <w:spacing w:before="240" w:after="240"/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  <w:r w:rsidRPr="004E472F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Self-respect</w:t>
            </w:r>
          </w:p>
          <w:p w14:paraId="786CBA07" w14:textId="77777777" w:rsidR="00190FD6" w:rsidRPr="004E472F" w:rsidRDefault="00190FD6" w:rsidP="00537EF9">
            <w:pPr>
              <w:spacing w:before="240" w:after="240"/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</w:p>
          <w:p w14:paraId="4B30A429" w14:textId="67425609" w:rsidR="00537EF9" w:rsidRPr="00B400E6" w:rsidRDefault="00537EF9" w:rsidP="00B400E6">
            <w:pPr>
              <w:spacing w:before="240" w:after="240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</w:tc>
        <w:tc>
          <w:tcPr>
            <w:tcW w:w="1423" w:type="dxa"/>
            <w:shd w:val="clear" w:color="auto" w:fill="BFFEB0"/>
          </w:tcPr>
          <w:p w14:paraId="2BF4E3EA" w14:textId="7278552A" w:rsidR="009F391F" w:rsidRDefault="008873C5" w:rsidP="009F391F">
            <w:pPr>
              <w:spacing w:before="240" w:after="240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 Health &amp; Well Being</w:t>
            </w:r>
          </w:p>
          <w:p w14:paraId="027D8478" w14:textId="72427A60" w:rsidR="004E472F" w:rsidRPr="002409D8" w:rsidRDefault="00374429" w:rsidP="009F391F">
            <w:pPr>
              <w:spacing w:before="240" w:after="240"/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  <w:r w:rsidRPr="002409D8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Energy in food</w:t>
            </w:r>
          </w:p>
          <w:p w14:paraId="51947911" w14:textId="44CA8B62" w:rsidR="00374429" w:rsidRPr="002409D8" w:rsidRDefault="00374429" w:rsidP="009F391F">
            <w:pPr>
              <w:spacing w:before="240" w:after="240"/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  <w:r w:rsidRPr="002409D8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Healthy eating</w:t>
            </w:r>
          </w:p>
          <w:p w14:paraId="4B206877" w14:textId="0D2340B5" w:rsidR="00374429" w:rsidRPr="002409D8" w:rsidRDefault="00374429" w:rsidP="009F391F">
            <w:pPr>
              <w:spacing w:before="240" w:after="240"/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  <w:r w:rsidRPr="002409D8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Failure and success</w:t>
            </w:r>
          </w:p>
          <w:p w14:paraId="7CE2C5DB" w14:textId="66291B57" w:rsidR="002409D8" w:rsidRPr="002409D8" w:rsidRDefault="002409D8" w:rsidP="009F391F">
            <w:pPr>
              <w:spacing w:before="240" w:after="240"/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  <w:r w:rsidRPr="002409D8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Relaxation and sleep</w:t>
            </w:r>
          </w:p>
          <w:p w14:paraId="031E5D8B" w14:textId="5981D17C" w:rsidR="002409D8" w:rsidRPr="002409D8" w:rsidRDefault="002409D8" w:rsidP="009F391F">
            <w:pPr>
              <w:spacing w:before="240" w:after="240"/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  <w:r w:rsidRPr="002409D8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Sun safety</w:t>
            </w:r>
          </w:p>
          <w:p w14:paraId="2717A2B2" w14:textId="77777777" w:rsidR="00537EF9" w:rsidRDefault="00537EF9" w:rsidP="00537EF9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241697C1" w14:textId="4844F3BC" w:rsidR="00537EF9" w:rsidRPr="00C82A60" w:rsidRDefault="00537EF9" w:rsidP="00537EF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81" w:type="dxa"/>
            <w:shd w:val="clear" w:color="auto" w:fill="BFFEB0"/>
          </w:tcPr>
          <w:p w14:paraId="4B0BD267" w14:textId="6AA407B0" w:rsidR="009F391F" w:rsidRDefault="008873C5" w:rsidP="009F391F">
            <w:pPr>
              <w:spacing w:before="240" w:after="240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 Family &amp; Relationships</w:t>
            </w:r>
          </w:p>
          <w:p w14:paraId="30A5DCEB" w14:textId="7F4FF7E3" w:rsidR="002409D8" w:rsidRPr="00BC1E66" w:rsidRDefault="009F26F6" w:rsidP="009F391F">
            <w:pPr>
              <w:spacing w:before="240" w:after="240"/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  <w:r w:rsidRPr="00BC1E66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Friends and friendship issues</w:t>
            </w:r>
          </w:p>
          <w:p w14:paraId="3C8F851C" w14:textId="61837BD2" w:rsidR="009F26F6" w:rsidRPr="00BC1E66" w:rsidRDefault="00BC1E66" w:rsidP="009F391F">
            <w:pPr>
              <w:spacing w:before="240" w:after="240"/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  <w:r w:rsidRPr="00BC1E66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Bullying – what is it and how to deal with it.</w:t>
            </w:r>
          </w:p>
          <w:p w14:paraId="11C89F4F" w14:textId="12A35F24" w:rsidR="00537EF9" w:rsidRPr="00C82A60" w:rsidRDefault="00537EF9" w:rsidP="00B400E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74" w:type="dxa"/>
            <w:shd w:val="clear" w:color="auto" w:fill="BFFEB0"/>
          </w:tcPr>
          <w:p w14:paraId="5CE81D82" w14:textId="77777777" w:rsidR="008873C5" w:rsidRDefault="008873C5" w:rsidP="00537EF9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  <w:p w14:paraId="7A6CC697" w14:textId="77777777" w:rsidR="00537EF9" w:rsidRDefault="008873C5" w:rsidP="00537EF9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Safety &amp; the Changing Body </w:t>
            </w:r>
          </w:p>
          <w:p w14:paraId="6714B46F" w14:textId="77777777" w:rsidR="00BC1E66" w:rsidRDefault="00BC1E66" w:rsidP="00537EF9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  <w:p w14:paraId="5D0C6FE2" w14:textId="77777777" w:rsidR="00BC1E66" w:rsidRPr="00054466" w:rsidRDefault="00FD5902" w:rsidP="00537EF9">
            <w:pPr>
              <w:jc w:val="center"/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  <w:r w:rsidRPr="00054466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Online safety</w:t>
            </w:r>
          </w:p>
          <w:p w14:paraId="4DBE5091" w14:textId="77777777" w:rsidR="00FD5902" w:rsidRPr="00054466" w:rsidRDefault="00FD5902" w:rsidP="00537EF9">
            <w:pPr>
              <w:jc w:val="center"/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  <w:r w:rsidRPr="00054466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Peer pressure</w:t>
            </w:r>
          </w:p>
          <w:p w14:paraId="2779829C" w14:textId="77777777" w:rsidR="00FD5902" w:rsidRPr="00054466" w:rsidRDefault="00FD5902" w:rsidP="00537EF9">
            <w:pPr>
              <w:jc w:val="center"/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  <w:r w:rsidRPr="00054466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External sexual body parts</w:t>
            </w:r>
          </w:p>
          <w:p w14:paraId="5FE47B5C" w14:textId="77777777" w:rsidR="00FD5902" w:rsidRPr="00054466" w:rsidRDefault="00054466" w:rsidP="00537EF9">
            <w:pPr>
              <w:jc w:val="center"/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  <w:r w:rsidRPr="00054466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Puberty and body changes</w:t>
            </w:r>
          </w:p>
          <w:p w14:paraId="58944528" w14:textId="36FCE09A" w:rsidR="00054466" w:rsidRPr="00C82A60" w:rsidRDefault="00054466" w:rsidP="00537EF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54466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First aid</w:t>
            </w:r>
          </w:p>
        </w:tc>
        <w:tc>
          <w:tcPr>
            <w:tcW w:w="1434" w:type="dxa"/>
            <w:shd w:val="clear" w:color="auto" w:fill="BFFEB0"/>
          </w:tcPr>
          <w:p w14:paraId="000340C5" w14:textId="77777777" w:rsidR="008873C5" w:rsidRDefault="008873C5" w:rsidP="00537EF9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  <w:p w14:paraId="46EDD0BF" w14:textId="77777777" w:rsidR="00054466" w:rsidRDefault="008873C5" w:rsidP="00537EF9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>Citizenship</w:t>
            </w:r>
          </w:p>
          <w:p w14:paraId="16DD2B4B" w14:textId="77777777" w:rsidR="00054466" w:rsidRDefault="00054466" w:rsidP="00537EF9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  <w:p w14:paraId="0927335A" w14:textId="77777777" w:rsidR="00064134" w:rsidRPr="004F11AD" w:rsidRDefault="00064134" w:rsidP="00537EF9">
            <w:pPr>
              <w:jc w:val="center"/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  <w:r w:rsidRPr="004F11AD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The Law</w:t>
            </w:r>
          </w:p>
          <w:p w14:paraId="21EB4FDA" w14:textId="77777777" w:rsidR="00064134" w:rsidRPr="004F11AD" w:rsidRDefault="00064134" w:rsidP="00537EF9">
            <w:pPr>
              <w:jc w:val="center"/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  <w:r w:rsidRPr="004F11AD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Breaking the law</w:t>
            </w:r>
          </w:p>
          <w:p w14:paraId="22621DEE" w14:textId="77777777" w:rsidR="00064134" w:rsidRPr="004F11AD" w:rsidRDefault="00064134" w:rsidP="00537EF9">
            <w:pPr>
              <w:jc w:val="center"/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  <w:r w:rsidRPr="004F11AD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Parliament</w:t>
            </w:r>
          </w:p>
          <w:p w14:paraId="4D9C3209" w14:textId="77777777" w:rsidR="004F11AD" w:rsidRPr="004F11AD" w:rsidRDefault="004F11AD" w:rsidP="00537EF9">
            <w:pPr>
              <w:jc w:val="center"/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  <w:r w:rsidRPr="004F11AD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Rights and responsibilities</w:t>
            </w:r>
          </w:p>
          <w:p w14:paraId="4B2DF6DB" w14:textId="120F2BE0" w:rsidR="00537EF9" w:rsidRPr="00C82A60" w:rsidRDefault="004F11AD" w:rsidP="00537EF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F11AD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Looking after the environment</w:t>
            </w:r>
            <w:r w:rsidR="008873C5"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 </w:t>
            </w:r>
            <w:r w:rsidR="00537EF9" w:rsidRPr="00A34719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</w:tc>
        <w:tc>
          <w:tcPr>
            <w:tcW w:w="1599" w:type="dxa"/>
            <w:shd w:val="clear" w:color="auto" w:fill="BFFEB0"/>
          </w:tcPr>
          <w:p w14:paraId="2AA1DF52" w14:textId="77777777" w:rsidR="008873C5" w:rsidRDefault="008873C5" w:rsidP="00537EF9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  <w:p w14:paraId="50542181" w14:textId="77777777" w:rsidR="00537EF9" w:rsidRDefault="008873C5" w:rsidP="00537EF9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18"/>
              </w:rPr>
              <w:t xml:space="preserve">Economic Wellbeing </w:t>
            </w:r>
          </w:p>
          <w:p w14:paraId="6CA254CD" w14:textId="77777777" w:rsidR="004F11AD" w:rsidRDefault="004F11AD" w:rsidP="00537EF9">
            <w:pPr>
              <w:jc w:val="center"/>
              <w:rPr>
                <w:rFonts w:ascii="Comic Sans MS" w:eastAsia="Comic Sans MS" w:hAnsi="Comic Sans MS" w:cs="Comic Sans MS"/>
                <w:b/>
                <w:sz w:val="18"/>
                <w:szCs w:val="18"/>
              </w:rPr>
            </w:pPr>
          </w:p>
          <w:p w14:paraId="61294B54" w14:textId="77777777" w:rsidR="007C4969" w:rsidRPr="00B717BA" w:rsidRDefault="007C4969" w:rsidP="00537EF9">
            <w:pPr>
              <w:jc w:val="center"/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  <w:r w:rsidRPr="00B717BA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Income and expenditure</w:t>
            </w:r>
          </w:p>
          <w:p w14:paraId="1EFA3F81" w14:textId="77777777" w:rsidR="007C4969" w:rsidRPr="00B717BA" w:rsidRDefault="007C4969" w:rsidP="00537EF9">
            <w:pPr>
              <w:jc w:val="center"/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  <w:r w:rsidRPr="00B717BA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Safeguarding money</w:t>
            </w:r>
          </w:p>
          <w:p w14:paraId="3B2AF039" w14:textId="77777777" w:rsidR="007C4969" w:rsidRPr="00B717BA" w:rsidRDefault="00B717BA" w:rsidP="00537EF9">
            <w:pPr>
              <w:jc w:val="center"/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  <w:r w:rsidRPr="00B717BA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Budgeting and loans</w:t>
            </w:r>
          </w:p>
          <w:p w14:paraId="06F390D0" w14:textId="77777777" w:rsidR="00B717BA" w:rsidRPr="00B717BA" w:rsidRDefault="00B717BA" w:rsidP="00537EF9">
            <w:pPr>
              <w:jc w:val="center"/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</w:pPr>
            <w:r w:rsidRPr="00B717BA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Career paths</w:t>
            </w:r>
          </w:p>
          <w:p w14:paraId="3D641BE8" w14:textId="2BB80989" w:rsidR="00B717BA" w:rsidRPr="00C82A60" w:rsidRDefault="00B717BA" w:rsidP="00537EF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717BA">
              <w:rPr>
                <w:rFonts w:ascii="Comic Sans MS" w:eastAsia="Comic Sans MS" w:hAnsi="Comic Sans MS" w:cs="Comic Sans MS"/>
                <w:bCs/>
                <w:sz w:val="18"/>
                <w:szCs w:val="18"/>
              </w:rPr>
              <w:t>Workplace stereotypes</w:t>
            </w:r>
          </w:p>
        </w:tc>
      </w:tr>
      <w:tr w:rsidR="00227813" w:rsidRPr="00531A8A" w14:paraId="281685CF" w14:textId="77777777" w:rsidTr="00227813">
        <w:tc>
          <w:tcPr>
            <w:tcW w:w="1271" w:type="dxa"/>
            <w:shd w:val="clear" w:color="auto" w:fill="FAC498"/>
          </w:tcPr>
          <w:p w14:paraId="620C5F59" w14:textId="77777777" w:rsidR="00227813" w:rsidRPr="00531A8A" w:rsidRDefault="00227813" w:rsidP="00227813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lastRenderedPageBreak/>
              <w:t>Music</w:t>
            </w: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 xml:space="preserve"> </w:t>
            </w:r>
          </w:p>
          <w:p w14:paraId="0FB2B8CB" w14:textId="77777777" w:rsidR="00227813" w:rsidRDefault="00227813" w:rsidP="00227813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Charanga</w:t>
            </w:r>
          </w:p>
          <w:p w14:paraId="45C87090" w14:textId="566806F5" w:rsidR="00227813" w:rsidRPr="00531A8A" w:rsidRDefault="00227813" w:rsidP="00227813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Unit</w:t>
            </w:r>
          </w:p>
        </w:tc>
        <w:tc>
          <w:tcPr>
            <w:tcW w:w="1412" w:type="dxa"/>
            <w:shd w:val="clear" w:color="auto" w:fill="FAC498"/>
          </w:tcPr>
          <w:p w14:paraId="40F3F897" w14:textId="77777777" w:rsidR="00227813" w:rsidRDefault="00227813" w:rsidP="0022781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proofErr w:type="spellStart"/>
            <w:r w:rsidRPr="00A34719">
              <w:rPr>
                <w:rFonts w:ascii="Comic Sans MS" w:eastAsia="Comic Sans MS" w:hAnsi="Comic Sans MS" w:cs="Comic Sans MS"/>
                <w:sz w:val="20"/>
                <w:szCs w:val="20"/>
              </w:rPr>
              <w:t>Livin</w:t>
            </w:r>
            <w:proofErr w:type="spellEnd"/>
            <w:r w:rsidRPr="00A34719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on a prayer</w:t>
            </w:r>
          </w:p>
          <w:p w14:paraId="5FD55375" w14:textId="77777777" w:rsidR="00C669E6" w:rsidRDefault="00C669E6" w:rsidP="0022781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5930CB2" w14:textId="4DDFE608" w:rsidR="00C669E6" w:rsidRDefault="00C669E6" w:rsidP="002278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Rock Anthems</w:t>
            </w:r>
          </w:p>
        </w:tc>
        <w:tc>
          <w:tcPr>
            <w:tcW w:w="1423" w:type="dxa"/>
            <w:shd w:val="clear" w:color="auto" w:fill="FAC498"/>
          </w:tcPr>
          <w:p w14:paraId="142EDA53" w14:textId="77777777" w:rsidR="00227813" w:rsidRDefault="00227813" w:rsidP="00813849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A34719">
              <w:rPr>
                <w:rFonts w:ascii="Comic Sans MS" w:eastAsia="Comic Sans MS" w:hAnsi="Comic Sans MS" w:cs="Comic Sans MS"/>
                <w:sz w:val="20"/>
                <w:szCs w:val="20"/>
              </w:rPr>
              <w:t>Classroom Jazz 1</w:t>
            </w:r>
          </w:p>
          <w:p w14:paraId="45112934" w14:textId="77777777" w:rsidR="00C669E6" w:rsidRDefault="00C669E6" w:rsidP="00813849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1561E48" w14:textId="77777777" w:rsidR="00C669E6" w:rsidRPr="00C669E6" w:rsidRDefault="00C669E6" w:rsidP="00813849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C669E6">
              <w:rPr>
                <w:rFonts w:ascii="Comic Sans MS" w:eastAsia="Comic Sans MS" w:hAnsi="Comic Sans MS" w:cs="Comic Sans MS"/>
                <w:sz w:val="18"/>
                <w:szCs w:val="18"/>
              </w:rPr>
              <w:t>Bossa Nova and Swing</w:t>
            </w:r>
          </w:p>
          <w:p w14:paraId="655ACDF9" w14:textId="0653660A" w:rsidR="00C669E6" w:rsidRDefault="00C669E6" w:rsidP="0081384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669E6">
              <w:rPr>
                <w:rFonts w:ascii="Comic Sans MS" w:eastAsia="Comic Sans MS" w:hAnsi="Comic Sans MS" w:cs="Comic Sans MS"/>
                <w:sz w:val="18"/>
                <w:szCs w:val="18"/>
              </w:rPr>
              <w:t>Jazz improvisation</w:t>
            </w:r>
          </w:p>
        </w:tc>
        <w:tc>
          <w:tcPr>
            <w:tcW w:w="1481" w:type="dxa"/>
            <w:shd w:val="clear" w:color="auto" w:fill="FAC498"/>
          </w:tcPr>
          <w:p w14:paraId="7758AADC" w14:textId="77777777" w:rsidR="00227813" w:rsidRDefault="00227813" w:rsidP="00813849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A34719">
              <w:rPr>
                <w:rFonts w:ascii="Comic Sans MS" w:eastAsia="Comic Sans MS" w:hAnsi="Comic Sans MS" w:cs="Comic Sans MS"/>
                <w:sz w:val="20"/>
                <w:szCs w:val="20"/>
              </w:rPr>
              <w:t>Make you feel my love</w:t>
            </w:r>
          </w:p>
          <w:p w14:paraId="4AB4B1D4" w14:textId="77777777" w:rsidR="00C669E6" w:rsidRDefault="00C669E6" w:rsidP="00813849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79CA3F8" w14:textId="570D26B2" w:rsidR="00C669E6" w:rsidRDefault="00C669E6" w:rsidP="0081384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Pop Ballads</w:t>
            </w:r>
          </w:p>
        </w:tc>
        <w:tc>
          <w:tcPr>
            <w:tcW w:w="1574" w:type="dxa"/>
            <w:shd w:val="clear" w:color="auto" w:fill="FAC498"/>
          </w:tcPr>
          <w:p w14:paraId="424FE18A" w14:textId="6A1ED453" w:rsidR="00227813" w:rsidRDefault="00227813" w:rsidP="00813849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A34719">
              <w:rPr>
                <w:rFonts w:ascii="Comic Sans MS" w:eastAsia="Comic Sans MS" w:hAnsi="Comic Sans MS" w:cs="Comic Sans MS"/>
                <w:sz w:val="20"/>
                <w:szCs w:val="20"/>
              </w:rPr>
              <w:t>Fresh Prince of Bel-Air</w:t>
            </w:r>
          </w:p>
          <w:p w14:paraId="3BC4654B" w14:textId="77777777" w:rsidR="00C669E6" w:rsidRDefault="00C669E6" w:rsidP="00813849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7F4B4B1D" w14:textId="3D3D0CBF" w:rsidR="00C669E6" w:rsidRPr="00B7285F" w:rsidRDefault="00C669E6" w:rsidP="00813849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Old School Hip-Hop</w:t>
            </w:r>
          </w:p>
        </w:tc>
        <w:tc>
          <w:tcPr>
            <w:tcW w:w="1434" w:type="dxa"/>
            <w:shd w:val="clear" w:color="auto" w:fill="FAC498"/>
          </w:tcPr>
          <w:p w14:paraId="4E96F34D" w14:textId="77777777" w:rsidR="00227813" w:rsidRDefault="00227813" w:rsidP="00813849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A34719">
              <w:rPr>
                <w:rFonts w:ascii="Comic Sans MS" w:eastAsia="Comic Sans MS" w:hAnsi="Comic Sans MS" w:cs="Comic Sans MS"/>
                <w:sz w:val="20"/>
                <w:szCs w:val="20"/>
              </w:rPr>
              <w:t>Dancing in The Street</w:t>
            </w:r>
          </w:p>
          <w:p w14:paraId="031ED0D4" w14:textId="77777777" w:rsidR="00C669E6" w:rsidRDefault="00C669E6" w:rsidP="00813849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68D9891" w14:textId="077184F6" w:rsidR="00C669E6" w:rsidRPr="00EF48F2" w:rsidRDefault="00C669E6" w:rsidP="0081384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Motown</w:t>
            </w:r>
          </w:p>
        </w:tc>
        <w:tc>
          <w:tcPr>
            <w:tcW w:w="1599" w:type="dxa"/>
            <w:shd w:val="clear" w:color="auto" w:fill="FAC498"/>
          </w:tcPr>
          <w:p w14:paraId="79EC8698" w14:textId="77777777" w:rsidR="00227813" w:rsidRDefault="00227813" w:rsidP="00813849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A34719">
              <w:rPr>
                <w:rFonts w:ascii="Comic Sans MS" w:eastAsia="Comic Sans MS" w:hAnsi="Comic Sans MS" w:cs="Comic Sans MS"/>
                <w:sz w:val="20"/>
                <w:szCs w:val="20"/>
              </w:rPr>
              <w:t>Reflect, Rewind and Replay</w:t>
            </w:r>
          </w:p>
          <w:p w14:paraId="1A74A01E" w14:textId="77777777" w:rsidR="00C669E6" w:rsidRDefault="00C669E6" w:rsidP="00813849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01229E10" w14:textId="2FDC0206" w:rsidR="00C669E6" w:rsidRPr="00EF48F2" w:rsidRDefault="00C669E6" w:rsidP="0081384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Classical-The history of music</w:t>
            </w:r>
          </w:p>
        </w:tc>
      </w:tr>
      <w:tr w:rsidR="004C12CA" w:rsidRPr="00531A8A" w14:paraId="56F3E40E" w14:textId="77777777" w:rsidTr="00227813">
        <w:tc>
          <w:tcPr>
            <w:tcW w:w="1271" w:type="dxa"/>
            <w:shd w:val="clear" w:color="auto" w:fill="FAC498"/>
          </w:tcPr>
          <w:p w14:paraId="4E4A5639" w14:textId="77777777" w:rsidR="004C12CA" w:rsidRPr="00531A8A" w:rsidRDefault="004C12CA" w:rsidP="004C12CA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 xml:space="preserve">Art </w:t>
            </w: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‘Access Art</w:t>
            </w:r>
            <w:proofErr w:type="gramStart"/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 xml:space="preserve">’  </w:t>
            </w: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Unit</w:t>
            </w:r>
            <w:proofErr w:type="gramEnd"/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 xml:space="preserve"> </w:t>
            </w: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&amp;</w:t>
            </w: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 xml:space="preserve"> Key</w:t>
            </w: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 xml:space="preserve"> </w:t>
            </w: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 xml:space="preserve">Artist </w:t>
            </w:r>
          </w:p>
        </w:tc>
        <w:tc>
          <w:tcPr>
            <w:tcW w:w="1412" w:type="dxa"/>
            <w:shd w:val="clear" w:color="auto" w:fill="FAC498"/>
          </w:tcPr>
          <w:p w14:paraId="14DAA0AD" w14:textId="1D73D5B9" w:rsidR="004C12CA" w:rsidRPr="00813849" w:rsidRDefault="004C12CA" w:rsidP="004C12CA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  <w:r w:rsidR="008B0A41">
              <w:rPr>
                <w:rFonts w:ascii="Comic Sans MS" w:hAnsi="Comic Sans MS" w:cstheme="minorHAnsi"/>
                <w:sz w:val="20"/>
                <w:szCs w:val="20"/>
              </w:rPr>
              <w:t>Drawing, Typography &amp; maps</w:t>
            </w:r>
          </w:p>
        </w:tc>
        <w:tc>
          <w:tcPr>
            <w:tcW w:w="1423" w:type="dxa"/>
            <w:shd w:val="clear" w:color="auto" w:fill="FAC498"/>
          </w:tcPr>
          <w:p w14:paraId="2252C9C4" w14:textId="7966C98D" w:rsidR="004C12CA" w:rsidRPr="00EF48F2" w:rsidRDefault="004C12CA" w:rsidP="0081384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81" w:type="dxa"/>
            <w:shd w:val="clear" w:color="auto" w:fill="FAC498"/>
          </w:tcPr>
          <w:p w14:paraId="5D133187" w14:textId="774F2466" w:rsidR="004C12CA" w:rsidRPr="00EF48F2" w:rsidRDefault="008B0A41" w:rsidP="0081384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Painting-</w:t>
            </w:r>
            <w:r w:rsidR="004C12CA">
              <w:rPr>
                <w:rFonts w:ascii="Comic Sans MS" w:eastAsia="Comic Sans MS" w:hAnsi="Comic Sans MS" w:cs="Comic Sans MS"/>
                <w:sz w:val="20"/>
                <w:szCs w:val="20"/>
              </w:rPr>
              <w:t>Exploring Identity</w:t>
            </w:r>
          </w:p>
        </w:tc>
        <w:tc>
          <w:tcPr>
            <w:tcW w:w="1574" w:type="dxa"/>
            <w:shd w:val="clear" w:color="auto" w:fill="FAC498"/>
          </w:tcPr>
          <w:p w14:paraId="445FF344" w14:textId="2565144D" w:rsidR="004C12CA" w:rsidRPr="00EF48F2" w:rsidRDefault="004C12CA" w:rsidP="0081384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34" w:type="dxa"/>
            <w:shd w:val="clear" w:color="auto" w:fill="FAC498"/>
          </w:tcPr>
          <w:p w14:paraId="30044EC5" w14:textId="323458C3" w:rsidR="004C12CA" w:rsidRPr="00EF48F2" w:rsidRDefault="008B0A41" w:rsidP="0081384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Craft and Design-</w:t>
            </w:r>
            <w:r w:rsidR="004C12CA">
              <w:rPr>
                <w:rFonts w:ascii="Comic Sans MS" w:hAnsi="Comic Sans MS" w:cstheme="minorHAnsi"/>
                <w:sz w:val="20"/>
                <w:szCs w:val="20"/>
              </w:rPr>
              <w:t>Set Design</w:t>
            </w:r>
          </w:p>
        </w:tc>
        <w:tc>
          <w:tcPr>
            <w:tcW w:w="1599" w:type="dxa"/>
            <w:shd w:val="clear" w:color="auto" w:fill="FAC498"/>
          </w:tcPr>
          <w:p w14:paraId="1766E0C1" w14:textId="1D3E067C" w:rsidR="004C12CA" w:rsidRPr="00A34719" w:rsidRDefault="004C12CA" w:rsidP="00813849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304EB7F4" w14:textId="123A769A" w:rsidR="004C12CA" w:rsidRPr="00EF48F2" w:rsidRDefault="004C12CA" w:rsidP="0081384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3C48BD" w:rsidRPr="00531A8A" w14:paraId="5D3C946D" w14:textId="77777777" w:rsidTr="00227813">
        <w:tc>
          <w:tcPr>
            <w:tcW w:w="1271" w:type="dxa"/>
            <w:shd w:val="clear" w:color="auto" w:fill="FAC498"/>
          </w:tcPr>
          <w:p w14:paraId="613B050D" w14:textId="6F680DE7" w:rsidR="003C48BD" w:rsidRPr="00531A8A" w:rsidRDefault="003C48BD" w:rsidP="00EF48F2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Key Artists</w:t>
            </w:r>
          </w:p>
        </w:tc>
        <w:tc>
          <w:tcPr>
            <w:tcW w:w="1412" w:type="dxa"/>
            <w:shd w:val="clear" w:color="auto" w:fill="FAC498"/>
          </w:tcPr>
          <w:p w14:paraId="303DABF3" w14:textId="315AD60B" w:rsidR="003C48BD" w:rsidRDefault="008B0A41" w:rsidP="00EF48F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Pauls Scher</w:t>
            </w:r>
          </w:p>
        </w:tc>
        <w:tc>
          <w:tcPr>
            <w:tcW w:w="1423" w:type="dxa"/>
            <w:shd w:val="clear" w:color="auto" w:fill="FAC498"/>
          </w:tcPr>
          <w:p w14:paraId="48FA5627" w14:textId="77777777" w:rsidR="003C48BD" w:rsidRPr="00EF48F2" w:rsidRDefault="003C48BD" w:rsidP="0081384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81" w:type="dxa"/>
            <w:shd w:val="clear" w:color="auto" w:fill="FAC498"/>
          </w:tcPr>
          <w:p w14:paraId="46C7FDF2" w14:textId="52153260" w:rsidR="003C48BD" w:rsidRDefault="008B0A41" w:rsidP="0081384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Mike Barratt &amp; Thandiwe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Muriu</w:t>
            </w:r>
            <w:proofErr w:type="spellEnd"/>
          </w:p>
        </w:tc>
        <w:tc>
          <w:tcPr>
            <w:tcW w:w="1574" w:type="dxa"/>
            <w:shd w:val="clear" w:color="auto" w:fill="FAC498"/>
          </w:tcPr>
          <w:p w14:paraId="0165F659" w14:textId="77777777" w:rsidR="003C48BD" w:rsidRPr="00EF48F2" w:rsidRDefault="003C48BD" w:rsidP="0081384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34" w:type="dxa"/>
            <w:shd w:val="clear" w:color="auto" w:fill="FAC498"/>
          </w:tcPr>
          <w:p w14:paraId="3FA8681C" w14:textId="6F8B8E1F" w:rsidR="003C48BD" w:rsidRDefault="008B0A41" w:rsidP="0081384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Rae Smith</w:t>
            </w:r>
          </w:p>
        </w:tc>
        <w:tc>
          <w:tcPr>
            <w:tcW w:w="1599" w:type="dxa"/>
            <w:shd w:val="clear" w:color="auto" w:fill="FAC498"/>
          </w:tcPr>
          <w:p w14:paraId="3AAEC15B" w14:textId="77777777" w:rsidR="003C48BD" w:rsidRDefault="003C48BD" w:rsidP="0081384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227813" w:rsidRPr="00531A8A" w14:paraId="00CAB1DB" w14:textId="77777777" w:rsidTr="00227813">
        <w:tc>
          <w:tcPr>
            <w:tcW w:w="1271" w:type="dxa"/>
            <w:shd w:val="clear" w:color="auto" w:fill="FAC498"/>
          </w:tcPr>
          <w:p w14:paraId="21A5FDC7" w14:textId="77777777" w:rsidR="00227813" w:rsidRPr="00F82131" w:rsidRDefault="00227813" w:rsidP="00227813">
            <w:pPr>
              <w:rPr>
                <w:rFonts w:ascii="Comic Sans MS" w:eastAsia="Comic Sans MS" w:hAnsi="Comic Sans MS" w:cs="Comic Sans MS"/>
                <w:b/>
                <w:sz w:val="16"/>
                <w:szCs w:val="20"/>
              </w:rPr>
            </w:pPr>
            <w:r w:rsidRPr="00F82131">
              <w:rPr>
                <w:rFonts w:ascii="Comic Sans MS" w:eastAsia="Comic Sans MS" w:hAnsi="Comic Sans MS" w:cs="Comic Sans MS"/>
                <w:b/>
                <w:sz w:val="16"/>
                <w:szCs w:val="20"/>
              </w:rPr>
              <w:t>PE Getset4PE</w:t>
            </w:r>
          </w:p>
          <w:p w14:paraId="78057103" w14:textId="77777777" w:rsidR="00227813" w:rsidRPr="00531A8A" w:rsidRDefault="00227813" w:rsidP="00227813">
            <w:pPr>
              <w:rPr>
                <w:rFonts w:ascii="Comic Sans MS" w:eastAsia="Comic Sans MS" w:hAnsi="Comic Sans MS" w:cs="Comic Sans MS"/>
                <w:b/>
                <w:sz w:val="16"/>
                <w:szCs w:val="20"/>
              </w:rPr>
            </w:pPr>
            <w:r w:rsidRPr="00F82131">
              <w:rPr>
                <w:rFonts w:ascii="Comic Sans MS" w:eastAsia="Comic Sans MS" w:hAnsi="Comic Sans MS" w:cs="Comic Sans MS"/>
                <w:b/>
                <w:sz w:val="16"/>
                <w:szCs w:val="20"/>
              </w:rPr>
              <w:t>unit</w:t>
            </w:r>
          </w:p>
          <w:p w14:paraId="1A4AAD87" w14:textId="77777777" w:rsidR="00227813" w:rsidRPr="00531A8A" w:rsidRDefault="00227813" w:rsidP="00227813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</w:p>
        </w:tc>
        <w:tc>
          <w:tcPr>
            <w:tcW w:w="1412" w:type="dxa"/>
            <w:shd w:val="clear" w:color="auto" w:fill="FAC498"/>
          </w:tcPr>
          <w:p w14:paraId="3DD9539F" w14:textId="77777777" w:rsidR="00227813" w:rsidRPr="00227813" w:rsidRDefault="00227813" w:rsidP="00813849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022781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Yoga</w:t>
            </w:r>
          </w:p>
          <w:p w14:paraId="4EB0C4A7" w14:textId="5569C444" w:rsidR="00227813" w:rsidRPr="00227813" w:rsidRDefault="00227813" w:rsidP="00813849">
            <w:pPr>
              <w:jc w:val="center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22781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Swimming</w:t>
            </w:r>
          </w:p>
        </w:tc>
        <w:tc>
          <w:tcPr>
            <w:tcW w:w="1423" w:type="dxa"/>
            <w:shd w:val="clear" w:color="auto" w:fill="FAC498"/>
          </w:tcPr>
          <w:p w14:paraId="559B45CF" w14:textId="77777777" w:rsidR="00227813" w:rsidRPr="00227813" w:rsidRDefault="00227813" w:rsidP="00813849">
            <w:pPr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022781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Yoga</w:t>
            </w:r>
          </w:p>
          <w:p w14:paraId="6E751E52" w14:textId="40D1FFA0" w:rsidR="00227813" w:rsidRPr="00227813" w:rsidRDefault="00227813" w:rsidP="00813849">
            <w:pPr>
              <w:jc w:val="center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22781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Swimming</w:t>
            </w:r>
          </w:p>
        </w:tc>
        <w:tc>
          <w:tcPr>
            <w:tcW w:w="1481" w:type="dxa"/>
            <w:shd w:val="clear" w:color="auto" w:fill="FAC498"/>
          </w:tcPr>
          <w:p w14:paraId="53486667" w14:textId="77777777" w:rsidR="00227813" w:rsidRPr="00227813" w:rsidRDefault="00227813" w:rsidP="00813849">
            <w:pPr>
              <w:spacing w:before="240" w:after="24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022781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Gymnastics</w:t>
            </w:r>
          </w:p>
          <w:p w14:paraId="1B8D6FFC" w14:textId="77777777" w:rsidR="00227813" w:rsidRPr="00227813" w:rsidRDefault="00227813" w:rsidP="00813849">
            <w:pPr>
              <w:spacing w:before="240" w:after="24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022781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Basketball</w:t>
            </w:r>
          </w:p>
          <w:p w14:paraId="25B21C93" w14:textId="6D0EE227" w:rsidR="00227813" w:rsidRPr="00227813" w:rsidRDefault="00227813" w:rsidP="00813849">
            <w:pPr>
              <w:jc w:val="center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1574" w:type="dxa"/>
            <w:shd w:val="clear" w:color="auto" w:fill="FAC498"/>
          </w:tcPr>
          <w:p w14:paraId="1C0DE5F9" w14:textId="77777777" w:rsidR="00227813" w:rsidRPr="00227813" w:rsidRDefault="00227813" w:rsidP="00813849">
            <w:pPr>
              <w:spacing w:before="240" w:after="24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022781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Tennis</w:t>
            </w:r>
          </w:p>
          <w:p w14:paraId="5C3C499D" w14:textId="77777777" w:rsidR="00227813" w:rsidRPr="00227813" w:rsidRDefault="00227813" w:rsidP="00813849">
            <w:pPr>
              <w:spacing w:before="240" w:after="24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022781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Hockey</w:t>
            </w:r>
          </w:p>
          <w:p w14:paraId="3CFEFA0F" w14:textId="79B698BF" w:rsidR="00227813" w:rsidRPr="00227813" w:rsidRDefault="00227813" w:rsidP="00813849">
            <w:pPr>
              <w:jc w:val="center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1434" w:type="dxa"/>
            <w:shd w:val="clear" w:color="auto" w:fill="FAC498"/>
          </w:tcPr>
          <w:p w14:paraId="0FE0E2CE" w14:textId="77777777" w:rsidR="00227813" w:rsidRPr="00227813" w:rsidRDefault="00227813" w:rsidP="00813849">
            <w:pPr>
              <w:spacing w:before="240" w:after="24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022781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Cricket</w:t>
            </w:r>
          </w:p>
          <w:p w14:paraId="4169B959" w14:textId="77777777" w:rsidR="00227813" w:rsidRPr="00227813" w:rsidRDefault="00227813" w:rsidP="00813849">
            <w:pPr>
              <w:spacing w:before="240" w:after="24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022781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Fitness</w:t>
            </w:r>
          </w:p>
          <w:p w14:paraId="57B4D48B" w14:textId="4F01235D" w:rsidR="00227813" w:rsidRPr="00227813" w:rsidRDefault="00227813" w:rsidP="00813849">
            <w:pPr>
              <w:jc w:val="center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1599" w:type="dxa"/>
            <w:shd w:val="clear" w:color="auto" w:fill="FAC498"/>
          </w:tcPr>
          <w:p w14:paraId="0FF8743C" w14:textId="77777777" w:rsidR="00227813" w:rsidRPr="00227813" w:rsidRDefault="00227813" w:rsidP="00813849">
            <w:pPr>
              <w:spacing w:before="240" w:after="24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022781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Athletics</w:t>
            </w:r>
          </w:p>
          <w:p w14:paraId="4F4AB9E7" w14:textId="58D076EF" w:rsidR="00227813" w:rsidRPr="00227813" w:rsidRDefault="00227813" w:rsidP="00813849">
            <w:pPr>
              <w:spacing w:before="240" w:after="240"/>
              <w:jc w:val="center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00227813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Rounders</w:t>
            </w:r>
          </w:p>
        </w:tc>
      </w:tr>
      <w:tr w:rsidR="00042D55" w:rsidRPr="00531A8A" w14:paraId="76FCD4AD" w14:textId="77777777" w:rsidTr="00227813">
        <w:tc>
          <w:tcPr>
            <w:tcW w:w="1271" w:type="dxa"/>
            <w:shd w:val="clear" w:color="auto" w:fill="FAC498"/>
          </w:tcPr>
          <w:p w14:paraId="497003B1" w14:textId="77777777" w:rsidR="00042D55" w:rsidRPr="00531A8A" w:rsidRDefault="00042D55" w:rsidP="00042D55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 xml:space="preserve">MFL </w:t>
            </w:r>
            <w:proofErr w:type="spellStart"/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Cultureteque</w:t>
            </w:r>
            <w:r w:rsidRPr="00531A8A"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Unit</w:t>
            </w:r>
            <w:proofErr w:type="spellEnd"/>
          </w:p>
          <w:p w14:paraId="694A7317" w14:textId="77777777" w:rsidR="00042D55" w:rsidRPr="00531A8A" w:rsidRDefault="00042D55" w:rsidP="00042D55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</w:p>
          <w:p w14:paraId="682E38BB" w14:textId="77777777" w:rsidR="00042D55" w:rsidRPr="00531A8A" w:rsidRDefault="00042D55" w:rsidP="00042D55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</w:p>
        </w:tc>
        <w:tc>
          <w:tcPr>
            <w:tcW w:w="1412" w:type="dxa"/>
            <w:shd w:val="clear" w:color="auto" w:fill="FAC498"/>
          </w:tcPr>
          <w:p w14:paraId="7CA1A129" w14:textId="38694659" w:rsidR="00042D55" w:rsidRPr="00EF48F2" w:rsidRDefault="00042D55" w:rsidP="00042D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34719">
              <w:rPr>
                <w:rFonts w:ascii="Comic Sans MS" w:eastAsia="Comic Sans MS" w:hAnsi="Comic Sans MS" w:cs="Comic Sans MS"/>
                <w:sz w:val="20"/>
                <w:szCs w:val="20"/>
              </w:rPr>
              <w:t>Basic and key words</w:t>
            </w:r>
          </w:p>
        </w:tc>
        <w:tc>
          <w:tcPr>
            <w:tcW w:w="1423" w:type="dxa"/>
            <w:shd w:val="clear" w:color="auto" w:fill="FAC498"/>
          </w:tcPr>
          <w:p w14:paraId="5FB09462" w14:textId="39BC9BA0" w:rsidR="00042D55" w:rsidRPr="00EF48F2" w:rsidRDefault="00042D55" w:rsidP="0081384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34719">
              <w:rPr>
                <w:rFonts w:ascii="Comic Sans MS" w:eastAsia="Comic Sans MS" w:hAnsi="Comic Sans MS" w:cs="Comic Sans MS"/>
                <w:sz w:val="20"/>
                <w:szCs w:val="20"/>
              </w:rPr>
              <w:t>Unit 1</w:t>
            </w:r>
          </w:p>
        </w:tc>
        <w:tc>
          <w:tcPr>
            <w:tcW w:w="1481" w:type="dxa"/>
            <w:shd w:val="clear" w:color="auto" w:fill="FAC498"/>
          </w:tcPr>
          <w:p w14:paraId="1E5198FC" w14:textId="13AB140E" w:rsidR="00042D55" w:rsidRPr="00EF48F2" w:rsidRDefault="00042D55" w:rsidP="0081384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34719">
              <w:rPr>
                <w:rFonts w:ascii="Comic Sans MS" w:eastAsia="Comic Sans MS" w:hAnsi="Comic Sans MS" w:cs="Comic Sans MS"/>
                <w:sz w:val="20"/>
                <w:szCs w:val="20"/>
              </w:rPr>
              <w:t>Unit 2</w:t>
            </w:r>
          </w:p>
        </w:tc>
        <w:tc>
          <w:tcPr>
            <w:tcW w:w="1574" w:type="dxa"/>
            <w:shd w:val="clear" w:color="auto" w:fill="FAC498"/>
          </w:tcPr>
          <w:p w14:paraId="3B66BFA8" w14:textId="252D2924" w:rsidR="00042D55" w:rsidRPr="00531A8A" w:rsidRDefault="00042D55" w:rsidP="00813849">
            <w:pPr>
              <w:jc w:val="center"/>
              <w:rPr>
                <w:rFonts w:ascii="Comic Sans MS" w:hAnsi="Comic Sans MS" w:cstheme="minorHAnsi"/>
                <w:sz w:val="16"/>
                <w:szCs w:val="20"/>
              </w:rPr>
            </w:pPr>
            <w:r w:rsidRPr="00A34719">
              <w:rPr>
                <w:rFonts w:ascii="Comic Sans MS" w:eastAsia="Comic Sans MS" w:hAnsi="Comic Sans MS" w:cs="Comic Sans MS"/>
                <w:sz w:val="20"/>
                <w:szCs w:val="20"/>
              </w:rPr>
              <w:t>Unit 3</w:t>
            </w:r>
          </w:p>
        </w:tc>
        <w:tc>
          <w:tcPr>
            <w:tcW w:w="1434" w:type="dxa"/>
            <w:shd w:val="clear" w:color="auto" w:fill="FAC498"/>
          </w:tcPr>
          <w:p w14:paraId="1E0AE3CF" w14:textId="50900B91" w:rsidR="00042D55" w:rsidRPr="00531A8A" w:rsidRDefault="00042D55" w:rsidP="00813849">
            <w:pPr>
              <w:jc w:val="center"/>
              <w:rPr>
                <w:rFonts w:ascii="Comic Sans MS" w:hAnsi="Comic Sans MS" w:cstheme="minorHAnsi"/>
                <w:sz w:val="16"/>
                <w:szCs w:val="20"/>
              </w:rPr>
            </w:pPr>
            <w:r w:rsidRPr="00A34719">
              <w:rPr>
                <w:rFonts w:ascii="Comic Sans MS" w:eastAsia="Comic Sans MS" w:hAnsi="Comic Sans MS" w:cs="Comic Sans MS"/>
                <w:sz w:val="20"/>
                <w:szCs w:val="20"/>
              </w:rPr>
              <w:t>Unit 4+5</w:t>
            </w:r>
          </w:p>
        </w:tc>
        <w:tc>
          <w:tcPr>
            <w:tcW w:w="1599" w:type="dxa"/>
            <w:shd w:val="clear" w:color="auto" w:fill="FAC498"/>
          </w:tcPr>
          <w:p w14:paraId="22D24063" w14:textId="2FDBF276" w:rsidR="00042D55" w:rsidRPr="00531A8A" w:rsidRDefault="00227813" w:rsidP="00813849">
            <w:pPr>
              <w:jc w:val="center"/>
              <w:rPr>
                <w:rFonts w:ascii="Comic Sans MS" w:hAnsi="Comic Sans MS" w:cstheme="minorHAnsi"/>
                <w:sz w:val="16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Uni</w:t>
            </w:r>
            <w:r w:rsidR="00042D55" w:rsidRPr="00A34719">
              <w:rPr>
                <w:rFonts w:ascii="Comic Sans MS" w:eastAsia="Comic Sans MS" w:hAnsi="Comic Sans MS" w:cs="Comic Sans MS"/>
                <w:sz w:val="20"/>
                <w:szCs w:val="20"/>
              </w:rPr>
              <w:t>t 6</w:t>
            </w:r>
          </w:p>
        </w:tc>
      </w:tr>
      <w:tr w:rsidR="00E9133E" w:rsidRPr="00531A8A" w14:paraId="7D4B1513" w14:textId="77777777" w:rsidTr="009F391F">
        <w:tc>
          <w:tcPr>
            <w:tcW w:w="1271" w:type="dxa"/>
            <w:shd w:val="clear" w:color="auto" w:fill="CCFF66"/>
          </w:tcPr>
          <w:p w14:paraId="7D03C58C" w14:textId="68CB0263" w:rsidR="00E9133E" w:rsidRPr="00531A8A" w:rsidRDefault="00E9133E" w:rsidP="00E9133E">
            <w:pPr>
              <w:rPr>
                <w:rFonts w:ascii="Comic Sans MS" w:eastAsia="Comic Sans MS" w:hAnsi="Comic Sans MS" w:cs="Comic Sans MS"/>
                <w:b/>
                <w:sz w:val="18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18"/>
                <w:szCs w:val="20"/>
              </w:rPr>
              <w:t>Trips, visitors and enrichment experiences.</w:t>
            </w:r>
          </w:p>
        </w:tc>
        <w:tc>
          <w:tcPr>
            <w:tcW w:w="1412" w:type="dxa"/>
            <w:shd w:val="clear" w:color="auto" w:fill="CCFF66"/>
          </w:tcPr>
          <w:p w14:paraId="14BE88B1" w14:textId="77777777" w:rsidR="00E9133E" w:rsidRPr="00EF48F2" w:rsidRDefault="00E9133E" w:rsidP="00E9133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23" w:type="dxa"/>
            <w:shd w:val="clear" w:color="auto" w:fill="CCFF66"/>
          </w:tcPr>
          <w:p w14:paraId="6C8EB974" w14:textId="0EFFDA30" w:rsidR="00E9133E" w:rsidRPr="00EF48F2" w:rsidRDefault="00E9133E" w:rsidP="00E9133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81" w:type="dxa"/>
            <w:shd w:val="clear" w:color="auto" w:fill="CCFF66"/>
          </w:tcPr>
          <w:p w14:paraId="3A6D7819" w14:textId="7C100E41" w:rsidR="00E9133E" w:rsidRPr="00EF48F2" w:rsidRDefault="00E9133E" w:rsidP="00E9133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74" w:type="dxa"/>
            <w:shd w:val="clear" w:color="auto" w:fill="CCFF66"/>
          </w:tcPr>
          <w:p w14:paraId="14A532B9" w14:textId="05251E82" w:rsidR="00E9133E" w:rsidRPr="00531A8A" w:rsidRDefault="00E9133E" w:rsidP="00E9133E">
            <w:pPr>
              <w:rPr>
                <w:rFonts w:ascii="Comic Sans MS" w:hAnsi="Comic Sans MS" w:cstheme="minorHAnsi"/>
                <w:sz w:val="16"/>
                <w:szCs w:val="20"/>
              </w:rPr>
            </w:pPr>
          </w:p>
        </w:tc>
        <w:tc>
          <w:tcPr>
            <w:tcW w:w="1434" w:type="dxa"/>
            <w:shd w:val="clear" w:color="auto" w:fill="CCFF66"/>
          </w:tcPr>
          <w:p w14:paraId="20979C4E" w14:textId="77777777" w:rsidR="00E9133E" w:rsidRPr="00EF48F2" w:rsidRDefault="00E9133E" w:rsidP="00E9133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99" w:type="dxa"/>
            <w:shd w:val="clear" w:color="auto" w:fill="CCFF66"/>
          </w:tcPr>
          <w:p w14:paraId="73541F8B" w14:textId="79852D3B" w:rsidR="00E9133E" w:rsidRPr="00531A8A" w:rsidRDefault="00E9133E" w:rsidP="00E9133E">
            <w:pPr>
              <w:rPr>
                <w:rFonts w:ascii="Comic Sans MS" w:hAnsi="Comic Sans MS" w:cstheme="minorHAnsi"/>
                <w:sz w:val="16"/>
                <w:szCs w:val="20"/>
              </w:rPr>
            </w:pPr>
          </w:p>
        </w:tc>
      </w:tr>
    </w:tbl>
    <w:p w14:paraId="03778F5E" w14:textId="77777777" w:rsidR="00F56349" w:rsidRPr="00531A8A" w:rsidRDefault="00F56349" w:rsidP="00E9133E">
      <w:pPr>
        <w:shd w:val="clear" w:color="auto" w:fill="FFFFFF" w:themeFill="background1"/>
        <w:spacing w:line="240" w:lineRule="auto"/>
        <w:rPr>
          <w:rFonts w:ascii="Comic Sans MS" w:eastAsia="Comic Sans MS" w:hAnsi="Comic Sans MS" w:cs="Comic Sans MS"/>
          <w:sz w:val="18"/>
          <w:szCs w:val="20"/>
        </w:rPr>
      </w:pPr>
    </w:p>
    <w:p w14:paraId="1CC3AE04" w14:textId="77777777" w:rsidR="00F56349" w:rsidRPr="00531A8A" w:rsidRDefault="00F56349" w:rsidP="00531A8A">
      <w:pPr>
        <w:spacing w:line="240" w:lineRule="auto"/>
        <w:rPr>
          <w:rFonts w:ascii="Comic Sans MS" w:eastAsia="Comic Sans MS" w:hAnsi="Comic Sans MS" w:cs="Comic Sans MS"/>
          <w:sz w:val="18"/>
          <w:szCs w:val="20"/>
        </w:rPr>
      </w:pPr>
    </w:p>
    <w:p w14:paraId="19F79105" w14:textId="77777777" w:rsidR="00F56349" w:rsidRPr="00531A8A" w:rsidRDefault="00F56349" w:rsidP="00531A8A">
      <w:pPr>
        <w:spacing w:line="240" w:lineRule="auto"/>
        <w:rPr>
          <w:sz w:val="20"/>
        </w:rPr>
      </w:pPr>
    </w:p>
    <w:sectPr w:rsidR="00F56349" w:rsidRPr="00531A8A" w:rsidSect="004B4289">
      <w:pgSz w:w="11906" w:h="16838"/>
      <w:pgMar w:top="851" w:right="851" w:bottom="851" w:left="851" w:header="709" w:footer="709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349"/>
    <w:rsid w:val="00004408"/>
    <w:rsid w:val="00042D55"/>
    <w:rsid w:val="00054466"/>
    <w:rsid w:val="00064134"/>
    <w:rsid w:val="00070B92"/>
    <w:rsid w:val="000C124A"/>
    <w:rsid w:val="00141610"/>
    <w:rsid w:val="001564AC"/>
    <w:rsid w:val="00182B7D"/>
    <w:rsid w:val="00183098"/>
    <w:rsid w:val="001845F3"/>
    <w:rsid w:val="00190FD6"/>
    <w:rsid w:val="001E3AC5"/>
    <w:rsid w:val="001E6B87"/>
    <w:rsid w:val="001F335C"/>
    <w:rsid w:val="00224608"/>
    <w:rsid w:val="00227813"/>
    <w:rsid w:val="00235745"/>
    <w:rsid w:val="002409D8"/>
    <w:rsid w:val="0026401A"/>
    <w:rsid w:val="002871D7"/>
    <w:rsid w:val="002954C3"/>
    <w:rsid w:val="002974B0"/>
    <w:rsid w:val="002B1F26"/>
    <w:rsid w:val="00356B72"/>
    <w:rsid w:val="00374429"/>
    <w:rsid w:val="00396C69"/>
    <w:rsid w:val="003A41D2"/>
    <w:rsid w:val="003C48BD"/>
    <w:rsid w:val="003D0783"/>
    <w:rsid w:val="0040768B"/>
    <w:rsid w:val="00413AC0"/>
    <w:rsid w:val="00453D5D"/>
    <w:rsid w:val="00473D32"/>
    <w:rsid w:val="004B4289"/>
    <w:rsid w:val="004B6DF4"/>
    <w:rsid w:val="004C12CA"/>
    <w:rsid w:val="004E472F"/>
    <w:rsid w:val="004E793E"/>
    <w:rsid w:val="004F11AD"/>
    <w:rsid w:val="005272D0"/>
    <w:rsid w:val="00531A8A"/>
    <w:rsid w:val="00537EF9"/>
    <w:rsid w:val="005421EA"/>
    <w:rsid w:val="00555323"/>
    <w:rsid w:val="00573D28"/>
    <w:rsid w:val="00586132"/>
    <w:rsid w:val="00595B78"/>
    <w:rsid w:val="005A5EB3"/>
    <w:rsid w:val="005B0091"/>
    <w:rsid w:val="005F0EB0"/>
    <w:rsid w:val="005F34EE"/>
    <w:rsid w:val="0064034F"/>
    <w:rsid w:val="00673B6E"/>
    <w:rsid w:val="00693896"/>
    <w:rsid w:val="0076565D"/>
    <w:rsid w:val="007C4969"/>
    <w:rsid w:val="007F0E28"/>
    <w:rsid w:val="008056AE"/>
    <w:rsid w:val="00813849"/>
    <w:rsid w:val="008215E2"/>
    <w:rsid w:val="00824282"/>
    <w:rsid w:val="0084794D"/>
    <w:rsid w:val="00886699"/>
    <w:rsid w:val="008873C5"/>
    <w:rsid w:val="00896AD5"/>
    <w:rsid w:val="008B0A41"/>
    <w:rsid w:val="008B5B51"/>
    <w:rsid w:val="008C103D"/>
    <w:rsid w:val="008F3309"/>
    <w:rsid w:val="00904918"/>
    <w:rsid w:val="00942D28"/>
    <w:rsid w:val="0094475C"/>
    <w:rsid w:val="009464B8"/>
    <w:rsid w:val="00966B64"/>
    <w:rsid w:val="00971C04"/>
    <w:rsid w:val="00982A11"/>
    <w:rsid w:val="009942CA"/>
    <w:rsid w:val="009A359D"/>
    <w:rsid w:val="009B5236"/>
    <w:rsid w:val="009E10C9"/>
    <w:rsid w:val="009F26F6"/>
    <w:rsid w:val="009F391F"/>
    <w:rsid w:val="00A2127E"/>
    <w:rsid w:val="00A50D1A"/>
    <w:rsid w:val="00AC2454"/>
    <w:rsid w:val="00AC41FD"/>
    <w:rsid w:val="00AD0245"/>
    <w:rsid w:val="00AE4823"/>
    <w:rsid w:val="00B115D5"/>
    <w:rsid w:val="00B26A9B"/>
    <w:rsid w:val="00B37A45"/>
    <w:rsid w:val="00B400E6"/>
    <w:rsid w:val="00B573DE"/>
    <w:rsid w:val="00B717BA"/>
    <w:rsid w:val="00B7285F"/>
    <w:rsid w:val="00B81004"/>
    <w:rsid w:val="00BA22D0"/>
    <w:rsid w:val="00BB049E"/>
    <w:rsid w:val="00BB5062"/>
    <w:rsid w:val="00BC1E66"/>
    <w:rsid w:val="00BD3F1B"/>
    <w:rsid w:val="00BE208A"/>
    <w:rsid w:val="00C0715D"/>
    <w:rsid w:val="00C120E7"/>
    <w:rsid w:val="00C669E6"/>
    <w:rsid w:val="00C82A60"/>
    <w:rsid w:val="00CF64CF"/>
    <w:rsid w:val="00D00B85"/>
    <w:rsid w:val="00D05AF7"/>
    <w:rsid w:val="00D14DEB"/>
    <w:rsid w:val="00D50CE5"/>
    <w:rsid w:val="00D93EFA"/>
    <w:rsid w:val="00DE1AE1"/>
    <w:rsid w:val="00E60A48"/>
    <w:rsid w:val="00E9133E"/>
    <w:rsid w:val="00E94481"/>
    <w:rsid w:val="00ED34A1"/>
    <w:rsid w:val="00EF48F2"/>
    <w:rsid w:val="00F066F5"/>
    <w:rsid w:val="00F31E6C"/>
    <w:rsid w:val="00F531B6"/>
    <w:rsid w:val="00F53CE0"/>
    <w:rsid w:val="00F56349"/>
    <w:rsid w:val="00F56AE3"/>
    <w:rsid w:val="00F71AF6"/>
    <w:rsid w:val="00F82131"/>
    <w:rsid w:val="00F86C33"/>
    <w:rsid w:val="00FD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415C0"/>
  <w15:docId w15:val="{1DDF1D2D-2E03-4523-B51A-4C68BD29F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C121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042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21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0306A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f71bde-5d30-4bcd-9e9b-3d159468e468">
      <Terms xmlns="http://schemas.microsoft.com/office/infopath/2007/PartnerControls"/>
    </lcf76f155ced4ddcb4097134ff3c332f>
    <TaxCatchAll xmlns="3d64feae-7723-4980-91c2-522e5354c991" xsi:nil="true"/>
  </documentManagement>
</p:properties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OfWpZwQevX0XTnmc8GsyWUQxqQ==">CgMxLjAyCGguZ2pkZ3hzOAByITFabThfT0szcU15a2JqVUUxNWVGRjRCSGMtcDZiRXlOeQ==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85B928F0AEA04E814A6734A92F52A8" ma:contentTypeVersion="14" ma:contentTypeDescription="Create a new document." ma:contentTypeScope="" ma:versionID="0206f8e20c3469833a317521c1ade69f">
  <xsd:schema xmlns:xsd="http://www.w3.org/2001/XMLSchema" xmlns:xs="http://www.w3.org/2001/XMLSchema" xmlns:p="http://schemas.microsoft.com/office/2006/metadata/properties" xmlns:ns2="33f71bde-5d30-4bcd-9e9b-3d159468e468" xmlns:ns3="3d64feae-7723-4980-91c2-522e5354c991" targetNamespace="http://schemas.microsoft.com/office/2006/metadata/properties" ma:root="true" ma:fieldsID="fcd0c80363db7527f669a86a82fd762f" ns2:_="" ns3:_="">
    <xsd:import namespace="33f71bde-5d30-4bcd-9e9b-3d159468e468"/>
    <xsd:import namespace="3d64feae-7723-4980-91c2-522e5354c9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71bde-5d30-4bcd-9e9b-3d159468e4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5f8218d-c7dc-4917-82fd-1f95f2056c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64feae-7723-4980-91c2-522e5354c99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f7d414f-a7d6-4bb4-b037-7fa0d6aa9d0c}" ma:internalName="TaxCatchAll" ma:showField="CatchAllData" ma:web="3d64feae-7723-4980-91c2-522e5354c9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6CB1B8-FA6D-4F33-BFDC-08F72A488B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BB7D67-5587-4C92-8276-C6EB16B8A255}">
  <ds:schemaRefs>
    <ds:schemaRef ds:uri="http://schemas.microsoft.com/office/2006/metadata/properties"/>
    <ds:schemaRef ds:uri="http://schemas.microsoft.com/office/infopath/2007/PartnerControls"/>
    <ds:schemaRef ds:uri="33f71bde-5d30-4bcd-9e9b-3d159468e468"/>
    <ds:schemaRef ds:uri="3d64feae-7723-4980-91c2-522e5354c991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416BD770-80F7-4C08-B7AB-00CD6CDE99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f71bde-5d30-4bcd-9e9b-3d159468e468"/>
    <ds:schemaRef ds:uri="3d64feae-7723-4980-91c2-522e5354c9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589</Words>
  <Characters>3267</Characters>
  <Application>Microsoft Office Word</Application>
  <DocSecurity>0</DocSecurity>
  <Lines>486</Lines>
  <Paragraphs>192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Griffiths</dc:creator>
  <cp:lastModifiedBy>Marie Emmett</cp:lastModifiedBy>
  <cp:revision>23</cp:revision>
  <cp:lastPrinted>2025-10-14T13:07:00Z</cp:lastPrinted>
  <dcterms:created xsi:type="dcterms:W3CDTF">2025-09-10T14:12:00Z</dcterms:created>
  <dcterms:modified xsi:type="dcterms:W3CDTF">2025-10-14T13:08:00Z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5469200</vt:r8>
  </property>
  <property fmtid="{D5CDD505-2E9C-101B-9397-08002B2CF9AE}" pid="3" name="ContentTypeId">
    <vt:lpwstr>0x0101002A85B928F0AEA04E814A6734A92F52A8</vt:lpwstr>
  </property>
  <property fmtid="{D5CDD505-2E9C-101B-9397-08002B2CF9AE}" pid="4" name="MediaServiceImageTags">
    <vt:lpwstr/>
  </property>
</Properties>
</file>