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CAB70" w14:textId="77777777" w:rsidR="00F56349" w:rsidRDefault="009B5236" w:rsidP="00982A11">
      <w:pPr>
        <w:tabs>
          <w:tab w:val="left" w:pos="5408"/>
        </w:tabs>
        <w:jc w:val="center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9831DD2" wp14:editId="461BD330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495300" cy="70485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704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9C63F" w14:textId="17D6F4A8" w:rsidR="00F56349" w:rsidRPr="003C48BD" w:rsidRDefault="00DE6DDE" w:rsidP="00982A11">
      <w:pPr>
        <w:tabs>
          <w:tab w:val="left" w:pos="5408"/>
        </w:tabs>
        <w:spacing w:line="240" w:lineRule="auto"/>
        <w:jc w:val="center"/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>Year 6</w:t>
      </w:r>
      <w:r w:rsidR="00982A11" w:rsidRPr="003C48BD">
        <w:rPr>
          <w:rFonts w:ascii="Comic Sans MS" w:eastAsia="Comic Sans MS" w:hAnsi="Comic Sans MS" w:cs="Comic Sans MS"/>
          <w:b/>
        </w:rPr>
        <w:t xml:space="preserve"> </w:t>
      </w:r>
      <w:r w:rsidR="003C48BD">
        <w:rPr>
          <w:rFonts w:ascii="Comic Sans MS" w:eastAsia="Comic Sans MS" w:hAnsi="Comic Sans MS" w:cs="Comic Sans MS"/>
          <w:b/>
        </w:rPr>
        <w:t>-</w:t>
      </w:r>
      <w:r w:rsidR="00982A11" w:rsidRPr="003C48BD">
        <w:rPr>
          <w:rFonts w:ascii="Comic Sans MS" w:eastAsia="Comic Sans MS" w:hAnsi="Comic Sans MS" w:cs="Comic Sans MS"/>
          <w:b/>
        </w:rPr>
        <w:t xml:space="preserve"> </w:t>
      </w:r>
      <w:r w:rsidR="009B5236" w:rsidRPr="003C48BD">
        <w:rPr>
          <w:rFonts w:ascii="Comic Sans MS" w:eastAsia="Comic Sans MS" w:hAnsi="Comic Sans MS" w:cs="Comic Sans MS"/>
          <w:b/>
        </w:rPr>
        <w:t>St Paul’s CE Primary Long Term Year Group Overview</w:t>
      </w:r>
    </w:p>
    <w:p w14:paraId="7F474190" w14:textId="545D57F5" w:rsidR="00F56349" w:rsidRPr="00531A8A" w:rsidRDefault="00F56349" w:rsidP="00531A8A">
      <w:pPr>
        <w:tabs>
          <w:tab w:val="left" w:pos="5408"/>
        </w:tabs>
        <w:spacing w:line="240" w:lineRule="auto"/>
        <w:rPr>
          <w:rFonts w:ascii="Comic Sans MS" w:eastAsia="Comic Sans MS" w:hAnsi="Comic Sans MS" w:cs="Comic Sans MS"/>
          <w:sz w:val="18"/>
          <w:szCs w:val="20"/>
        </w:rPr>
      </w:pPr>
    </w:p>
    <w:tbl>
      <w:tblPr>
        <w:tblStyle w:val="a"/>
        <w:tblW w:w="10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0"/>
        <w:gridCol w:w="1470"/>
        <w:gridCol w:w="1418"/>
        <w:gridCol w:w="1339"/>
        <w:gridCol w:w="1574"/>
        <w:gridCol w:w="1623"/>
        <w:gridCol w:w="1410"/>
      </w:tblGrid>
      <w:tr w:rsidR="00F56349" w:rsidRPr="00531A8A" w14:paraId="53949073" w14:textId="77777777" w:rsidTr="000C4709">
        <w:tc>
          <w:tcPr>
            <w:tcW w:w="1360" w:type="dxa"/>
          </w:tcPr>
          <w:p w14:paraId="6BAB39FB" w14:textId="77777777" w:rsidR="00F56349" w:rsidRPr="00531A8A" w:rsidRDefault="00F56349" w:rsidP="00531A8A">
            <w:pPr>
              <w:rPr>
                <w:rFonts w:ascii="Comic Sans MS" w:eastAsia="Comic Sans MS" w:hAnsi="Comic Sans MS" w:cs="Comic Sans MS"/>
                <w:sz w:val="18"/>
                <w:szCs w:val="20"/>
              </w:rPr>
            </w:pPr>
          </w:p>
        </w:tc>
        <w:tc>
          <w:tcPr>
            <w:tcW w:w="1470" w:type="dxa"/>
          </w:tcPr>
          <w:p w14:paraId="22DC3803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Autumn 1</w:t>
            </w:r>
          </w:p>
        </w:tc>
        <w:tc>
          <w:tcPr>
            <w:tcW w:w="1418" w:type="dxa"/>
          </w:tcPr>
          <w:p w14:paraId="755D9F3B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Autumn 2</w:t>
            </w:r>
          </w:p>
        </w:tc>
        <w:tc>
          <w:tcPr>
            <w:tcW w:w="1339" w:type="dxa"/>
          </w:tcPr>
          <w:p w14:paraId="23B299F7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Spring 1</w:t>
            </w:r>
          </w:p>
        </w:tc>
        <w:tc>
          <w:tcPr>
            <w:tcW w:w="1574" w:type="dxa"/>
          </w:tcPr>
          <w:p w14:paraId="15C9520E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Spring 2</w:t>
            </w:r>
          </w:p>
        </w:tc>
        <w:tc>
          <w:tcPr>
            <w:tcW w:w="1623" w:type="dxa"/>
          </w:tcPr>
          <w:p w14:paraId="675D94D6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Summer 1</w:t>
            </w:r>
          </w:p>
        </w:tc>
        <w:tc>
          <w:tcPr>
            <w:tcW w:w="1410" w:type="dxa"/>
          </w:tcPr>
          <w:p w14:paraId="0C23C6F6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Summer 2</w:t>
            </w:r>
          </w:p>
        </w:tc>
      </w:tr>
      <w:tr w:rsidR="00817EB5" w:rsidRPr="00531A8A" w14:paraId="5F1F40A3" w14:textId="77777777" w:rsidTr="000C4709">
        <w:tc>
          <w:tcPr>
            <w:tcW w:w="1360" w:type="dxa"/>
            <w:shd w:val="clear" w:color="auto" w:fill="CCC0D9" w:themeFill="accent4" w:themeFillTint="66"/>
          </w:tcPr>
          <w:p w14:paraId="04FDA242" w14:textId="77777777" w:rsidR="00817EB5" w:rsidRPr="00531A8A" w:rsidRDefault="00817EB5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RE Unit</w:t>
            </w:r>
          </w:p>
          <w:p w14:paraId="7A19A8E1" w14:textId="77777777" w:rsidR="00817EB5" w:rsidRPr="00531A8A" w:rsidRDefault="00817EB5" w:rsidP="00BF1863">
            <w:pPr>
              <w:jc w:val="center"/>
              <w:rPr>
                <w:rFonts w:ascii="Comic Sans MS" w:eastAsia="Comic Sans MS" w:hAnsi="Comic Sans MS" w:cs="Comic Sans MS"/>
                <w:sz w:val="18"/>
                <w:szCs w:val="20"/>
              </w:rPr>
            </w:pPr>
          </w:p>
        </w:tc>
        <w:tc>
          <w:tcPr>
            <w:tcW w:w="1470" w:type="dxa"/>
            <w:shd w:val="clear" w:color="auto" w:fill="CCC0D9" w:themeFill="accent4" w:themeFillTint="66"/>
          </w:tcPr>
          <w:p w14:paraId="4570B261" w14:textId="240D86E8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What can be done to reduce Racism?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14:paraId="0F7809C9" w14:textId="77777777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339" w:type="dxa"/>
            <w:shd w:val="clear" w:color="auto" w:fill="CCC0D9" w:themeFill="accent4" w:themeFillTint="66"/>
          </w:tcPr>
          <w:p w14:paraId="0B1C0FA2" w14:textId="06400E25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Is it better to express your religion in art and architecture of in charity and generosity?</w:t>
            </w:r>
          </w:p>
        </w:tc>
        <w:tc>
          <w:tcPr>
            <w:tcW w:w="1574" w:type="dxa"/>
            <w:shd w:val="clear" w:color="auto" w:fill="CCC0D9" w:themeFill="accent4" w:themeFillTint="66"/>
          </w:tcPr>
          <w:p w14:paraId="48C69CFD" w14:textId="77777777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F094E92" w14:textId="77777777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315054AD" w14:textId="77777777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6C580C5D" w14:textId="77777777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79507C35" w14:textId="77777777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3A210726" w14:textId="77777777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713BA27F" w14:textId="77777777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03CECFFB" w14:textId="77777777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0F1C779E" w14:textId="77777777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4E906263" w14:textId="300D73B3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623" w:type="dxa"/>
            <w:shd w:val="clear" w:color="auto" w:fill="CCC0D9" w:themeFill="accent4" w:themeFillTint="66"/>
          </w:tcPr>
          <w:p w14:paraId="141B5412" w14:textId="626B6806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What matters more to Christians and Humanists?</w:t>
            </w:r>
          </w:p>
        </w:tc>
        <w:tc>
          <w:tcPr>
            <w:tcW w:w="1410" w:type="dxa"/>
            <w:shd w:val="clear" w:color="auto" w:fill="CCC0D9" w:themeFill="accent4" w:themeFillTint="66"/>
          </w:tcPr>
          <w:p w14:paraId="777503C9" w14:textId="4D828C10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What do religions say to us when life gets hard?</w:t>
            </w:r>
          </w:p>
        </w:tc>
      </w:tr>
      <w:tr w:rsidR="00817EB5" w:rsidRPr="00531A8A" w14:paraId="313CB111" w14:textId="77777777" w:rsidTr="000C4709">
        <w:tc>
          <w:tcPr>
            <w:tcW w:w="1360" w:type="dxa"/>
            <w:shd w:val="clear" w:color="auto" w:fill="F2DBDB" w:themeFill="accent2" w:themeFillTint="33"/>
          </w:tcPr>
          <w:p w14:paraId="78C8D4A6" w14:textId="4D9578BA" w:rsidR="00817EB5" w:rsidRPr="00531A8A" w:rsidRDefault="00817EB5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English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60F44607" w14:textId="77777777" w:rsidR="00817EB5" w:rsidRPr="00C13366" w:rsidRDefault="00817EB5" w:rsidP="00BF1863">
            <w:pPr>
              <w:spacing w:before="240"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Star of fear, star of hope</w:t>
            </w:r>
          </w:p>
          <w:p w14:paraId="0E91A849" w14:textId="447FDBAD" w:rsidR="00461425" w:rsidRDefault="00461425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817EB5" w:rsidRPr="00C13366">
              <w:rPr>
                <w:rFonts w:ascii="Comic Sans MS" w:hAnsi="Comic Sans MS"/>
                <w:sz w:val="20"/>
                <w:szCs w:val="20"/>
              </w:rPr>
              <w:t>Fiction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781B620C" w14:textId="77777777" w:rsidR="00461425" w:rsidRDefault="00461425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B92E0AF" w14:textId="30B4174E" w:rsidR="00817EB5" w:rsidRPr="00C13366" w:rsidRDefault="0046142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</w:t>
            </w:r>
            <w:r w:rsidR="00817EB5" w:rsidRPr="00C13366">
              <w:rPr>
                <w:rFonts w:ascii="Comic Sans MS" w:hAnsi="Comic Sans MS"/>
                <w:sz w:val="20"/>
                <w:szCs w:val="20"/>
              </w:rPr>
              <w:t>: flashback narrative</w:t>
            </w:r>
          </w:p>
        </w:tc>
        <w:tc>
          <w:tcPr>
            <w:tcW w:w="14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33CA427C" w14:textId="07EED3CC" w:rsidR="00817EB5" w:rsidRDefault="00817EB5" w:rsidP="00BF1863">
            <w:pPr>
              <w:spacing w:before="240"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Can we save the tiger?</w:t>
            </w:r>
          </w:p>
          <w:p w14:paraId="04BA9315" w14:textId="77777777" w:rsidR="00461425" w:rsidRDefault="00461425" w:rsidP="0046142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02F343" w14:textId="70B61DC1" w:rsidR="00817EB5" w:rsidRDefault="00461425" w:rsidP="00461425">
            <w:pPr>
              <w:rPr>
                <w:rFonts w:ascii="Comic Sans MS" w:hAnsi="Comic Sans MS"/>
                <w:sz w:val="18"/>
                <w:szCs w:val="18"/>
              </w:rPr>
            </w:pPr>
            <w:r w:rsidRPr="00461425">
              <w:rPr>
                <w:rFonts w:ascii="Comic Sans MS" w:hAnsi="Comic Sans MS"/>
                <w:sz w:val="18"/>
                <w:szCs w:val="18"/>
              </w:rPr>
              <w:t>(Information hybrid)</w:t>
            </w:r>
          </w:p>
          <w:p w14:paraId="15A05F97" w14:textId="77777777" w:rsidR="00461425" w:rsidRPr="00461425" w:rsidRDefault="00461425" w:rsidP="0046142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CC2877E" w14:textId="47D3BA9C" w:rsidR="00461425" w:rsidRPr="00C13366" w:rsidRDefault="00461425" w:rsidP="0046142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 Report writing</w:t>
            </w:r>
          </w:p>
        </w:tc>
        <w:tc>
          <w:tcPr>
            <w:tcW w:w="13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5AFCB80F" w14:textId="4D8D5D45" w:rsidR="00817EB5" w:rsidRDefault="00817EB5" w:rsidP="00461425">
            <w:pPr>
              <w:spacing w:before="240"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The selfish Giant</w:t>
            </w:r>
          </w:p>
          <w:p w14:paraId="3B8E174A" w14:textId="7E344C2D" w:rsidR="00817EB5" w:rsidRDefault="00461425" w:rsidP="004614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(Fiction-</w:t>
            </w:r>
            <w:r w:rsidR="00817EB5" w:rsidRPr="00C13366">
              <w:rPr>
                <w:rFonts w:ascii="Comic Sans MS" w:hAnsi="Comic Sans MS"/>
                <w:sz w:val="20"/>
                <w:szCs w:val="20"/>
              </w:rPr>
              <w:t>Classic narrative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21A4225" w14:textId="77777777" w:rsidR="00461425" w:rsidRDefault="00461425" w:rsidP="004614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DD4D886" w14:textId="3C9BCF5B" w:rsidR="00461425" w:rsidRPr="00C13366" w:rsidRDefault="0046142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 Fiction-Narrative</w:t>
            </w:r>
          </w:p>
        </w:tc>
        <w:tc>
          <w:tcPr>
            <w:tcW w:w="157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7938396E" w14:textId="77777777" w:rsidR="00817EB5" w:rsidRPr="00C13366" w:rsidRDefault="00817EB5" w:rsidP="00BF1863">
            <w:pPr>
              <w:spacing w:before="240"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The Day war came</w:t>
            </w:r>
          </w:p>
          <w:p w14:paraId="7D003941" w14:textId="100499CB" w:rsidR="00817EB5" w:rsidRDefault="00461425" w:rsidP="00BF1863">
            <w:pPr>
              <w:spacing w:before="240"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(Recount/ Persuasive)</w:t>
            </w:r>
          </w:p>
          <w:p w14:paraId="472C4735" w14:textId="11135E2D" w:rsidR="00461425" w:rsidRPr="00C13366" w:rsidRDefault="00461425" w:rsidP="00BF1863">
            <w:pPr>
              <w:spacing w:before="240"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Outcome: Letter</w:t>
            </w:r>
          </w:p>
          <w:p w14:paraId="598347CC" w14:textId="77777777" w:rsidR="00817EB5" w:rsidRPr="00C13366" w:rsidRDefault="00817EB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0CA15C0A" w14:textId="49508B25" w:rsidR="00817EB5" w:rsidRDefault="00817EB5" w:rsidP="00BF1863">
            <w:pPr>
              <w:spacing w:before="240"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Manfish</w:t>
            </w:r>
          </w:p>
          <w:p w14:paraId="31F6D898" w14:textId="77777777" w:rsidR="00461425" w:rsidRPr="00C13366" w:rsidRDefault="00461425" w:rsidP="00BF1863">
            <w:pPr>
              <w:spacing w:before="240"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3BA67EB" w14:textId="77777777" w:rsidR="00817EB5" w:rsidRDefault="00461425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</w:t>
            </w:r>
            <w:r w:rsidR="00817EB5"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Biography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)</w:t>
            </w:r>
          </w:p>
          <w:p w14:paraId="1F2CBB2F" w14:textId="77777777" w:rsidR="00461425" w:rsidRDefault="00461425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C664304" w14:textId="39F48E60" w:rsidR="00461425" w:rsidRPr="00C13366" w:rsidRDefault="0046142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Outcome: Recount -biography</w:t>
            </w:r>
          </w:p>
        </w:tc>
        <w:tc>
          <w:tcPr>
            <w:tcW w:w="1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DBDB" w:themeFill="accent2" w:themeFillTint="33"/>
          </w:tcPr>
          <w:p w14:paraId="3DB02115" w14:textId="77777777" w:rsidR="00817EB5" w:rsidRPr="00C13366" w:rsidRDefault="00817EB5" w:rsidP="00BF1863">
            <w:pPr>
              <w:spacing w:before="240"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Sky chasers</w:t>
            </w:r>
          </w:p>
          <w:p w14:paraId="28F1EDEF" w14:textId="16F21E80" w:rsidR="00817EB5" w:rsidRDefault="00461425" w:rsidP="00461425">
            <w:pPr>
              <w:spacing w:before="240"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</w:t>
            </w:r>
            <w:r w:rsidR="00817EB5"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Fiction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-</w:t>
            </w:r>
            <w:r w:rsidR="00817EB5"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Adventure story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)</w:t>
            </w:r>
          </w:p>
          <w:p w14:paraId="6188D66F" w14:textId="43087A24" w:rsidR="00461425" w:rsidRPr="00C13366" w:rsidRDefault="00461425" w:rsidP="00461425">
            <w:pPr>
              <w:spacing w:before="240"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Outcome: Adventure story</w:t>
            </w:r>
          </w:p>
          <w:p w14:paraId="1A25A521" w14:textId="68D6D467" w:rsidR="00817EB5" w:rsidRPr="00C13366" w:rsidRDefault="00817EB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954C3" w:rsidRPr="00531A8A" w14:paraId="28A3C208" w14:textId="77777777" w:rsidTr="000C4709">
        <w:trPr>
          <w:trHeight w:val="2123"/>
        </w:trPr>
        <w:tc>
          <w:tcPr>
            <w:tcW w:w="1360" w:type="dxa"/>
            <w:shd w:val="clear" w:color="auto" w:fill="F2DBDB" w:themeFill="accent2" w:themeFillTint="33"/>
          </w:tcPr>
          <w:p w14:paraId="0FC49327" w14:textId="1AF65B63" w:rsidR="002954C3" w:rsidRDefault="002954C3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English texts</w:t>
            </w:r>
          </w:p>
        </w:tc>
        <w:tc>
          <w:tcPr>
            <w:tcW w:w="1470" w:type="dxa"/>
            <w:shd w:val="clear" w:color="auto" w:fill="FFFFFF" w:themeFill="background1"/>
          </w:tcPr>
          <w:p w14:paraId="034E06CE" w14:textId="2CDFADDD" w:rsidR="002954C3" w:rsidRPr="00C82A60" w:rsidRDefault="00817EB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02837789" wp14:editId="3B2C842E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41910</wp:posOffset>
                  </wp:positionV>
                  <wp:extent cx="744220" cy="78105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010" y="21073"/>
                      <wp:lineTo x="21010" y="0"/>
                      <wp:lineTo x="0" y="0"/>
                    </wp:wrapPolygon>
                  </wp:wrapTight>
                  <wp:docPr id="4" name="Picture 4" descr="C:\Users\memmett\AppData\Local\Microsoft\Windows\INetCache\Content.MSO\3DC13CE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emmett\AppData\Local\Microsoft\Windows\INetCache\Content.MSO\3DC13CE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2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shd w:val="clear" w:color="auto" w:fill="FFFFFF" w:themeFill="background1"/>
          </w:tcPr>
          <w:p w14:paraId="6367B2D3" w14:textId="7E06A872" w:rsidR="002954C3" w:rsidRPr="00C82A60" w:rsidRDefault="00817EB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665E8BB9" wp14:editId="7A1A1974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22860</wp:posOffset>
                  </wp:positionV>
                  <wp:extent cx="809625" cy="952500"/>
                  <wp:effectExtent l="0" t="0" r="9525" b="0"/>
                  <wp:wrapTight wrapText="bothSides">
                    <wp:wrapPolygon edited="0">
                      <wp:start x="0" y="0"/>
                      <wp:lineTo x="0" y="21168"/>
                      <wp:lineTo x="21346" y="21168"/>
                      <wp:lineTo x="21346" y="0"/>
                      <wp:lineTo x="0" y="0"/>
                    </wp:wrapPolygon>
                  </wp:wrapTight>
                  <wp:docPr id="6" name="Picture 6" descr="C:\Users\memmett\AppData\Local\Microsoft\Windows\INetCache\Content.MSO\E1A1BBC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emmett\AppData\Local\Microsoft\Windows\INetCache\Content.MSO\E1A1BBC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39" w:type="dxa"/>
            <w:shd w:val="clear" w:color="auto" w:fill="FFFFFF" w:themeFill="background1"/>
          </w:tcPr>
          <w:p w14:paraId="1C442605" w14:textId="089922F7" w:rsidR="002954C3" w:rsidRPr="00C82A60" w:rsidRDefault="00817EB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17EB5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 wp14:anchorId="4DF5C2C2" wp14:editId="7904F075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51435</wp:posOffset>
                  </wp:positionV>
                  <wp:extent cx="887730" cy="857250"/>
                  <wp:effectExtent l="0" t="0" r="7620" b="0"/>
                  <wp:wrapTight wrapText="bothSides">
                    <wp:wrapPolygon edited="0">
                      <wp:start x="0" y="0"/>
                      <wp:lineTo x="0" y="21120"/>
                      <wp:lineTo x="21322" y="21120"/>
                      <wp:lineTo x="21322" y="0"/>
                      <wp:lineTo x="0" y="0"/>
                    </wp:wrapPolygon>
                  </wp:wrapTight>
                  <wp:docPr id="1" name="Picture 1" descr="C:\Users\memmett\AppData\Local\Microsoft\Windows\INetCache\Content.MSO\58051BC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emmett\AppData\Local\Microsoft\Windows\INetCache\Content.MSO\58051BC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73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74" w:type="dxa"/>
            <w:shd w:val="clear" w:color="auto" w:fill="FFFFFF" w:themeFill="background1"/>
          </w:tcPr>
          <w:p w14:paraId="7D733E5E" w14:textId="489CBC18" w:rsidR="002954C3" w:rsidRPr="00C82A60" w:rsidRDefault="00817EB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2336" behindDoc="1" locked="0" layoutInCell="1" allowOverlap="1" wp14:anchorId="08AF0E66" wp14:editId="2BD3C601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22860</wp:posOffset>
                  </wp:positionV>
                  <wp:extent cx="913765" cy="885825"/>
                  <wp:effectExtent l="0" t="0" r="635" b="9525"/>
                  <wp:wrapTight wrapText="bothSides">
                    <wp:wrapPolygon edited="0">
                      <wp:start x="0" y="0"/>
                      <wp:lineTo x="0" y="21368"/>
                      <wp:lineTo x="21165" y="21368"/>
                      <wp:lineTo x="21165" y="0"/>
                      <wp:lineTo x="0" y="0"/>
                    </wp:wrapPolygon>
                  </wp:wrapTight>
                  <wp:docPr id="10" name="Picture 10" descr="C:\Users\memmett\AppData\Local\Microsoft\Windows\INetCache\Content.MSO\5A32A59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emmett\AppData\Local\Microsoft\Windows\INetCache\Content.MSO\5A32A59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1376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23" w:type="dxa"/>
            <w:shd w:val="clear" w:color="auto" w:fill="FFFFFF" w:themeFill="background1"/>
          </w:tcPr>
          <w:p w14:paraId="492C90F6" w14:textId="3D0B588A" w:rsidR="002954C3" w:rsidRPr="00C82A60" w:rsidRDefault="00817EB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1" locked="0" layoutInCell="1" allowOverlap="1" wp14:anchorId="6F2958E6" wp14:editId="60A1D31A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31750</wp:posOffset>
                  </wp:positionV>
                  <wp:extent cx="793115" cy="885825"/>
                  <wp:effectExtent l="0" t="0" r="6985" b="9525"/>
                  <wp:wrapTight wrapText="bothSides">
                    <wp:wrapPolygon edited="0">
                      <wp:start x="0" y="0"/>
                      <wp:lineTo x="0" y="21368"/>
                      <wp:lineTo x="21271" y="21368"/>
                      <wp:lineTo x="21271" y="0"/>
                      <wp:lineTo x="0" y="0"/>
                    </wp:wrapPolygon>
                  </wp:wrapTight>
                  <wp:docPr id="12" name="Picture 12" descr="C:\Users\memmett\AppData\Local\Microsoft\Windows\INetCache\Content.MSO\700242F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memmett\AppData\Local\Microsoft\Windows\INetCache\Content.MSO\700242F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1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0" w:type="dxa"/>
            <w:shd w:val="clear" w:color="auto" w:fill="FFFFFF" w:themeFill="background1"/>
          </w:tcPr>
          <w:p w14:paraId="4DC20E19" w14:textId="6C6B3196" w:rsidR="002954C3" w:rsidRPr="00C82A60" w:rsidRDefault="00817EB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1" locked="0" layoutInCell="1" allowOverlap="1" wp14:anchorId="77BDA3EC" wp14:editId="5447D5F7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32385</wp:posOffset>
                  </wp:positionV>
                  <wp:extent cx="828675" cy="1113790"/>
                  <wp:effectExtent l="0" t="0" r="9525" b="0"/>
                  <wp:wrapTight wrapText="bothSides">
                    <wp:wrapPolygon edited="0">
                      <wp:start x="0" y="0"/>
                      <wp:lineTo x="0" y="21058"/>
                      <wp:lineTo x="21352" y="21058"/>
                      <wp:lineTo x="21352" y="0"/>
                      <wp:lineTo x="0" y="0"/>
                    </wp:wrapPolygon>
                  </wp:wrapTight>
                  <wp:docPr id="17" name="Picture 17" descr="C:\Users\memmett\AppData\Local\Microsoft\Windows\INetCache\Content.MSO\F76A63B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memmett\AppData\Local\Microsoft\Windows\INetCache\Content.MSO\F76A63B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11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954C3" w:rsidRPr="00531A8A" w14:paraId="7E690455" w14:textId="77777777" w:rsidTr="000C4709">
        <w:tc>
          <w:tcPr>
            <w:tcW w:w="1360" w:type="dxa"/>
            <w:shd w:val="clear" w:color="auto" w:fill="F2DBDB" w:themeFill="accent2" w:themeFillTint="33"/>
          </w:tcPr>
          <w:p w14:paraId="7DECFE56" w14:textId="368F15E8" w:rsidR="002954C3" w:rsidRPr="00531A8A" w:rsidRDefault="008C103D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Reading</w:t>
            </w:r>
          </w:p>
        </w:tc>
        <w:tc>
          <w:tcPr>
            <w:tcW w:w="1470" w:type="dxa"/>
            <w:shd w:val="clear" w:color="auto" w:fill="F2DBDB" w:themeFill="accent2" w:themeFillTint="33"/>
          </w:tcPr>
          <w:p w14:paraId="478C5EBE" w14:textId="20A1312D" w:rsidR="002954C3" w:rsidRDefault="00691D95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When we were </w:t>
            </w:r>
            <w:r w:rsidR="00714766">
              <w:rPr>
                <w:rFonts w:ascii="Comic Sans MS" w:hAnsi="Comic Sans MS"/>
                <w:sz w:val="18"/>
                <w:szCs w:val="18"/>
              </w:rPr>
              <w:t>W</w:t>
            </w:r>
            <w:r>
              <w:rPr>
                <w:rFonts w:ascii="Comic Sans MS" w:hAnsi="Comic Sans MS"/>
                <w:sz w:val="18"/>
                <w:szCs w:val="18"/>
              </w:rPr>
              <w:t>arriors.</w:t>
            </w:r>
          </w:p>
          <w:p w14:paraId="1890A7B1" w14:textId="0B0DF551" w:rsidR="00714766" w:rsidRDefault="00714766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By Emma Carroll</w:t>
            </w:r>
          </w:p>
          <w:p w14:paraId="09B6C1F5" w14:textId="77777777" w:rsidR="009A359D" w:rsidRDefault="009A359D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7E62FBE" w14:textId="6F1B69CD" w:rsidR="009A359D" w:rsidRPr="00C82A60" w:rsidRDefault="009A359D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DBDB" w:themeFill="accent2" w:themeFillTint="33"/>
          </w:tcPr>
          <w:p w14:paraId="32993E2C" w14:textId="77777777" w:rsidR="002954C3" w:rsidRDefault="00714766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Place for Me: Stories about Windrush.</w:t>
            </w:r>
          </w:p>
          <w:p w14:paraId="24C2414D" w14:textId="7E0A9581" w:rsidR="00A3613D" w:rsidRPr="00C82A60" w:rsidRDefault="00A3613D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By Floella Benjamin.</w:t>
            </w:r>
          </w:p>
        </w:tc>
        <w:tc>
          <w:tcPr>
            <w:tcW w:w="1339" w:type="dxa"/>
            <w:shd w:val="clear" w:color="auto" w:fill="F2DBDB" w:themeFill="accent2" w:themeFillTint="33"/>
          </w:tcPr>
          <w:p w14:paraId="05854678" w14:textId="58128396" w:rsidR="002954C3" w:rsidRDefault="0073175C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Happy Prince </w:t>
            </w:r>
            <w:r w:rsidR="0066716E">
              <w:rPr>
                <w:rFonts w:ascii="Comic Sans MS" w:hAnsi="Comic Sans MS"/>
                <w:sz w:val="18"/>
                <w:szCs w:val="18"/>
              </w:rPr>
              <w:t>and Other Tales.</w:t>
            </w:r>
          </w:p>
          <w:p w14:paraId="4B4FE011" w14:textId="435E338B" w:rsidR="0066716E" w:rsidRPr="00C82A60" w:rsidRDefault="0066716E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By</w:t>
            </w:r>
            <w:r w:rsidR="00B455BC">
              <w:rPr>
                <w:rFonts w:ascii="Comic Sans MS" w:hAnsi="Comic Sans MS"/>
                <w:sz w:val="18"/>
                <w:szCs w:val="18"/>
              </w:rPr>
              <w:t xml:space="preserve"> Oscar Wilde.</w:t>
            </w:r>
          </w:p>
        </w:tc>
        <w:tc>
          <w:tcPr>
            <w:tcW w:w="1574" w:type="dxa"/>
            <w:shd w:val="clear" w:color="auto" w:fill="F2DBDB" w:themeFill="accent2" w:themeFillTint="33"/>
          </w:tcPr>
          <w:p w14:paraId="3F8382B4" w14:textId="77777777" w:rsidR="002954C3" w:rsidRDefault="00B455BC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Goldfish Boy.</w:t>
            </w:r>
          </w:p>
          <w:p w14:paraId="5253D5C0" w14:textId="03825642" w:rsidR="00B455BC" w:rsidRPr="00C82A60" w:rsidRDefault="00B455BC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By Lisa Thompson.</w:t>
            </w:r>
          </w:p>
        </w:tc>
        <w:tc>
          <w:tcPr>
            <w:tcW w:w="1623" w:type="dxa"/>
            <w:shd w:val="clear" w:color="auto" w:fill="F2DBDB" w:themeFill="accent2" w:themeFillTint="33"/>
          </w:tcPr>
          <w:p w14:paraId="4974EF23" w14:textId="77777777" w:rsidR="002954C3" w:rsidRDefault="006E117D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Great Ad</w:t>
            </w:r>
            <w:r w:rsidR="004627D4">
              <w:rPr>
                <w:rFonts w:ascii="Comic Sans MS" w:hAnsi="Comic Sans MS"/>
                <w:sz w:val="18"/>
                <w:szCs w:val="18"/>
              </w:rPr>
              <w:t>ventures.</w:t>
            </w:r>
          </w:p>
          <w:p w14:paraId="753BFDF7" w14:textId="6A5CC8A2" w:rsidR="004627D4" w:rsidRPr="00C82A60" w:rsidRDefault="004627D4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By Alistair Humphreys.</w:t>
            </w:r>
          </w:p>
        </w:tc>
        <w:tc>
          <w:tcPr>
            <w:tcW w:w="1410" w:type="dxa"/>
            <w:shd w:val="clear" w:color="auto" w:fill="F2DBDB" w:themeFill="accent2" w:themeFillTint="33"/>
          </w:tcPr>
          <w:p w14:paraId="7609951E" w14:textId="77777777" w:rsidR="002954C3" w:rsidRDefault="00F8287D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Sky Chasers.</w:t>
            </w:r>
          </w:p>
          <w:p w14:paraId="198AD70E" w14:textId="7A80ECCA" w:rsidR="00F8287D" w:rsidRPr="00C82A60" w:rsidRDefault="00F8287D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Emma Carroll.</w:t>
            </w:r>
          </w:p>
        </w:tc>
      </w:tr>
      <w:tr w:rsidR="00817EB5" w:rsidRPr="00531A8A" w14:paraId="716B0428" w14:textId="77777777" w:rsidTr="000C4709">
        <w:tc>
          <w:tcPr>
            <w:tcW w:w="1360" w:type="dxa"/>
            <w:shd w:val="clear" w:color="auto" w:fill="C6D9F1" w:themeFill="text2" w:themeFillTint="33"/>
          </w:tcPr>
          <w:p w14:paraId="057677C1" w14:textId="77777777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Maths Units</w:t>
            </w:r>
          </w:p>
        </w:tc>
        <w:tc>
          <w:tcPr>
            <w:tcW w:w="1470" w:type="dxa"/>
            <w:shd w:val="clear" w:color="auto" w:fill="C6D9F1" w:themeFill="text2" w:themeFillTint="33"/>
          </w:tcPr>
          <w:p w14:paraId="71E4C06A" w14:textId="0FF14496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Place Value</w:t>
            </w:r>
          </w:p>
          <w:p w14:paraId="6FB69B4B" w14:textId="3959E757" w:rsidR="00817EB5" w:rsidRPr="00C13366" w:rsidRDefault="00817EB5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Addition, subtraction, </w:t>
            </w:r>
            <w:r w:rsidR="001479BB">
              <w:rPr>
                <w:rFonts w:ascii="Comic Sans MS" w:eastAsia="Comic Sans MS" w:hAnsi="Comic Sans MS" w:cs="Comic Sans MS"/>
                <w:sz w:val="20"/>
                <w:szCs w:val="20"/>
              </w:rPr>
              <w:t>M</w:t>
            </w: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ultiplication and division</w:t>
            </w:r>
          </w:p>
          <w:p w14:paraId="4FAB6DFC" w14:textId="422CD762" w:rsidR="00817EB5" w:rsidRPr="00C13366" w:rsidRDefault="00817EB5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14:paraId="4494D039" w14:textId="35E0F227" w:rsidR="00817EB5" w:rsidRPr="00C13366" w:rsidRDefault="00817EB5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Fractions, converting units</w:t>
            </w:r>
          </w:p>
        </w:tc>
        <w:tc>
          <w:tcPr>
            <w:tcW w:w="1339" w:type="dxa"/>
            <w:shd w:val="clear" w:color="auto" w:fill="C6D9F1" w:themeFill="text2" w:themeFillTint="33"/>
          </w:tcPr>
          <w:p w14:paraId="15A5673D" w14:textId="11B69CD6" w:rsidR="00817EB5" w:rsidRPr="00C13366" w:rsidRDefault="00817EB5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Ratio, algebra and decimals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120DD349" w14:textId="25AB68FA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Fractions, decimals and percentages</w:t>
            </w:r>
          </w:p>
          <w:p w14:paraId="376F436E" w14:textId="149F6C5B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Area, perimeter and volume</w:t>
            </w:r>
          </w:p>
          <w:p w14:paraId="427A975F" w14:textId="430C98FA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Statistics</w:t>
            </w:r>
          </w:p>
          <w:p w14:paraId="33B3B37D" w14:textId="2C8FEDDE" w:rsidR="00817EB5" w:rsidRPr="00C13366" w:rsidRDefault="00817EB5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23" w:type="dxa"/>
            <w:shd w:val="clear" w:color="auto" w:fill="C6D9F1" w:themeFill="text2" w:themeFillTint="33"/>
          </w:tcPr>
          <w:p w14:paraId="5502461A" w14:textId="3BE7113E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Shape</w:t>
            </w:r>
          </w:p>
          <w:p w14:paraId="79FD6CEE" w14:textId="534829B0" w:rsidR="00817EB5" w:rsidRPr="00C13366" w:rsidRDefault="00817EB5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Position and direction</w:t>
            </w:r>
          </w:p>
        </w:tc>
        <w:tc>
          <w:tcPr>
            <w:tcW w:w="1410" w:type="dxa"/>
            <w:shd w:val="clear" w:color="auto" w:fill="C6D9F1" w:themeFill="text2" w:themeFillTint="33"/>
          </w:tcPr>
          <w:p w14:paraId="0C322571" w14:textId="2A8D49DF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Themed projects</w:t>
            </w:r>
          </w:p>
          <w:p w14:paraId="7AD31C4A" w14:textId="77777777" w:rsidR="00817EB5" w:rsidRPr="00C13366" w:rsidRDefault="00817EB5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Consolidation and problem solving</w:t>
            </w:r>
          </w:p>
          <w:p w14:paraId="22DC1DAC" w14:textId="46C74043" w:rsidR="00817EB5" w:rsidRPr="00C13366" w:rsidRDefault="00817EB5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82A11" w:rsidRPr="00531A8A" w14:paraId="000DC405" w14:textId="77777777" w:rsidTr="0061297C">
        <w:trPr>
          <w:trHeight w:val="438"/>
        </w:trPr>
        <w:tc>
          <w:tcPr>
            <w:tcW w:w="1360" w:type="dxa"/>
          </w:tcPr>
          <w:p w14:paraId="7C624460" w14:textId="77777777" w:rsidR="00982A11" w:rsidRPr="00C13366" w:rsidRDefault="00982A11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8834" w:type="dxa"/>
            <w:gridSpan w:val="6"/>
          </w:tcPr>
          <w:p w14:paraId="40791454" w14:textId="2C181F97" w:rsidR="00982A11" w:rsidRPr="00C13366" w:rsidRDefault="00982A11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Please see White Rose and the Calculation Strategy for further details on the Maths page.</w:t>
            </w:r>
          </w:p>
        </w:tc>
      </w:tr>
      <w:tr w:rsidR="00634E72" w:rsidRPr="00531A8A" w14:paraId="0558F3A5" w14:textId="77777777" w:rsidTr="000C4709">
        <w:tc>
          <w:tcPr>
            <w:tcW w:w="1360" w:type="dxa"/>
            <w:shd w:val="clear" w:color="auto" w:fill="C6D9F1" w:themeFill="text2" w:themeFillTint="33"/>
          </w:tcPr>
          <w:p w14:paraId="5D58C64C" w14:textId="4D6FE6AF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Science Kapow Unit</w:t>
            </w:r>
          </w:p>
        </w:tc>
        <w:tc>
          <w:tcPr>
            <w:tcW w:w="1470" w:type="dxa"/>
            <w:shd w:val="clear" w:color="auto" w:fill="C6D9F1" w:themeFill="text2" w:themeFillTint="33"/>
          </w:tcPr>
          <w:p w14:paraId="07ACA9C0" w14:textId="55559852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The Heart and the </w:t>
            </w:r>
            <w:r w:rsidRPr="00C13366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lastRenderedPageBreak/>
              <w:t>Circulatory system</w:t>
            </w:r>
          </w:p>
          <w:p w14:paraId="31BC491F" w14:textId="64F91C89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14:paraId="1F4DF93D" w14:textId="1D591B96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lastRenderedPageBreak/>
              <w:t>How light travels</w:t>
            </w:r>
          </w:p>
        </w:tc>
        <w:tc>
          <w:tcPr>
            <w:tcW w:w="1339" w:type="dxa"/>
            <w:shd w:val="clear" w:color="auto" w:fill="C6D9F1" w:themeFill="text2" w:themeFillTint="33"/>
          </w:tcPr>
          <w:p w14:paraId="0D5F5DDF" w14:textId="7E840DF9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Circuits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1EA0FD25" w14:textId="2B190A69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C13366">
              <w:rPr>
                <w:rFonts w:ascii="Comic Sans MS" w:hAnsi="Comic Sans MS"/>
                <w:sz w:val="20"/>
                <w:szCs w:val="20"/>
              </w:rPr>
              <w:t>Microorganisms  &amp;</w:t>
            </w:r>
            <w:proofErr w:type="gramEnd"/>
            <w:r w:rsidRPr="00C13366">
              <w:rPr>
                <w:rFonts w:ascii="Comic Sans MS" w:hAnsi="Comic Sans MS"/>
                <w:sz w:val="20"/>
                <w:szCs w:val="20"/>
              </w:rPr>
              <w:t xml:space="preserve"> classification</w:t>
            </w:r>
          </w:p>
        </w:tc>
        <w:tc>
          <w:tcPr>
            <w:tcW w:w="1623" w:type="dxa"/>
            <w:shd w:val="clear" w:color="auto" w:fill="C6D9F1" w:themeFill="text2" w:themeFillTint="33"/>
          </w:tcPr>
          <w:p w14:paraId="211C32B6" w14:textId="7AB128D8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Inheritance</w:t>
            </w:r>
          </w:p>
        </w:tc>
        <w:tc>
          <w:tcPr>
            <w:tcW w:w="1410" w:type="dxa"/>
            <w:shd w:val="clear" w:color="auto" w:fill="C6D9F1" w:themeFill="text2" w:themeFillTint="33"/>
          </w:tcPr>
          <w:p w14:paraId="51D2216B" w14:textId="7978EA57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Evolution</w:t>
            </w:r>
          </w:p>
        </w:tc>
      </w:tr>
      <w:tr w:rsidR="00634E72" w:rsidRPr="00531A8A" w14:paraId="58334926" w14:textId="77777777" w:rsidTr="000C4709">
        <w:trPr>
          <w:trHeight w:val="394"/>
        </w:trPr>
        <w:tc>
          <w:tcPr>
            <w:tcW w:w="1360" w:type="dxa"/>
            <w:shd w:val="clear" w:color="auto" w:fill="C6D9F1" w:themeFill="text2" w:themeFillTint="33"/>
          </w:tcPr>
          <w:p w14:paraId="3BDBC490" w14:textId="7915AB75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People</w:t>
            </w:r>
          </w:p>
        </w:tc>
        <w:tc>
          <w:tcPr>
            <w:tcW w:w="1470" w:type="dxa"/>
            <w:shd w:val="clear" w:color="auto" w:fill="C6D9F1" w:themeFill="text2" w:themeFillTint="33"/>
          </w:tcPr>
          <w:p w14:paraId="66D98D4D" w14:textId="77777777" w:rsidR="00634E72" w:rsidRDefault="00634E72" w:rsidP="00BF1863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William Havey</w:t>
            </w:r>
          </w:p>
          <w:p w14:paraId="7910A825" w14:textId="2A49A8B2" w:rsidR="0061297C" w:rsidRPr="00C13366" w:rsidRDefault="0061297C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14:paraId="0F0F797F" w14:textId="6DA6EEFD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Christiaan Huygens</w:t>
            </w:r>
          </w:p>
        </w:tc>
        <w:tc>
          <w:tcPr>
            <w:tcW w:w="1339" w:type="dxa"/>
            <w:shd w:val="clear" w:color="auto" w:fill="C6D9F1" w:themeFill="text2" w:themeFillTint="33"/>
          </w:tcPr>
          <w:p w14:paraId="5FB4BFE5" w14:textId="382B454A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Benjamin Franklin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3432AE53" w14:textId="6F0DF894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Carl Linnaeus</w:t>
            </w:r>
          </w:p>
        </w:tc>
        <w:tc>
          <w:tcPr>
            <w:tcW w:w="1623" w:type="dxa"/>
            <w:shd w:val="clear" w:color="auto" w:fill="C6D9F1" w:themeFill="text2" w:themeFillTint="33"/>
          </w:tcPr>
          <w:p w14:paraId="175682D7" w14:textId="060637A9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Gregor Mendel</w:t>
            </w:r>
          </w:p>
        </w:tc>
        <w:tc>
          <w:tcPr>
            <w:tcW w:w="1410" w:type="dxa"/>
            <w:shd w:val="clear" w:color="auto" w:fill="C6D9F1" w:themeFill="text2" w:themeFillTint="33"/>
          </w:tcPr>
          <w:p w14:paraId="6CE64007" w14:textId="37920578" w:rsidR="00634E72" w:rsidRPr="00C13366" w:rsidRDefault="00634E72" w:rsidP="00BF1863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Charles Darwin</w:t>
            </w:r>
          </w:p>
        </w:tc>
      </w:tr>
      <w:tr w:rsidR="00634E72" w:rsidRPr="00531A8A" w14:paraId="54758696" w14:textId="77777777" w:rsidTr="000C4709">
        <w:trPr>
          <w:trHeight w:val="394"/>
        </w:trPr>
        <w:tc>
          <w:tcPr>
            <w:tcW w:w="1360" w:type="dxa"/>
            <w:shd w:val="clear" w:color="auto" w:fill="C6D9F1" w:themeFill="text2" w:themeFillTint="33"/>
          </w:tcPr>
          <w:p w14:paraId="4F95C645" w14:textId="77777777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Computing Unit</w:t>
            </w:r>
          </w:p>
          <w:p w14:paraId="25658F46" w14:textId="77777777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C6D9F1" w:themeFill="text2" w:themeFillTint="33"/>
          </w:tcPr>
          <w:p w14:paraId="4436397C" w14:textId="162FDA49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Creating formula in excel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6F4827B4" w14:textId="44D5D000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Edublocks</w:t>
            </w:r>
            <w:proofErr w:type="spellEnd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: Introduction to Python</w:t>
            </w:r>
          </w:p>
        </w:tc>
        <w:tc>
          <w:tcPr>
            <w:tcW w:w="1339" w:type="dxa"/>
            <w:shd w:val="clear" w:color="auto" w:fill="C6D9F1" w:themeFill="text2" w:themeFillTint="33"/>
          </w:tcPr>
          <w:p w14:paraId="3E28268B" w14:textId="599973A7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Programming a game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255B699B" w14:textId="6EF6BDD5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Creating a Podcast</w:t>
            </w:r>
          </w:p>
        </w:tc>
        <w:tc>
          <w:tcPr>
            <w:tcW w:w="1623" w:type="dxa"/>
            <w:shd w:val="clear" w:color="auto" w:fill="C6D9F1" w:themeFill="text2" w:themeFillTint="33"/>
          </w:tcPr>
          <w:p w14:paraId="3EEF213F" w14:textId="2B4185C1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HTML</w:t>
            </w:r>
          </w:p>
        </w:tc>
        <w:tc>
          <w:tcPr>
            <w:tcW w:w="1410" w:type="dxa"/>
            <w:shd w:val="clear" w:color="auto" w:fill="C6D9F1" w:themeFill="text2" w:themeFillTint="33"/>
          </w:tcPr>
          <w:p w14:paraId="76DB41BA" w14:textId="5E242237" w:rsidR="00634E72" w:rsidRPr="00C13366" w:rsidRDefault="00634E72" w:rsidP="00BF1863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Social media and being safe online</w:t>
            </w:r>
          </w:p>
        </w:tc>
      </w:tr>
      <w:tr w:rsidR="002D71D7" w:rsidRPr="00531A8A" w14:paraId="29A9206E" w14:textId="77777777" w:rsidTr="000C4709">
        <w:trPr>
          <w:trHeight w:val="394"/>
        </w:trPr>
        <w:tc>
          <w:tcPr>
            <w:tcW w:w="1360" w:type="dxa"/>
            <w:shd w:val="clear" w:color="auto" w:fill="C6D9F1" w:themeFill="text2" w:themeFillTint="33"/>
          </w:tcPr>
          <w:p w14:paraId="7C2C91A6" w14:textId="77777777" w:rsidR="002D71D7" w:rsidRPr="00C13366" w:rsidRDefault="002D71D7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DT</w:t>
            </w:r>
          </w:p>
          <w:p w14:paraId="117F60E5" w14:textId="4FC15209" w:rsidR="002D71D7" w:rsidRPr="00C13366" w:rsidRDefault="002D71D7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Projects on a Page Unit</w:t>
            </w:r>
          </w:p>
          <w:p w14:paraId="0B9DD188" w14:textId="77777777" w:rsidR="002D71D7" w:rsidRPr="00C13366" w:rsidRDefault="002D71D7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C6D9F1" w:themeFill="text2" w:themeFillTint="33"/>
          </w:tcPr>
          <w:p w14:paraId="407C064E" w14:textId="40DAB222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Structures-Bird Box Shelters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710AA524" w14:textId="77777777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C6D9F1" w:themeFill="text2" w:themeFillTint="33"/>
          </w:tcPr>
          <w:p w14:paraId="77338913" w14:textId="467511B7" w:rsidR="002D71D7" w:rsidRPr="00C13366" w:rsidRDefault="002D71D7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Cooking &amp; Nutrition-Savoury Muffins</w:t>
            </w:r>
          </w:p>
          <w:p w14:paraId="406E48DE" w14:textId="77777777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C6D9F1" w:themeFill="text2" w:themeFillTint="33"/>
          </w:tcPr>
          <w:p w14:paraId="61EE50FA" w14:textId="77777777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23" w:type="dxa"/>
            <w:shd w:val="clear" w:color="auto" w:fill="C6D9F1" w:themeFill="text2" w:themeFillTint="33"/>
          </w:tcPr>
          <w:p w14:paraId="2522BDDE" w14:textId="225E7F41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Textiles-Leavers Bags to combine fabric shapes</w:t>
            </w:r>
          </w:p>
          <w:p w14:paraId="0EA568FB" w14:textId="77777777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C6D9F1" w:themeFill="text2" w:themeFillTint="33"/>
          </w:tcPr>
          <w:p w14:paraId="7AB916B5" w14:textId="68CDEF3E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1D7" w:rsidRPr="00531A8A" w14:paraId="224E739D" w14:textId="77777777" w:rsidTr="000C4709">
        <w:trPr>
          <w:trHeight w:val="394"/>
        </w:trPr>
        <w:tc>
          <w:tcPr>
            <w:tcW w:w="1360" w:type="dxa"/>
            <w:shd w:val="clear" w:color="auto" w:fill="C6D9F1" w:themeFill="text2" w:themeFillTint="33"/>
          </w:tcPr>
          <w:p w14:paraId="04F14F12" w14:textId="14356948" w:rsidR="002D71D7" w:rsidRPr="00C13366" w:rsidRDefault="002D71D7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people</w:t>
            </w:r>
          </w:p>
        </w:tc>
        <w:tc>
          <w:tcPr>
            <w:tcW w:w="1470" w:type="dxa"/>
            <w:shd w:val="clear" w:color="auto" w:fill="C6D9F1" w:themeFill="text2" w:themeFillTint="33"/>
          </w:tcPr>
          <w:p w14:paraId="38731618" w14:textId="78D9983E" w:rsidR="002D71D7" w:rsidRPr="00C13366" w:rsidRDefault="002D71D7" w:rsidP="00BF1863">
            <w:pPr>
              <w:jc w:val="center"/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Zaha Hadid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14:paraId="3223652B" w14:textId="6E535C62" w:rsidR="002D71D7" w:rsidRPr="00C13366" w:rsidRDefault="002D71D7" w:rsidP="00BF1863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C6D9F1" w:themeFill="text2" w:themeFillTint="33"/>
          </w:tcPr>
          <w:p w14:paraId="12ED0348" w14:textId="4EB278FC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Jamie Oliver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29A3A0C6" w14:textId="620B80A6" w:rsidR="002D71D7" w:rsidRPr="00C13366" w:rsidRDefault="002D71D7" w:rsidP="00BF1863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623" w:type="dxa"/>
            <w:shd w:val="clear" w:color="auto" w:fill="C6D9F1" w:themeFill="text2" w:themeFillTint="33"/>
          </w:tcPr>
          <w:p w14:paraId="055B8794" w14:textId="2FD83C21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Coco Channel</w:t>
            </w:r>
          </w:p>
        </w:tc>
        <w:tc>
          <w:tcPr>
            <w:tcW w:w="1410" w:type="dxa"/>
            <w:shd w:val="clear" w:color="auto" w:fill="C6D9F1" w:themeFill="text2" w:themeFillTint="33"/>
          </w:tcPr>
          <w:p w14:paraId="236CDC5C" w14:textId="3F600779" w:rsidR="002D71D7" w:rsidRPr="00C13366" w:rsidRDefault="002D71D7" w:rsidP="00BF1863">
            <w:pPr>
              <w:jc w:val="center"/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</w:tc>
      </w:tr>
      <w:tr w:rsidR="00634E72" w:rsidRPr="00531A8A" w14:paraId="687DCC1B" w14:textId="77777777" w:rsidTr="000C4709">
        <w:tc>
          <w:tcPr>
            <w:tcW w:w="1360" w:type="dxa"/>
            <w:shd w:val="clear" w:color="auto" w:fill="FFFF66"/>
          </w:tcPr>
          <w:p w14:paraId="4087B863" w14:textId="77777777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History KPOW Unit and significant person</w:t>
            </w:r>
          </w:p>
        </w:tc>
        <w:tc>
          <w:tcPr>
            <w:tcW w:w="1470" w:type="dxa"/>
            <w:shd w:val="clear" w:color="auto" w:fill="FFFF66"/>
          </w:tcPr>
          <w:p w14:paraId="31B997B1" w14:textId="34B387CB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66"/>
          </w:tcPr>
          <w:p w14:paraId="37FD2017" w14:textId="1BFBACF9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Local Study-What was the impact of WW2 on the people of Britain? (1939 onwards)</w:t>
            </w:r>
          </w:p>
        </w:tc>
        <w:tc>
          <w:tcPr>
            <w:tcW w:w="1339" w:type="dxa"/>
            <w:shd w:val="clear" w:color="auto" w:fill="FFFF66"/>
          </w:tcPr>
          <w:p w14:paraId="04C4F471" w14:textId="5D688D08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FFF66"/>
          </w:tcPr>
          <w:p w14:paraId="12E23D9D" w14:textId="212799A3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British History Study Beyond 1066- What does the census tell us about our local area?</w:t>
            </w:r>
          </w:p>
        </w:tc>
        <w:tc>
          <w:tcPr>
            <w:tcW w:w="1623" w:type="dxa"/>
            <w:shd w:val="clear" w:color="auto" w:fill="FFFF66"/>
          </w:tcPr>
          <w:p w14:paraId="0C626A1C" w14:textId="0F0C1404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66"/>
          </w:tcPr>
          <w:p w14:paraId="69E1F187" w14:textId="073DB924" w:rsidR="00634E72" w:rsidRPr="00C13366" w:rsidRDefault="00634E72" w:rsidP="00BF1863">
            <w:pPr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British History Study Beyond 1066- Unheard histories: Who should appear on the £10 note?</w:t>
            </w:r>
          </w:p>
          <w:p w14:paraId="368D5EE2" w14:textId="77777777" w:rsidR="00634E72" w:rsidRPr="00C13366" w:rsidRDefault="00634E72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30FF9" w:rsidRPr="00531A8A" w14:paraId="646CF4C8" w14:textId="77777777" w:rsidTr="000C4709">
        <w:tc>
          <w:tcPr>
            <w:tcW w:w="1360" w:type="dxa"/>
            <w:shd w:val="clear" w:color="auto" w:fill="FFFF66"/>
          </w:tcPr>
          <w:p w14:paraId="3B929F43" w14:textId="291293F4" w:rsidR="00E30FF9" w:rsidRPr="00C13366" w:rsidRDefault="00E30FF9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History Key People</w:t>
            </w:r>
          </w:p>
        </w:tc>
        <w:tc>
          <w:tcPr>
            <w:tcW w:w="1470" w:type="dxa"/>
            <w:shd w:val="clear" w:color="auto" w:fill="FFFF66"/>
          </w:tcPr>
          <w:p w14:paraId="02F4A48F" w14:textId="4B1BB5B4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66"/>
          </w:tcPr>
          <w:p w14:paraId="7E59C5E8" w14:textId="3BA6EDA8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Anne Frank, Alan Turing, Winston Churchill &amp; Neville Chamberlin</w:t>
            </w:r>
          </w:p>
        </w:tc>
        <w:tc>
          <w:tcPr>
            <w:tcW w:w="1339" w:type="dxa"/>
            <w:shd w:val="clear" w:color="auto" w:fill="FFFF66"/>
          </w:tcPr>
          <w:p w14:paraId="550A4BD2" w14:textId="41328B6D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FFF66"/>
          </w:tcPr>
          <w:p w14:paraId="070B8F7C" w14:textId="0DF809B2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Mary Bucktrout</w:t>
            </w:r>
          </w:p>
        </w:tc>
        <w:tc>
          <w:tcPr>
            <w:tcW w:w="1623" w:type="dxa"/>
            <w:shd w:val="clear" w:color="auto" w:fill="FFFF66"/>
          </w:tcPr>
          <w:p w14:paraId="618C3381" w14:textId="0EF752DC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66"/>
          </w:tcPr>
          <w:p w14:paraId="5AA0C330" w14:textId="7F98A5F6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Ellen Wilkinson, Betty Boothroyd, William Tuke, Alfred the Great, Lily Parr &amp; Betty Snowball</w:t>
            </w:r>
          </w:p>
        </w:tc>
      </w:tr>
      <w:tr w:rsidR="00E30FF9" w:rsidRPr="00531A8A" w14:paraId="401DB234" w14:textId="77777777" w:rsidTr="000C4709">
        <w:tc>
          <w:tcPr>
            <w:tcW w:w="1360" w:type="dxa"/>
            <w:shd w:val="clear" w:color="auto" w:fill="FFFF66"/>
          </w:tcPr>
          <w:p w14:paraId="3D0C1701" w14:textId="77777777" w:rsidR="00E30FF9" w:rsidRPr="00C13366" w:rsidRDefault="00E30FF9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Geography KPOW</w:t>
            </w:r>
          </w:p>
          <w:p w14:paraId="13DB4A1F" w14:textId="77777777" w:rsidR="00E30FF9" w:rsidRPr="00C13366" w:rsidRDefault="00E30FF9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Unit</w:t>
            </w:r>
          </w:p>
        </w:tc>
        <w:tc>
          <w:tcPr>
            <w:tcW w:w="1470" w:type="dxa"/>
            <w:shd w:val="clear" w:color="auto" w:fill="FFFF66"/>
          </w:tcPr>
          <w:p w14:paraId="5EB7490C" w14:textId="3279D8FF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Where does energy come from? -UK-Greenwich &amp; 4 countries / cities of the UK -North America-Texas &amp; USA</w:t>
            </w:r>
          </w:p>
        </w:tc>
        <w:tc>
          <w:tcPr>
            <w:tcW w:w="1418" w:type="dxa"/>
            <w:shd w:val="clear" w:color="auto" w:fill="FFFF66"/>
          </w:tcPr>
          <w:p w14:paraId="387A3DA2" w14:textId="34398775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FFFF66"/>
          </w:tcPr>
          <w:p w14:paraId="645E4504" w14:textId="07866E68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Would you live in the desert? -North America-Mojave Desert-California, Nevada, Utah &amp; Arizona -Tropics of Capricorn / Cancer &amp; Equator</w:t>
            </w:r>
          </w:p>
          <w:p w14:paraId="449B3563" w14:textId="77777777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FFF66"/>
          </w:tcPr>
          <w:p w14:paraId="115BE006" w14:textId="5C975234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23" w:type="dxa"/>
            <w:shd w:val="clear" w:color="auto" w:fill="FFFF66"/>
          </w:tcPr>
          <w:p w14:paraId="0CADFD7B" w14:textId="4B462EFF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 xml:space="preserve">How can we make out local area better for children &amp; young people? UK-Stockport &amp; </w:t>
            </w:r>
            <w:proofErr w:type="spellStart"/>
            <w:r w:rsidRPr="00C13366">
              <w:rPr>
                <w:rFonts w:ascii="Comic Sans MS" w:hAnsi="Comic Sans MS"/>
                <w:sz w:val="20"/>
                <w:szCs w:val="20"/>
              </w:rPr>
              <w:t>Brinnington</w:t>
            </w:r>
            <w:proofErr w:type="spellEnd"/>
          </w:p>
        </w:tc>
        <w:tc>
          <w:tcPr>
            <w:tcW w:w="1410" w:type="dxa"/>
            <w:shd w:val="clear" w:color="auto" w:fill="FFFF66"/>
          </w:tcPr>
          <w:p w14:paraId="09E20D1C" w14:textId="0116A3D2" w:rsidR="00E30FF9" w:rsidRPr="00C13366" w:rsidRDefault="00E30FF9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30FF9" w:rsidRPr="00531A8A" w14:paraId="2D0E0399" w14:textId="77777777" w:rsidTr="000C4709">
        <w:tc>
          <w:tcPr>
            <w:tcW w:w="1360" w:type="dxa"/>
            <w:shd w:val="clear" w:color="auto" w:fill="FFFF66"/>
          </w:tcPr>
          <w:p w14:paraId="1E76A586" w14:textId="181E4DF5" w:rsidR="00E30FF9" w:rsidRPr="00531A8A" w:rsidRDefault="00E30FF9" w:rsidP="00BF1863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Geography Key Places</w:t>
            </w:r>
          </w:p>
        </w:tc>
        <w:tc>
          <w:tcPr>
            <w:tcW w:w="1470" w:type="dxa"/>
            <w:shd w:val="clear" w:color="auto" w:fill="FFFF66"/>
          </w:tcPr>
          <w:p w14:paraId="48B8C3F2" w14:textId="7863ACA7" w:rsidR="00E30FF9" w:rsidRPr="0067674F" w:rsidRDefault="00E30FF9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7674F">
              <w:rPr>
                <w:rFonts w:ascii="Comic Sans MS" w:hAnsi="Comic Sans MS"/>
              </w:rPr>
              <w:t>Regions/counties of the UK and European/World cities.</w:t>
            </w:r>
          </w:p>
        </w:tc>
        <w:tc>
          <w:tcPr>
            <w:tcW w:w="1418" w:type="dxa"/>
            <w:shd w:val="clear" w:color="auto" w:fill="FFFF66"/>
          </w:tcPr>
          <w:p w14:paraId="7341F294" w14:textId="6A64296F" w:rsidR="00E30FF9" w:rsidRPr="0067674F" w:rsidRDefault="00E30FF9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39" w:type="dxa"/>
            <w:shd w:val="clear" w:color="auto" w:fill="FFFF66"/>
          </w:tcPr>
          <w:p w14:paraId="44040589" w14:textId="22E37709" w:rsidR="00E30FF9" w:rsidRPr="0067674F" w:rsidRDefault="00E30FF9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7674F">
              <w:rPr>
                <w:rFonts w:ascii="Comic Sans MS" w:hAnsi="Comic Sans MS"/>
              </w:rPr>
              <w:t>Mojave Desert, California, Nevada, Utah &amp; Arizona.</w:t>
            </w:r>
          </w:p>
        </w:tc>
        <w:tc>
          <w:tcPr>
            <w:tcW w:w="1574" w:type="dxa"/>
            <w:shd w:val="clear" w:color="auto" w:fill="FFFF66"/>
          </w:tcPr>
          <w:p w14:paraId="695536A7" w14:textId="2AADD8D5" w:rsidR="00E30FF9" w:rsidRPr="0067674F" w:rsidRDefault="00E30FF9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3" w:type="dxa"/>
            <w:shd w:val="clear" w:color="auto" w:fill="FFFF66"/>
          </w:tcPr>
          <w:p w14:paraId="051E955D" w14:textId="7CCA23F2" w:rsidR="00996709" w:rsidRPr="0067674F" w:rsidRDefault="00E30FF9" w:rsidP="0061297C">
            <w:pPr>
              <w:jc w:val="center"/>
              <w:rPr>
                <w:rFonts w:ascii="Comic Sans MS" w:hAnsi="Comic Sans MS"/>
              </w:rPr>
            </w:pPr>
            <w:r w:rsidRPr="0067674F">
              <w:rPr>
                <w:rFonts w:ascii="Comic Sans MS" w:hAnsi="Comic Sans MS"/>
              </w:rPr>
              <w:t>The continents, European countri</w:t>
            </w:r>
            <w:r w:rsidR="0061297C" w:rsidRPr="0067674F">
              <w:rPr>
                <w:rFonts w:ascii="Comic Sans MS" w:hAnsi="Comic Sans MS"/>
              </w:rPr>
              <w:t>es/cities studied and UK places.</w:t>
            </w:r>
          </w:p>
        </w:tc>
        <w:tc>
          <w:tcPr>
            <w:tcW w:w="1410" w:type="dxa"/>
            <w:shd w:val="clear" w:color="auto" w:fill="FFFF66"/>
          </w:tcPr>
          <w:p w14:paraId="0154CB75" w14:textId="430EBE9B" w:rsidR="00E30FF9" w:rsidRPr="00C82A60" w:rsidRDefault="00E30FF9" w:rsidP="00BF18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D71D7" w:rsidRPr="00531A8A" w14:paraId="448F5FC8" w14:textId="77777777" w:rsidTr="000C4709">
        <w:tc>
          <w:tcPr>
            <w:tcW w:w="1360" w:type="dxa"/>
            <w:shd w:val="clear" w:color="auto" w:fill="B4FEA2"/>
          </w:tcPr>
          <w:p w14:paraId="5322B5F2" w14:textId="77777777" w:rsidR="002D71D7" w:rsidRPr="00C13366" w:rsidRDefault="002D71D7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PSHE Unit</w:t>
            </w:r>
          </w:p>
          <w:p w14:paraId="75AAE87E" w14:textId="77777777" w:rsidR="002D71D7" w:rsidRPr="00C13366" w:rsidRDefault="002D71D7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0CD10EC7" w14:textId="77777777" w:rsidR="002D71D7" w:rsidRPr="00C13366" w:rsidRDefault="002D71D7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B4FEA2"/>
          </w:tcPr>
          <w:p w14:paraId="06914CA3" w14:textId="77777777" w:rsidR="002D71D7" w:rsidRDefault="00245726" w:rsidP="00D015E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D3802">
              <w:rPr>
                <w:rFonts w:ascii="Comic Sans MS" w:hAnsi="Comic Sans MS"/>
                <w:b/>
                <w:bCs/>
                <w:sz w:val="18"/>
                <w:szCs w:val="18"/>
              </w:rPr>
              <w:t>Family and Relationships</w:t>
            </w:r>
          </w:p>
          <w:p w14:paraId="65B79EF1" w14:textId="77777777" w:rsidR="00374C77" w:rsidRDefault="00B02E51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02E51">
              <w:rPr>
                <w:rFonts w:ascii="Comic Sans MS" w:hAnsi="Comic Sans MS"/>
                <w:sz w:val="18"/>
                <w:szCs w:val="18"/>
              </w:rPr>
              <w:t>Respect</w:t>
            </w:r>
          </w:p>
          <w:p w14:paraId="53BE7E72" w14:textId="6AA6CE58" w:rsidR="00007D5F" w:rsidRDefault="00007D5F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is conflict?</w:t>
            </w:r>
          </w:p>
          <w:p w14:paraId="6B689BCB" w14:textId="4C7EA12B" w:rsidR="00007D5F" w:rsidRDefault="00007D5F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Negoti</w:t>
            </w:r>
            <w:r w:rsidR="00346E9D">
              <w:rPr>
                <w:rFonts w:ascii="Comic Sans MS" w:hAnsi="Comic Sans MS"/>
                <w:sz w:val="18"/>
                <w:szCs w:val="18"/>
              </w:rPr>
              <w:t>ation &amp; Compromise</w:t>
            </w:r>
            <w:r w:rsidR="007E54A7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068A0ACD" w14:textId="576F1E80" w:rsidR="00346E9D" w:rsidRDefault="00346E9D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Stereotypes</w:t>
            </w:r>
            <w:r w:rsidR="007E54A7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043518B" w14:textId="5CF20A36" w:rsidR="00346E9D" w:rsidRPr="00B02E51" w:rsidRDefault="00346E9D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Loss &amp; grief</w:t>
            </w:r>
            <w:r w:rsidR="007E54A7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B30A429" w14:textId="6DC333D1" w:rsidR="00B02E51" w:rsidRPr="00AD3802" w:rsidRDefault="00B02E51" w:rsidP="00D015E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B4FEA2"/>
          </w:tcPr>
          <w:p w14:paraId="7C9E0D98" w14:textId="77777777" w:rsidR="00D015E9" w:rsidRDefault="00245726" w:rsidP="00D015E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D3802">
              <w:rPr>
                <w:rFonts w:ascii="Comic Sans MS" w:hAnsi="Comic Sans MS"/>
                <w:b/>
                <w:bCs/>
                <w:sz w:val="20"/>
                <w:szCs w:val="20"/>
              </w:rPr>
              <w:t>Health and Wellbeing</w:t>
            </w:r>
          </w:p>
          <w:p w14:paraId="43DE74AF" w14:textId="409F7DBF" w:rsidR="00346E9D" w:rsidRPr="00487D6C" w:rsidRDefault="003F60CD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87D6C">
              <w:rPr>
                <w:rFonts w:ascii="Comic Sans MS" w:hAnsi="Comic Sans MS"/>
                <w:sz w:val="18"/>
                <w:szCs w:val="18"/>
              </w:rPr>
              <w:t>Physical Health</w:t>
            </w:r>
            <w:r w:rsidR="001E40E1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0BC813AE" w14:textId="5EF27143" w:rsidR="003F60CD" w:rsidRPr="00487D6C" w:rsidRDefault="003F60CD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87D6C">
              <w:rPr>
                <w:rFonts w:ascii="Comic Sans MS" w:hAnsi="Comic Sans MS"/>
                <w:sz w:val="18"/>
                <w:szCs w:val="18"/>
              </w:rPr>
              <w:t>Illness, prevention and vaccination</w:t>
            </w:r>
          </w:p>
          <w:p w14:paraId="77B34EA5" w14:textId="77777777" w:rsidR="003F60CD" w:rsidRPr="00487D6C" w:rsidRDefault="005A2EF6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87D6C">
              <w:rPr>
                <w:rFonts w:ascii="Comic Sans MS" w:hAnsi="Comic Sans MS"/>
                <w:sz w:val="18"/>
                <w:szCs w:val="18"/>
              </w:rPr>
              <w:t>Good habits</w:t>
            </w:r>
          </w:p>
          <w:p w14:paraId="05B00044" w14:textId="77777777" w:rsidR="005A2EF6" w:rsidRDefault="005A2EF6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87D6C">
              <w:rPr>
                <w:rFonts w:ascii="Comic Sans MS" w:hAnsi="Comic Sans MS"/>
                <w:sz w:val="18"/>
                <w:szCs w:val="18"/>
              </w:rPr>
              <w:t>Technology and mental health</w:t>
            </w:r>
          </w:p>
          <w:p w14:paraId="0FC40B5F" w14:textId="01B3AB38" w:rsidR="00F1526F" w:rsidRPr="00487D6C" w:rsidRDefault="00F1526F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Relaxation &amp; resilience</w:t>
            </w:r>
          </w:p>
          <w:p w14:paraId="241697C1" w14:textId="7DB6C4A9" w:rsidR="005A2EF6" w:rsidRPr="00AD3802" w:rsidRDefault="005A2EF6" w:rsidP="00D015E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B4FEA2"/>
          </w:tcPr>
          <w:p w14:paraId="21C11CC9" w14:textId="77777777" w:rsidR="002D71D7" w:rsidRDefault="00245726" w:rsidP="00D015E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D3802">
              <w:rPr>
                <w:rFonts w:ascii="Comic Sans MS" w:hAnsi="Comic Sans MS"/>
                <w:b/>
                <w:bCs/>
                <w:sz w:val="20"/>
                <w:szCs w:val="20"/>
              </w:rPr>
              <w:t>Economic wellbeing</w:t>
            </w:r>
          </w:p>
          <w:p w14:paraId="10F612EF" w14:textId="4CC870E2" w:rsidR="00F1526F" w:rsidRPr="001E40E1" w:rsidRDefault="00214FA7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E40E1">
              <w:rPr>
                <w:rFonts w:ascii="Comic Sans MS" w:hAnsi="Comic Sans MS"/>
                <w:sz w:val="18"/>
                <w:szCs w:val="18"/>
              </w:rPr>
              <w:t>Risks to money safety</w:t>
            </w:r>
            <w:r w:rsidR="001E40E1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5B9B4A53" w14:textId="77777777" w:rsidR="00214FA7" w:rsidRDefault="00214FA7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E40E1">
              <w:rPr>
                <w:rFonts w:ascii="Comic Sans MS" w:hAnsi="Comic Sans MS"/>
                <w:sz w:val="18"/>
                <w:szCs w:val="18"/>
              </w:rPr>
              <w:t>Gambling</w:t>
            </w:r>
          </w:p>
          <w:p w14:paraId="5E937447" w14:textId="6EB77E35" w:rsidR="001E40E1" w:rsidRDefault="00A2296A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Budgeting.</w:t>
            </w:r>
          </w:p>
          <w:p w14:paraId="74FF7C2D" w14:textId="200C4480" w:rsidR="00A2296A" w:rsidRDefault="00A2296A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Career roles</w:t>
            </w:r>
            <w:r w:rsidR="00DD4606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26FF329A" w14:textId="525806AF" w:rsidR="00DD4606" w:rsidRPr="001E40E1" w:rsidRDefault="00DD4606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Teamwork.</w:t>
            </w:r>
          </w:p>
          <w:p w14:paraId="11C89F4F" w14:textId="64FBE4B8" w:rsidR="00214FA7" w:rsidRPr="00AD3802" w:rsidRDefault="00214FA7" w:rsidP="00D015E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B4FEA2"/>
          </w:tcPr>
          <w:p w14:paraId="63F5E24E" w14:textId="77777777" w:rsidR="00D015E9" w:rsidRDefault="00245726" w:rsidP="00D015E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D3802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Safety &amp; the changing </w:t>
            </w:r>
            <w:r w:rsidR="00AD3802" w:rsidRPr="00AD3802">
              <w:rPr>
                <w:rFonts w:ascii="Comic Sans MS" w:hAnsi="Comic Sans MS"/>
                <w:b/>
                <w:bCs/>
                <w:sz w:val="20"/>
                <w:szCs w:val="20"/>
              </w:rPr>
              <w:t>B</w:t>
            </w:r>
            <w:r w:rsidRPr="00AD3802">
              <w:rPr>
                <w:rFonts w:ascii="Comic Sans MS" w:hAnsi="Comic Sans MS"/>
                <w:b/>
                <w:bCs/>
                <w:sz w:val="20"/>
                <w:szCs w:val="20"/>
              </w:rPr>
              <w:t>ody.</w:t>
            </w:r>
          </w:p>
          <w:p w14:paraId="3436F6D4" w14:textId="77777777" w:rsidR="00DD4606" w:rsidRDefault="00DD4606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reliable is online info?</w:t>
            </w:r>
          </w:p>
          <w:p w14:paraId="770CCA22" w14:textId="77777777" w:rsidR="00DD4606" w:rsidRDefault="00F50E6E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Online relationships.</w:t>
            </w:r>
          </w:p>
          <w:p w14:paraId="1EB269B1" w14:textId="77777777" w:rsidR="00F50E6E" w:rsidRDefault="00F50E6E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Alcohol.</w:t>
            </w:r>
          </w:p>
          <w:p w14:paraId="2C613EE2" w14:textId="77777777" w:rsidR="00F50E6E" w:rsidRDefault="00F50E6E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Conception.</w:t>
            </w:r>
          </w:p>
          <w:p w14:paraId="2E5DAFAD" w14:textId="77777777" w:rsidR="00FA034F" w:rsidRDefault="00FA034F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Puberty.</w:t>
            </w:r>
          </w:p>
          <w:p w14:paraId="58944528" w14:textId="440B923A" w:rsidR="00FA034F" w:rsidRPr="00DD4606" w:rsidRDefault="00FA034F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First Aid.</w:t>
            </w:r>
          </w:p>
        </w:tc>
        <w:tc>
          <w:tcPr>
            <w:tcW w:w="1623" w:type="dxa"/>
            <w:shd w:val="clear" w:color="auto" w:fill="B4FEA2"/>
          </w:tcPr>
          <w:p w14:paraId="088435A9" w14:textId="77777777" w:rsidR="002D71D7" w:rsidRDefault="00AD3802" w:rsidP="00D015E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D3802">
              <w:rPr>
                <w:rFonts w:ascii="Comic Sans MS" w:hAnsi="Comic Sans MS"/>
                <w:b/>
                <w:bCs/>
                <w:sz w:val="20"/>
                <w:szCs w:val="20"/>
              </w:rPr>
              <w:t>Citizenship</w:t>
            </w:r>
          </w:p>
          <w:p w14:paraId="321D6365" w14:textId="77777777" w:rsidR="00FA034F" w:rsidRPr="000C4709" w:rsidRDefault="00DA3ECE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C4709">
              <w:rPr>
                <w:rFonts w:ascii="Comic Sans MS" w:hAnsi="Comic Sans MS"/>
                <w:sz w:val="20"/>
                <w:szCs w:val="20"/>
              </w:rPr>
              <w:t>Education as a human right.</w:t>
            </w:r>
          </w:p>
          <w:p w14:paraId="07ECDEB8" w14:textId="77777777" w:rsidR="00DA3ECE" w:rsidRPr="000C4709" w:rsidRDefault="00DA3ECE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C4709">
              <w:rPr>
                <w:rFonts w:ascii="Comic Sans MS" w:hAnsi="Comic Sans MS"/>
                <w:sz w:val="20"/>
                <w:szCs w:val="20"/>
              </w:rPr>
              <w:t>Areas of governance.</w:t>
            </w:r>
          </w:p>
          <w:p w14:paraId="097E673A" w14:textId="77777777" w:rsidR="00DA3ECE" w:rsidRPr="000C4709" w:rsidRDefault="000C4709" w:rsidP="00D01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C4709">
              <w:rPr>
                <w:rFonts w:ascii="Comic Sans MS" w:hAnsi="Comic Sans MS"/>
                <w:sz w:val="20"/>
                <w:szCs w:val="20"/>
              </w:rPr>
              <w:t xml:space="preserve">What is </w:t>
            </w:r>
            <w:r w:rsidRPr="000C4709">
              <w:rPr>
                <w:rFonts w:ascii="Comic Sans MS" w:hAnsi="Comic Sans MS"/>
                <w:sz w:val="18"/>
                <w:szCs w:val="18"/>
              </w:rPr>
              <w:t>discrimination?</w:t>
            </w:r>
          </w:p>
          <w:p w14:paraId="4B2DF6DB" w14:textId="100D5AE6" w:rsidR="000C4709" w:rsidRPr="00AD3802" w:rsidRDefault="000C4709" w:rsidP="00D015E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C4709">
              <w:rPr>
                <w:rFonts w:ascii="Comic Sans MS" w:hAnsi="Comic Sans MS"/>
                <w:sz w:val="20"/>
                <w:szCs w:val="20"/>
              </w:rPr>
              <w:t>How food choices affect the environment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0" w:type="dxa"/>
            <w:shd w:val="clear" w:color="auto" w:fill="B4FEA2"/>
          </w:tcPr>
          <w:p w14:paraId="0E39F641" w14:textId="77777777" w:rsidR="00D015E9" w:rsidRDefault="00AD3802" w:rsidP="00D015E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D3802">
              <w:rPr>
                <w:rFonts w:ascii="Comic Sans MS" w:hAnsi="Comic Sans MS"/>
                <w:b/>
                <w:bCs/>
                <w:sz w:val="20"/>
                <w:szCs w:val="20"/>
              </w:rPr>
              <w:t>Identity &amp; KS3 Transition</w:t>
            </w:r>
          </w:p>
          <w:p w14:paraId="4D2FED8C" w14:textId="3B58B302" w:rsidR="00232D46" w:rsidRPr="00A220BF" w:rsidRDefault="008C6F58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220BF">
              <w:rPr>
                <w:rFonts w:ascii="Comic Sans MS" w:hAnsi="Comic Sans MS"/>
                <w:sz w:val="20"/>
                <w:szCs w:val="20"/>
              </w:rPr>
              <w:t>What is identity?</w:t>
            </w:r>
          </w:p>
          <w:p w14:paraId="01C6A2F8" w14:textId="5F5EEAD4" w:rsidR="008C6F58" w:rsidRPr="00A220BF" w:rsidRDefault="00A220BF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220BF">
              <w:rPr>
                <w:rFonts w:ascii="Comic Sans MS" w:hAnsi="Comic Sans MS"/>
                <w:sz w:val="20"/>
                <w:szCs w:val="20"/>
              </w:rPr>
              <w:t>Manipulation of images.</w:t>
            </w:r>
          </w:p>
          <w:p w14:paraId="26D0A432" w14:textId="0DFE5C7B" w:rsidR="00A220BF" w:rsidRPr="00A220BF" w:rsidRDefault="00A220BF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220BF">
              <w:rPr>
                <w:rFonts w:ascii="Comic Sans MS" w:hAnsi="Comic Sans MS"/>
                <w:sz w:val="20"/>
                <w:szCs w:val="20"/>
              </w:rPr>
              <w:t>How do we see ourselves?</w:t>
            </w:r>
          </w:p>
          <w:p w14:paraId="3D641BE8" w14:textId="7EE49CC8" w:rsidR="00AD3802" w:rsidRPr="00653860" w:rsidRDefault="00653860" w:rsidP="00D015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53860">
              <w:rPr>
                <w:rFonts w:ascii="Comic Sans MS" w:hAnsi="Comic Sans MS"/>
                <w:sz w:val="20"/>
                <w:szCs w:val="20"/>
              </w:rPr>
              <w:t>Strategies when feeling stressed or anxious.</w:t>
            </w:r>
          </w:p>
        </w:tc>
      </w:tr>
      <w:tr w:rsidR="007B1CB0" w:rsidRPr="00531A8A" w14:paraId="281685CF" w14:textId="77777777" w:rsidTr="000C4709">
        <w:tc>
          <w:tcPr>
            <w:tcW w:w="1360" w:type="dxa"/>
            <w:shd w:val="clear" w:color="auto" w:fill="FABF8F"/>
          </w:tcPr>
          <w:p w14:paraId="620C5F59" w14:textId="154234E9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Music</w:t>
            </w:r>
          </w:p>
          <w:p w14:paraId="0FB2B8CB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Charanga</w:t>
            </w:r>
          </w:p>
          <w:p w14:paraId="45C87090" w14:textId="566806F5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Unit</w:t>
            </w:r>
          </w:p>
        </w:tc>
        <w:tc>
          <w:tcPr>
            <w:tcW w:w="1470" w:type="dxa"/>
            <w:shd w:val="clear" w:color="auto" w:fill="FABF8F"/>
          </w:tcPr>
          <w:p w14:paraId="35930CB2" w14:textId="3B52E07A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Happy</w:t>
            </w:r>
          </w:p>
        </w:tc>
        <w:tc>
          <w:tcPr>
            <w:tcW w:w="1418" w:type="dxa"/>
            <w:shd w:val="clear" w:color="auto" w:fill="FABF8F"/>
          </w:tcPr>
          <w:p w14:paraId="655ACDF9" w14:textId="757A71E6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Classroom Jazz 2</w:t>
            </w:r>
          </w:p>
        </w:tc>
        <w:tc>
          <w:tcPr>
            <w:tcW w:w="1339" w:type="dxa"/>
            <w:shd w:val="clear" w:color="auto" w:fill="FABF8F"/>
          </w:tcPr>
          <w:p w14:paraId="679CA3F8" w14:textId="75706CA1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A New Year Carol</w:t>
            </w:r>
          </w:p>
        </w:tc>
        <w:tc>
          <w:tcPr>
            <w:tcW w:w="1574" w:type="dxa"/>
            <w:shd w:val="clear" w:color="auto" w:fill="FABF8F"/>
          </w:tcPr>
          <w:p w14:paraId="7F4B4B1D" w14:textId="750441DD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You’ve got a friend</w:t>
            </w:r>
          </w:p>
        </w:tc>
        <w:tc>
          <w:tcPr>
            <w:tcW w:w="1623" w:type="dxa"/>
            <w:shd w:val="clear" w:color="auto" w:fill="FABF8F"/>
          </w:tcPr>
          <w:p w14:paraId="068D9891" w14:textId="3F5FB259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Music in me</w:t>
            </w:r>
          </w:p>
        </w:tc>
        <w:tc>
          <w:tcPr>
            <w:tcW w:w="1410" w:type="dxa"/>
            <w:shd w:val="clear" w:color="auto" w:fill="FABF8F"/>
          </w:tcPr>
          <w:p w14:paraId="01229E10" w14:textId="5549CBEF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Reflect, Rewind and Replay</w:t>
            </w:r>
          </w:p>
        </w:tc>
      </w:tr>
      <w:tr w:rsidR="002D71D7" w:rsidRPr="00531A8A" w14:paraId="56F3E40E" w14:textId="77777777" w:rsidTr="000C4709">
        <w:tc>
          <w:tcPr>
            <w:tcW w:w="1360" w:type="dxa"/>
            <w:shd w:val="clear" w:color="auto" w:fill="FABF8F" w:themeFill="accent6" w:themeFillTint="99"/>
          </w:tcPr>
          <w:p w14:paraId="4E4A5639" w14:textId="27F49108" w:rsidR="002D71D7" w:rsidRPr="00C13366" w:rsidRDefault="002D71D7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‘Access Art</w:t>
            </w:r>
            <w:proofErr w:type="gramStart"/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’  Unit</w:t>
            </w:r>
            <w:proofErr w:type="gramEnd"/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&amp; Key Artist</w:t>
            </w:r>
          </w:p>
        </w:tc>
        <w:tc>
          <w:tcPr>
            <w:tcW w:w="1470" w:type="dxa"/>
            <w:shd w:val="clear" w:color="auto" w:fill="FABF8F"/>
          </w:tcPr>
          <w:p w14:paraId="14DAA0AD" w14:textId="6ECD6D73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ABF8F"/>
          </w:tcPr>
          <w:p w14:paraId="105CDED4" w14:textId="77777777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252C9C4" w14:textId="6C6CB732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Drawing-2D drawing to 3D Making.</w:t>
            </w:r>
          </w:p>
        </w:tc>
        <w:tc>
          <w:tcPr>
            <w:tcW w:w="1339" w:type="dxa"/>
            <w:shd w:val="clear" w:color="auto" w:fill="FABF8F"/>
          </w:tcPr>
          <w:p w14:paraId="5D133187" w14:textId="785EFAEE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ABF8F"/>
          </w:tcPr>
          <w:p w14:paraId="222C13D0" w14:textId="77777777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45FF344" w14:textId="21BCEA75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Painting-Landscapes.</w:t>
            </w:r>
          </w:p>
        </w:tc>
        <w:tc>
          <w:tcPr>
            <w:tcW w:w="1623" w:type="dxa"/>
            <w:shd w:val="clear" w:color="auto" w:fill="FABF8F"/>
          </w:tcPr>
          <w:p w14:paraId="30044EC5" w14:textId="677B568E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ABF8F"/>
          </w:tcPr>
          <w:p w14:paraId="18B3B5F2" w14:textId="77777777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57C56D" w14:textId="77777777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Sculpture &amp; 3D-Shadow Puppets.</w:t>
            </w:r>
          </w:p>
          <w:p w14:paraId="5F3DCF7F" w14:textId="77777777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13366">
              <w:rPr>
                <w:rFonts w:ascii="Comic Sans MS" w:hAnsi="Comic Sans MS"/>
                <w:sz w:val="20"/>
                <w:szCs w:val="20"/>
              </w:rPr>
              <w:t>Wayang</w:t>
            </w:r>
            <w:proofErr w:type="spellEnd"/>
            <w:r w:rsidRPr="00C13366">
              <w:rPr>
                <w:rFonts w:ascii="Comic Sans MS" w:hAnsi="Comic Sans MS"/>
                <w:sz w:val="20"/>
                <w:szCs w:val="20"/>
              </w:rPr>
              <w:t xml:space="preserve"> Shadow Puppets</w:t>
            </w:r>
          </w:p>
          <w:p w14:paraId="304EB7F4" w14:textId="749F247F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1D7" w:rsidRPr="00531A8A" w14:paraId="5D3C946D" w14:textId="77777777" w:rsidTr="000C4709">
        <w:tc>
          <w:tcPr>
            <w:tcW w:w="1360" w:type="dxa"/>
            <w:shd w:val="clear" w:color="auto" w:fill="FABF8F" w:themeFill="accent6" w:themeFillTint="99"/>
          </w:tcPr>
          <w:p w14:paraId="310A3652" w14:textId="77777777" w:rsidR="002D71D7" w:rsidRPr="00C13366" w:rsidRDefault="002D71D7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</w:t>
            </w:r>
          </w:p>
          <w:p w14:paraId="613B050D" w14:textId="61D6BB40" w:rsidR="002D71D7" w:rsidRPr="00C13366" w:rsidRDefault="002D71D7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people</w:t>
            </w:r>
          </w:p>
        </w:tc>
        <w:tc>
          <w:tcPr>
            <w:tcW w:w="1470" w:type="dxa"/>
            <w:shd w:val="clear" w:color="auto" w:fill="FABF8F"/>
          </w:tcPr>
          <w:p w14:paraId="303DABF3" w14:textId="2432C1A2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ABF8F"/>
          </w:tcPr>
          <w:p w14:paraId="48FA5627" w14:textId="64440580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 xml:space="preserve">Lubaina </w:t>
            </w:r>
            <w:proofErr w:type="spellStart"/>
            <w:r w:rsidRPr="00C13366">
              <w:rPr>
                <w:rFonts w:ascii="Comic Sans MS" w:hAnsi="Comic Sans MS"/>
                <w:sz w:val="20"/>
                <w:szCs w:val="20"/>
              </w:rPr>
              <w:t>Himid</w:t>
            </w:r>
            <w:proofErr w:type="spellEnd"/>
          </w:p>
        </w:tc>
        <w:tc>
          <w:tcPr>
            <w:tcW w:w="1339" w:type="dxa"/>
            <w:shd w:val="clear" w:color="auto" w:fill="FABF8F"/>
          </w:tcPr>
          <w:p w14:paraId="46C7FDF2" w14:textId="6D34F89E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ABF8F"/>
          </w:tcPr>
          <w:p w14:paraId="0165F659" w14:textId="2093FA9C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J.M.W Turner</w:t>
            </w:r>
          </w:p>
        </w:tc>
        <w:tc>
          <w:tcPr>
            <w:tcW w:w="1623" w:type="dxa"/>
            <w:shd w:val="clear" w:color="auto" w:fill="FABF8F"/>
          </w:tcPr>
          <w:p w14:paraId="3FA8681C" w14:textId="59ECD1AE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ABF8F"/>
          </w:tcPr>
          <w:p w14:paraId="3AAEC15B" w14:textId="6801F6DB" w:rsidR="002D71D7" w:rsidRPr="00C13366" w:rsidRDefault="002D71D7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hAnsi="Comic Sans MS"/>
                <w:sz w:val="20"/>
                <w:szCs w:val="20"/>
              </w:rPr>
              <w:t>Cai Guo-Qiang</w:t>
            </w:r>
          </w:p>
        </w:tc>
      </w:tr>
      <w:tr w:rsidR="007B1CB0" w:rsidRPr="00531A8A" w14:paraId="00CAB1DB" w14:textId="77777777" w:rsidTr="000C4709">
        <w:tc>
          <w:tcPr>
            <w:tcW w:w="1360" w:type="dxa"/>
            <w:shd w:val="clear" w:color="auto" w:fill="FABF8F" w:themeFill="accent6" w:themeFillTint="99"/>
          </w:tcPr>
          <w:p w14:paraId="21A5FDC7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PE Getset4PE</w:t>
            </w:r>
          </w:p>
          <w:p w14:paraId="78057103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unit</w:t>
            </w:r>
          </w:p>
          <w:p w14:paraId="1A4AAD87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FABF8F"/>
          </w:tcPr>
          <w:p w14:paraId="5938BDBF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  <w:p w14:paraId="70D43B19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Gymnastics</w:t>
            </w:r>
          </w:p>
          <w:p w14:paraId="18EC31CF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EB0C4A7" w14:textId="383F9244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Tennis</w:t>
            </w:r>
          </w:p>
        </w:tc>
        <w:tc>
          <w:tcPr>
            <w:tcW w:w="1418" w:type="dxa"/>
            <w:shd w:val="clear" w:color="auto" w:fill="FABF8F"/>
          </w:tcPr>
          <w:p w14:paraId="79DAF9CA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</w:p>
          <w:p w14:paraId="60ADB856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Dance</w:t>
            </w:r>
          </w:p>
          <w:p w14:paraId="0385A21F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E751E52" w14:textId="38A941CC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Football</w:t>
            </w:r>
          </w:p>
        </w:tc>
        <w:tc>
          <w:tcPr>
            <w:tcW w:w="1339" w:type="dxa"/>
            <w:shd w:val="clear" w:color="auto" w:fill="FABF8F"/>
          </w:tcPr>
          <w:p w14:paraId="504E1456" w14:textId="77777777" w:rsidR="007B1CB0" w:rsidRPr="00C13366" w:rsidRDefault="007B1CB0" w:rsidP="00BF1863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Yoga</w:t>
            </w:r>
          </w:p>
          <w:p w14:paraId="25B21C93" w14:textId="5E6F104A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Swimming</w:t>
            </w:r>
          </w:p>
        </w:tc>
        <w:tc>
          <w:tcPr>
            <w:tcW w:w="1574" w:type="dxa"/>
            <w:shd w:val="clear" w:color="auto" w:fill="FABF8F"/>
          </w:tcPr>
          <w:p w14:paraId="65D0DA0C" w14:textId="77777777" w:rsidR="007B1CB0" w:rsidRPr="00C13366" w:rsidRDefault="007B1CB0" w:rsidP="00BF1863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Yoga</w:t>
            </w:r>
          </w:p>
          <w:p w14:paraId="3CFEFA0F" w14:textId="01B46D71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Swimming</w:t>
            </w:r>
          </w:p>
        </w:tc>
        <w:tc>
          <w:tcPr>
            <w:tcW w:w="1623" w:type="dxa"/>
            <w:shd w:val="clear" w:color="auto" w:fill="FABF8F"/>
          </w:tcPr>
          <w:p w14:paraId="6503422C" w14:textId="77777777" w:rsidR="007B1CB0" w:rsidRPr="00C13366" w:rsidRDefault="007B1CB0" w:rsidP="00BF1863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Cricket</w:t>
            </w:r>
          </w:p>
          <w:p w14:paraId="57B4D48B" w14:textId="490E6BC0" w:rsidR="007B1CB0" w:rsidRPr="00C13366" w:rsidRDefault="007B1CB0" w:rsidP="00BF1863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Fitness</w:t>
            </w:r>
          </w:p>
        </w:tc>
        <w:tc>
          <w:tcPr>
            <w:tcW w:w="1410" w:type="dxa"/>
            <w:shd w:val="clear" w:color="auto" w:fill="FABF8F"/>
          </w:tcPr>
          <w:p w14:paraId="49486F74" w14:textId="77777777" w:rsidR="007B1CB0" w:rsidRPr="00C13366" w:rsidRDefault="007B1CB0" w:rsidP="00BF1863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Mixed rounders</w:t>
            </w:r>
          </w:p>
          <w:p w14:paraId="4F4AB9E7" w14:textId="7AE892A6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Athletics</w:t>
            </w:r>
          </w:p>
        </w:tc>
      </w:tr>
      <w:tr w:rsidR="007B1CB0" w:rsidRPr="00531A8A" w14:paraId="76FCD4AD" w14:textId="77777777" w:rsidTr="000C4709">
        <w:tc>
          <w:tcPr>
            <w:tcW w:w="1360" w:type="dxa"/>
            <w:shd w:val="clear" w:color="auto" w:fill="FABF8F" w:themeFill="accent6" w:themeFillTint="99"/>
          </w:tcPr>
          <w:p w14:paraId="497003B1" w14:textId="201840A0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MFL </w:t>
            </w:r>
            <w:proofErr w:type="spellStart"/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Cultureteque</w:t>
            </w:r>
            <w:proofErr w:type="spellEnd"/>
            <w:r w:rsidR="00D015E9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Unit</w:t>
            </w:r>
          </w:p>
          <w:p w14:paraId="694A7317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682E38BB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FABF8F"/>
          </w:tcPr>
          <w:p w14:paraId="0F026DFE" w14:textId="204A0076" w:rsidR="007B1CB0" w:rsidRPr="00C13366" w:rsidRDefault="00C13366" w:rsidP="00C13366">
            <w:pPr>
              <w:spacing w:before="240" w:after="24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 </w:t>
            </w:r>
            <w:proofErr w:type="spellStart"/>
            <w:r w:rsidR="007B1CB0"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Niveau</w:t>
            </w:r>
            <w:proofErr w:type="spellEnd"/>
            <w:r w:rsidR="007B1CB0"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901F15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   </w:t>
            </w:r>
            <w:r w:rsidR="007B1CB0"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Rouge</w:t>
            </w:r>
          </w:p>
          <w:p w14:paraId="7CA1A129" w14:textId="011CE780" w:rsidR="007B1CB0" w:rsidRPr="00C13366" w:rsidRDefault="00901F15" w:rsidP="00901F1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  </w:t>
            </w:r>
            <w:r w:rsidR="007B1CB0"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Unit 1</w:t>
            </w:r>
          </w:p>
        </w:tc>
        <w:tc>
          <w:tcPr>
            <w:tcW w:w="1418" w:type="dxa"/>
            <w:shd w:val="clear" w:color="auto" w:fill="FABF8F"/>
          </w:tcPr>
          <w:p w14:paraId="471904E1" w14:textId="77777777" w:rsidR="007B1CB0" w:rsidRPr="00C13366" w:rsidRDefault="007B1CB0" w:rsidP="00BF1863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Niveau</w:t>
            </w:r>
            <w:proofErr w:type="spellEnd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Rouge</w:t>
            </w:r>
          </w:p>
          <w:p w14:paraId="5FB09462" w14:textId="25DD0953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Unit 2</w:t>
            </w:r>
          </w:p>
        </w:tc>
        <w:tc>
          <w:tcPr>
            <w:tcW w:w="1339" w:type="dxa"/>
            <w:shd w:val="clear" w:color="auto" w:fill="FABF8F"/>
          </w:tcPr>
          <w:p w14:paraId="2BBB89F9" w14:textId="77777777" w:rsidR="007B1CB0" w:rsidRPr="00C13366" w:rsidRDefault="007B1CB0" w:rsidP="00BF1863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Niveau</w:t>
            </w:r>
            <w:proofErr w:type="spellEnd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Rouge</w:t>
            </w:r>
          </w:p>
          <w:p w14:paraId="1E5198FC" w14:textId="54A8E09C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Unit 3</w:t>
            </w:r>
          </w:p>
        </w:tc>
        <w:tc>
          <w:tcPr>
            <w:tcW w:w="1574" w:type="dxa"/>
            <w:shd w:val="clear" w:color="auto" w:fill="FABF8F"/>
          </w:tcPr>
          <w:p w14:paraId="6DBDA1A0" w14:textId="77777777" w:rsidR="007B1CB0" w:rsidRPr="00C13366" w:rsidRDefault="007B1CB0" w:rsidP="00BF1863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Niveau</w:t>
            </w:r>
            <w:proofErr w:type="spellEnd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Rouge</w:t>
            </w:r>
          </w:p>
          <w:p w14:paraId="3B66BFA8" w14:textId="1EEE78FA" w:rsidR="007B1CB0" w:rsidRPr="00C13366" w:rsidRDefault="007B1CB0" w:rsidP="00BF1863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Unit 4</w:t>
            </w:r>
          </w:p>
        </w:tc>
        <w:tc>
          <w:tcPr>
            <w:tcW w:w="1623" w:type="dxa"/>
            <w:shd w:val="clear" w:color="auto" w:fill="FABF8F"/>
          </w:tcPr>
          <w:p w14:paraId="3DA3E06B" w14:textId="77777777" w:rsidR="007B1CB0" w:rsidRPr="00C13366" w:rsidRDefault="007B1CB0" w:rsidP="00BF1863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Niveau</w:t>
            </w:r>
            <w:proofErr w:type="spellEnd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Rouge</w:t>
            </w:r>
          </w:p>
          <w:p w14:paraId="1E0AE3CF" w14:textId="52E53B4B" w:rsidR="007B1CB0" w:rsidRPr="00C13366" w:rsidRDefault="007B1CB0" w:rsidP="00BF1863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Unit 5</w:t>
            </w:r>
          </w:p>
        </w:tc>
        <w:tc>
          <w:tcPr>
            <w:tcW w:w="1410" w:type="dxa"/>
            <w:shd w:val="clear" w:color="auto" w:fill="FABF8F"/>
          </w:tcPr>
          <w:p w14:paraId="3F207E98" w14:textId="77777777" w:rsidR="007B1CB0" w:rsidRPr="00C13366" w:rsidRDefault="007B1CB0" w:rsidP="00BF1863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Niveau</w:t>
            </w:r>
            <w:proofErr w:type="spellEnd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Rouge</w:t>
            </w:r>
          </w:p>
          <w:p w14:paraId="22D24063" w14:textId="5CA55898" w:rsidR="007B1CB0" w:rsidRPr="00C13366" w:rsidRDefault="007B1CB0" w:rsidP="00BF1863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Unit 6</w:t>
            </w:r>
          </w:p>
        </w:tc>
      </w:tr>
      <w:tr w:rsidR="007B1CB0" w:rsidRPr="00531A8A" w14:paraId="7D4B1513" w14:textId="77777777" w:rsidTr="000C4709">
        <w:tc>
          <w:tcPr>
            <w:tcW w:w="1360" w:type="dxa"/>
            <w:shd w:val="clear" w:color="auto" w:fill="CCFF66"/>
          </w:tcPr>
          <w:p w14:paraId="7D03C58C" w14:textId="68CB0263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Trips, visitors and enrichment experiences.</w:t>
            </w:r>
          </w:p>
        </w:tc>
        <w:tc>
          <w:tcPr>
            <w:tcW w:w="1470" w:type="dxa"/>
            <w:shd w:val="clear" w:color="auto" w:fill="CCFF66"/>
          </w:tcPr>
          <w:p w14:paraId="11805101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4BE88B1" w14:textId="01D73217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Brinnington</w:t>
            </w:r>
            <w:proofErr w:type="spellEnd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Library.</w:t>
            </w:r>
          </w:p>
        </w:tc>
        <w:tc>
          <w:tcPr>
            <w:tcW w:w="1418" w:type="dxa"/>
            <w:shd w:val="clear" w:color="auto" w:fill="CCFF66"/>
          </w:tcPr>
          <w:p w14:paraId="42F0315E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C8EB974" w14:textId="13A2C037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St Mary’s Church in the Marketplace</w:t>
            </w:r>
          </w:p>
        </w:tc>
        <w:tc>
          <w:tcPr>
            <w:tcW w:w="1339" w:type="dxa"/>
            <w:shd w:val="clear" w:color="auto" w:fill="CCFF66"/>
          </w:tcPr>
          <w:p w14:paraId="3A6D7819" w14:textId="1B07B483" w:rsidR="007B1CB0" w:rsidRPr="00C13366" w:rsidRDefault="007B1CB0" w:rsidP="00BF18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CCFF66"/>
          </w:tcPr>
          <w:p w14:paraId="65B4B906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4A532B9" w14:textId="612AFA1D" w:rsidR="007B1CB0" w:rsidRPr="00C13366" w:rsidRDefault="007B1CB0" w:rsidP="00BF1863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The Whitworth Art Gallery</w:t>
            </w:r>
          </w:p>
        </w:tc>
        <w:tc>
          <w:tcPr>
            <w:tcW w:w="1623" w:type="dxa"/>
            <w:shd w:val="clear" w:color="auto" w:fill="CCFF66"/>
          </w:tcPr>
          <w:p w14:paraId="48CA09B2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9E2BF5E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Lake District-</w:t>
            </w:r>
          </w:p>
          <w:p w14:paraId="20979C4E" w14:textId="5C4D103E" w:rsidR="007B1CB0" w:rsidRPr="00D335C5" w:rsidRDefault="007B1CB0" w:rsidP="00D335C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Two </w:t>
            </w:r>
            <w:proofErr w:type="gramStart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night</w:t>
            </w:r>
            <w:proofErr w:type="gramEnd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residential. At the Lakeside Outdoor activity centre.</w:t>
            </w:r>
          </w:p>
        </w:tc>
        <w:tc>
          <w:tcPr>
            <w:tcW w:w="1410" w:type="dxa"/>
            <w:shd w:val="clear" w:color="auto" w:fill="CCFF66"/>
          </w:tcPr>
          <w:p w14:paraId="1AD48FE0" w14:textId="77777777" w:rsidR="007B1CB0" w:rsidRPr="00C13366" w:rsidRDefault="007B1CB0" w:rsidP="00BF186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3541F8B" w14:textId="37A94C03" w:rsidR="007B1CB0" w:rsidRPr="00C13366" w:rsidRDefault="007B1CB0" w:rsidP="00BF1863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proofErr w:type="spellStart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>Brinnington</w:t>
            </w:r>
            <w:proofErr w:type="spellEnd"/>
            <w:r w:rsidRPr="00C133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Library.</w:t>
            </w:r>
          </w:p>
        </w:tc>
      </w:tr>
    </w:tbl>
    <w:p w14:paraId="03778F5E" w14:textId="77777777" w:rsidR="00F56349" w:rsidRPr="00531A8A" w:rsidRDefault="00F56349" w:rsidP="00BF1863">
      <w:pPr>
        <w:shd w:val="clear" w:color="auto" w:fill="FFFFFF" w:themeFill="background1"/>
        <w:spacing w:line="240" w:lineRule="auto"/>
        <w:jc w:val="center"/>
        <w:rPr>
          <w:rFonts w:ascii="Comic Sans MS" w:eastAsia="Comic Sans MS" w:hAnsi="Comic Sans MS" w:cs="Comic Sans MS"/>
          <w:sz w:val="18"/>
          <w:szCs w:val="20"/>
        </w:rPr>
      </w:pPr>
    </w:p>
    <w:p w14:paraId="1CC3AE04" w14:textId="77777777" w:rsidR="00F56349" w:rsidRPr="00531A8A" w:rsidRDefault="00F56349" w:rsidP="00BF1863">
      <w:pPr>
        <w:spacing w:line="240" w:lineRule="auto"/>
        <w:jc w:val="center"/>
        <w:rPr>
          <w:rFonts w:ascii="Comic Sans MS" w:eastAsia="Comic Sans MS" w:hAnsi="Comic Sans MS" w:cs="Comic Sans MS"/>
          <w:sz w:val="18"/>
          <w:szCs w:val="20"/>
        </w:rPr>
      </w:pPr>
    </w:p>
    <w:p w14:paraId="19F79105" w14:textId="77777777" w:rsidR="00F56349" w:rsidRPr="00531A8A" w:rsidRDefault="00F56349" w:rsidP="00BF1863">
      <w:pPr>
        <w:spacing w:line="240" w:lineRule="auto"/>
        <w:jc w:val="center"/>
        <w:rPr>
          <w:sz w:val="20"/>
        </w:rPr>
      </w:pPr>
    </w:p>
    <w:sectPr w:rsidR="00F56349" w:rsidRPr="00531A8A" w:rsidSect="004B4289">
      <w:pgSz w:w="11906" w:h="16838"/>
      <w:pgMar w:top="851" w:right="851" w:bottom="851" w:left="851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349"/>
    <w:rsid w:val="00007D5F"/>
    <w:rsid w:val="000C4709"/>
    <w:rsid w:val="00141610"/>
    <w:rsid w:val="001479BB"/>
    <w:rsid w:val="001564AC"/>
    <w:rsid w:val="00182B7D"/>
    <w:rsid w:val="00183098"/>
    <w:rsid w:val="001E3AC5"/>
    <w:rsid w:val="001E40E1"/>
    <w:rsid w:val="001E6B87"/>
    <w:rsid w:val="001F335C"/>
    <w:rsid w:val="00214FA7"/>
    <w:rsid w:val="00232D46"/>
    <w:rsid w:val="00235745"/>
    <w:rsid w:val="00245726"/>
    <w:rsid w:val="002871D7"/>
    <w:rsid w:val="002954C3"/>
    <w:rsid w:val="002974B0"/>
    <w:rsid w:val="002B1F26"/>
    <w:rsid w:val="002D71D7"/>
    <w:rsid w:val="00346E9D"/>
    <w:rsid w:val="00356B72"/>
    <w:rsid w:val="00374C77"/>
    <w:rsid w:val="00396C69"/>
    <w:rsid w:val="003C48BD"/>
    <w:rsid w:val="003F60CD"/>
    <w:rsid w:val="00453D5D"/>
    <w:rsid w:val="00461425"/>
    <w:rsid w:val="004627D4"/>
    <w:rsid w:val="00473D32"/>
    <w:rsid w:val="00487D6C"/>
    <w:rsid w:val="004B4289"/>
    <w:rsid w:val="004B6DF4"/>
    <w:rsid w:val="005272D0"/>
    <w:rsid w:val="00531A8A"/>
    <w:rsid w:val="00533792"/>
    <w:rsid w:val="00555323"/>
    <w:rsid w:val="00573D28"/>
    <w:rsid w:val="005A2EF6"/>
    <w:rsid w:val="005A5EB3"/>
    <w:rsid w:val="005F34EE"/>
    <w:rsid w:val="0061297C"/>
    <w:rsid w:val="00634E72"/>
    <w:rsid w:val="0064034F"/>
    <w:rsid w:val="00653860"/>
    <w:rsid w:val="0066716E"/>
    <w:rsid w:val="0067674F"/>
    <w:rsid w:val="00691D95"/>
    <w:rsid w:val="006E117D"/>
    <w:rsid w:val="00713D01"/>
    <w:rsid w:val="00714766"/>
    <w:rsid w:val="0073175C"/>
    <w:rsid w:val="0076565D"/>
    <w:rsid w:val="007B1CB0"/>
    <w:rsid w:val="007E54A7"/>
    <w:rsid w:val="008056AE"/>
    <w:rsid w:val="00817EB5"/>
    <w:rsid w:val="008215E2"/>
    <w:rsid w:val="00824282"/>
    <w:rsid w:val="0084794D"/>
    <w:rsid w:val="008A5665"/>
    <w:rsid w:val="008C103D"/>
    <w:rsid w:val="008C6F58"/>
    <w:rsid w:val="00901F15"/>
    <w:rsid w:val="00904918"/>
    <w:rsid w:val="00942D28"/>
    <w:rsid w:val="0094475C"/>
    <w:rsid w:val="00971C04"/>
    <w:rsid w:val="00982A11"/>
    <w:rsid w:val="009942CA"/>
    <w:rsid w:val="00996709"/>
    <w:rsid w:val="009A359D"/>
    <w:rsid w:val="009B5236"/>
    <w:rsid w:val="00A2127E"/>
    <w:rsid w:val="00A220BF"/>
    <w:rsid w:val="00A2296A"/>
    <w:rsid w:val="00A3613D"/>
    <w:rsid w:val="00A50D1A"/>
    <w:rsid w:val="00AC41FD"/>
    <w:rsid w:val="00AD3802"/>
    <w:rsid w:val="00B02E51"/>
    <w:rsid w:val="00B115D5"/>
    <w:rsid w:val="00B26A9B"/>
    <w:rsid w:val="00B37A45"/>
    <w:rsid w:val="00B455BC"/>
    <w:rsid w:val="00B573DE"/>
    <w:rsid w:val="00B7285F"/>
    <w:rsid w:val="00B81004"/>
    <w:rsid w:val="00BB5062"/>
    <w:rsid w:val="00BD3F1B"/>
    <w:rsid w:val="00BE208A"/>
    <w:rsid w:val="00BF1863"/>
    <w:rsid w:val="00C0715D"/>
    <w:rsid w:val="00C13366"/>
    <w:rsid w:val="00C82A60"/>
    <w:rsid w:val="00D00B85"/>
    <w:rsid w:val="00D015E9"/>
    <w:rsid w:val="00D05AF7"/>
    <w:rsid w:val="00D335C5"/>
    <w:rsid w:val="00D50CE5"/>
    <w:rsid w:val="00DA3ECE"/>
    <w:rsid w:val="00DD4606"/>
    <w:rsid w:val="00DE1AE1"/>
    <w:rsid w:val="00DE6DDE"/>
    <w:rsid w:val="00E30FF9"/>
    <w:rsid w:val="00E9133E"/>
    <w:rsid w:val="00E94481"/>
    <w:rsid w:val="00ED34A1"/>
    <w:rsid w:val="00EF48F2"/>
    <w:rsid w:val="00F1526F"/>
    <w:rsid w:val="00F31E6C"/>
    <w:rsid w:val="00F50E6E"/>
    <w:rsid w:val="00F53CE0"/>
    <w:rsid w:val="00F56349"/>
    <w:rsid w:val="00F56AE3"/>
    <w:rsid w:val="00F71AF6"/>
    <w:rsid w:val="00F82131"/>
    <w:rsid w:val="00F8287D"/>
    <w:rsid w:val="00FA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415C0"/>
  <w15:docId w15:val="{1DDF1D2D-2E03-4523-B51A-4C68BD29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12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2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306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f71bde-5d30-4bcd-9e9b-3d159468e468">
      <Terms xmlns="http://schemas.microsoft.com/office/infopath/2007/PartnerControls"/>
    </lcf76f155ced4ddcb4097134ff3c332f>
    <TaxCatchAll xmlns="3d64feae-7723-4980-91c2-522e5354c99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5B928F0AEA04E814A6734A92F52A8" ma:contentTypeVersion="14" ma:contentTypeDescription="Create a new document." ma:contentTypeScope="" ma:versionID="0206f8e20c3469833a317521c1ade69f">
  <xsd:schema xmlns:xsd="http://www.w3.org/2001/XMLSchema" xmlns:xs="http://www.w3.org/2001/XMLSchema" xmlns:p="http://schemas.microsoft.com/office/2006/metadata/properties" xmlns:ns2="33f71bde-5d30-4bcd-9e9b-3d159468e468" xmlns:ns3="3d64feae-7723-4980-91c2-522e5354c991" targetNamespace="http://schemas.microsoft.com/office/2006/metadata/properties" ma:root="true" ma:fieldsID="fcd0c80363db7527f669a86a82fd762f" ns2:_="" ns3:_="">
    <xsd:import namespace="33f71bde-5d30-4bcd-9e9b-3d159468e468"/>
    <xsd:import namespace="3d64feae-7723-4980-91c2-522e5354c9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71bde-5d30-4bcd-9e9b-3d159468e4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f8218d-c7dc-4917-82fd-1f95f2056c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4feae-7723-4980-91c2-522e5354c99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f7d414f-a7d6-4bb4-b037-7fa0d6aa9d0c}" ma:internalName="TaxCatchAll" ma:showField="CatchAllData" ma:web="3d64feae-7723-4980-91c2-522e5354c9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OfWpZwQevX0XTnmc8GsyWUQxqQ==">CgMxLjAyCGguZ2pkZ3hzOAByITFabThfT0szcU15a2JqVUUxNWVGRjRCSGMtcDZiRXlOeQ==</go:docsCustomData>
</go:gDocsCustomXmlDataStorage>
</file>

<file path=customXml/itemProps1.xml><?xml version="1.0" encoding="utf-8"?>
<ds:datastoreItem xmlns:ds="http://schemas.openxmlformats.org/officeDocument/2006/customXml" ds:itemID="{718DA9DD-3BC9-4CD5-B98E-DCD63188C4C4}">
  <ds:schemaRefs>
    <ds:schemaRef ds:uri="http://schemas.microsoft.com/office/2006/metadata/properties"/>
    <ds:schemaRef ds:uri="http://schemas.microsoft.com/office/infopath/2007/PartnerControls"/>
    <ds:schemaRef ds:uri="33f71bde-5d30-4bcd-9e9b-3d159468e468"/>
    <ds:schemaRef ds:uri="3d64feae-7723-4980-91c2-522e5354c991"/>
  </ds:schemaRefs>
</ds:datastoreItem>
</file>

<file path=customXml/itemProps2.xml><?xml version="1.0" encoding="utf-8"?>
<ds:datastoreItem xmlns:ds="http://schemas.openxmlformats.org/officeDocument/2006/customXml" ds:itemID="{C35532D7-EA5F-4FCB-8C11-6CD6D9FB6B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71bde-5d30-4bcd-9e9b-3d159468e468"/>
    <ds:schemaRef ds:uri="3d64feae-7723-4980-91c2-522e5354c9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D013ED-192C-4079-B6DD-976584A079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673</Words>
  <Characters>3842</Characters>
  <Application>Microsoft Office Word</Application>
  <DocSecurity>0</DocSecurity>
  <Lines>547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Griffiths</dc:creator>
  <cp:lastModifiedBy>Marie Emmett</cp:lastModifiedBy>
  <cp:revision>50</cp:revision>
  <cp:lastPrinted>2025-10-14T13:08:00Z</cp:lastPrinted>
  <dcterms:created xsi:type="dcterms:W3CDTF">2025-04-03T08:53:00Z</dcterms:created>
  <dcterms:modified xsi:type="dcterms:W3CDTF">2025-10-14T13:08:00Z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0x0101002A85B928F0AEA04E814A6734A92F52A8</vt:lpwstr>
  </property>
  <property fmtid="{D5CDD505-2E9C-101B-9397-08002B2CF9AE}" pid="3" name="Order">
    <vt:r8>5806400</vt:r8>
  </property>
  <property fmtid="{D5CDD505-2E9C-101B-9397-08002B2CF9AE}" pid="4" name="MediaServiceImageTags">
    <vt:lpwstr/>
  </property>
</Properties>
</file>