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581F75" w14:textId="2B088896" w:rsidR="002D4044" w:rsidRPr="00AD3CD6" w:rsidRDefault="002D6BEF" w:rsidP="00AD3CD6">
      <w:pPr>
        <w:jc w:val="center"/>
        <w:rPr>
          <w:sz w:val="36"/>
          <w:szCs w:val="36"/>
        </w:rPr>
      </w:pPr>
      <w:r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773B6C0C" wp14:editId="78D1443B">
                <wp:simplePos x="0" y="0"/>
                <wp:positionH relativeFrom="margin">
                  <wp:posOffset>-523875</wp:posOffset>
                </wp:positionH>
                <wp:positionV relativeFrom="paragraph">
                  <wp:posOffset>2993390</wp:posOffset>
                </wp:positionV>
                <wp:extent cx="3465195" cy="3448050"/>
                <wp:effectExtent l="19050" t="19050" r="20955" b="19050"/>
                <wp:wrapSquare wrapText="bothSides"/>
                <wp:docPr id="9681717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5195" cy="3448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B0E9D3" w14:textId="27B2BA7B" w:rsidR="003016B4" w:rsidRPr="00AC4B7E" w:rsidRDefault="003016B4" w:rsidP="00AC4B7E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Parents as Partners  </w:t>
                            </w:r>
                            <w:r w:rsidR="005F2FA4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                         </w:t>
                            </w:r>
                            <w:r w:rsidR="00661AF0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              </w:t>
                            </w:r>
                            <w:r w:rsidRPr="00755252">
                              <w:rPr>
                                <w:rFonts w:ascii="Comic Sans MS" w:hAnsi="Comic Sans MS"/>
                                <w:sz w:val="24"/>
                                <w:szCs w:val="40"/>
                              </w:rPr>
                              <w:t xml:space="preserve">                                               </w:t>
                            </w:r>
                          </w:p>
                          <w:p w14:paraId="2C072F2D" w14:textId="4BEE184E" w:rsidR="003016B4" w:rsidRPr="00E50905" w:rsidRDefault="00B8023D" w:rsidP="00E5090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Practice crossing the road when out and about using stop, look and listen.  </w:t>
                            </w:r>
                            <w:r w:rsidR="002D6BE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Practice manipulating playdoh into different shapes to help to develop fine motor skills.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Practice writing your child’s first name with them.                                                        Help your child to recognise and subitise numbers from 0-5.</w:t>
                            </w:r>
                            <w:r w:rsidR="0082703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</w:t>
                            </w:r>
                            <w:r w:rsidR="0079475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276A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</w:t>
                            </w:r>
                            <w:r w:rsidR="009E590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="0082703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Practice counting from 0-10.</w:t>
                            </w:r>
                            <w:r w:rsidR="005C6BB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</w:t>
                            </w:r>
                            <w:r w:rsidR="005568F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="0090614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Encourage your children to use their manners at home, saying please and thank you as part of our value this term of ‘thankfulness’.  </w:t>
                            </w:r>
                            <w:r w:rsidR="005C6BB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3B6C0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1.25pt;margin-top:235.7pt;width:272.85pt;height:271.5pt;z-index:2516582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" strokecolor="#4472c4 [3204]" strokeweight="3.25pt">
                <v:textbox>
                  <w:txbxContent>
                    <w:p w14:paraId="66B0E9D3" w14:textId="27B2BA7B" w:rsidR="003016B4" w:rsidRPr="00AC4B7E" w:rsidRDefault="003016B4" w:rsidP="00AC4B7E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Parents as Partners  </w:t>
                      </w:r>
                      <w:r w:rsidR="005F2FA4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                         </w:t>
                      </w:r>
                      <w:r w:rsidR="00661AF0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              </w:t>
                      </w:r>
                      <w:r w:rsidRPr="00755252">
                        <w:rPr>
                          <w:rFonts w:ascii="Comic Sans MS" w:hAnsi="Comic Sans MS"/>
                          <w:sz w:val="24"/>
                          <w:szCs w:val="40"/>
                        </w:rPr>
                        <w:t xml:space="preserve">                                               </w:t>
                      </w:r>
                    </w:p>
                    <w:p w14:paraId="2C072F2D" w14:textId="4BEE184E" w:rsidR="003016B4" w:rsidRPr="00E50905" w:rsidRDefault="00B8023D" w:rsidP="00E5090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Practice crossing the road when out and about using stop, look and listen.  </w:t>
                      </w:r>
                      <w:r w:rsidR="002D6BEF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Practice manipulating playdoh into different shapes to help to develop fine motor skills.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Practice writing your child’s first name with them.                                                        Help your child to recognise and subitise numbers from 0-5.</w:t>
                      </w:r>
                      <w:r w:rsidR="0082703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</w:t>
                      </w:r>
                      <w:r w:rsidR="0079475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7276A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</w:t>
                      </w:r>
                      <w:r w:rsidR="009E590F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</w:t>
                      </w:r>
                      <w:r w:rsidR="0082703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Practice counting from 0-10.</w:t>
                      </w:r>
                      <w:r w:rsidR="005C6BB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</w:t>
                      </w:r>
                      <w:r w:rsidR="005568F9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</w:t>
                      </w:r>
                      <w:r w:rsidR="0090614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Encourage your children to use their manners at home, saying please and thank you as part of our value this term of ‘thankfulness’.  </w:t>
                      </w:r>
                      <w:r w:rsidR="005C6BB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5699DE3E" wp14:editId="1E3B6BEA">
                <wp:simplePos x="0" y="0"/>
                <wp:positionH relativeFrom="margin">
                  <wp:posOffset>-514350</wp:posOffset>
                </wp:positionH>
                <wp:positionV relativeFrom="paragraph">
                  <wp:posOffset>21590</wp:posOffset>
                </wp:positionV>
                <wp:extent cx="3457575" cy="2914650"/>
                <wp:effectExtent l="19050" t="19050" r="28575" b="19050"/>
                <wp:wrapSquare wrapText="bothSides"/>
                <wp:docPr id="151948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7575" cy="2914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F46843" w14:textId="77777777" w:rsidR="00977A6A" w:rsidRDefault="002D4044" w:rsidP="003351AC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B744B1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Key Quest</w:t>
                            </w:r>
                            <w:r w:rsidR="00B744B1" w:rsidRPr="00B744B1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ions </w:t>
                            </w:r>
                            <w:r w:rsidR="006E3EC3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   </w:t>
                            </w:r>
                          </w:p>
                          <w:p w14:paraId="6794C556" w14:textId="13359005" w:rsidR="006235F9" w:rsidRDefault="009A3715" w:rsidP="003351AC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What are the different types of transport and how do they move?                             </w:t>
                            </w:r>
                            <w:r w:rsidR="006235F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How can we keep safe when travelling in a car?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                  What must we think about before crossing a road?</w:t>
                            </w:r>
                            <w:r w:rsidR="00B16F6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="00717B6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               </w:t>
                            </w:r>
                            <w:r w:rsidR="00A80BD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Can we investigate </w:t>
                            </w:r>
                            <w:r w:rsidR="00717B6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how fast or slow something can move?</w:t>
                            </w:r>
                            <w:r w:rsidR="0079475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</w:t>
                            </w:r>
                            <w:r w:rsidR="003F4EF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="00E4399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</w:t>
                            </w:r>
                            <w:r w:rsidR="0009352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79475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What are the different emergency vehicles and when are they used?</w:t>
                            </w:r>
                            <w:r w:rsidR="003D37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E282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</w:t>
                            </w:r>
                          </w:p>
                          <w:p w14:paraId="5128DABE" w14:textId="3E6FF19C" w:rsidR="002D4044" w:rsidRPr="000F65A2" w:rsidRDefault="006E3EC3" w:rsidP="006235F9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977A6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</w:t>
                            </w:r>
                            <w:r w:rsidR="00B744B1" w:rsidRPr="00977A6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</w:t>
                            </w:r>
                            <w:r w:rsidR="00222120" w:rsidRPr="00977A6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</w:t>
                            </w:r>
                            <w:r w:rsidR="00B744B1" w:rsidRPr="00977A6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99DE3E" id="_x0000_s1027" type="#_x0000_t202" style="position:absolute;left:0;text-align:left;margin-left:-40.5pt;margin-top:1.7pt;width:272.25pt;height:229.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" strokecolor="#4472c4 [3204]" strokeweight="3.25pt">
                <v:textbox>
                  <w:txbxContent>
                    <w:p w14:paraId="2EF46843" w14:textId="77777777" w:rsidR="00977A6A" w:rsidRDefault="002D4044" w:rsidP="003351AC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B744B1">
                        <w:rPr>
                          <w:rFonts w:ascii="Comic Sans MS" w:hAnsi="Comic Sans MS"/>
                          <w:sz w:val="40"/>
                          <w:szCs w:val="40"/>
                        </w:rPr>
                        <w:t>Key Quest</w:t>
                      </w:r>
                      <w:r w:rsidR="00B744B1" w:rsidRPr="00B744B1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ions </w:t>
                      </w:r>
                      <w:r w:rsidR="006E3EC3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   </w:t>
                      </w:r>
                    </w:p>
                    <w:p w14:paraId="6794C556" w14:textId="13359005" w:rsidR="006235F9" w:rsidRDefault="009A3715" w:rsidP="003351AC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What are the different types of transport and how do they move?                             </w:t>
                      </w:r>
                      <w:r w:rsidR="006235F9">
                        <w:rPr>
                          <w:rFonts w:ascii="Comic Sans MS" w:hAnsi="Comic Sans MS"/>
                          <w:sz w:val="24"/>
                          <w:szCs w:val="24"/>
                        </w:rPr>
                        <w:t>How can we keep safe when travelling in a car?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                  What must we think about before crossing a road?</w:t>
                      </w:r>
                      <w:r w:rsidR="00B16F6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</w:t>
                      </w:r>
                      <w:r w:rsidR="00717B63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               </w:t>
                      </w:r>
                      <w:r w:rsidR="00A80BD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Can we investigate </w:t>
                      </w:r>
                      <w:r w:rsidR="00717B63">
                        <w:rPr>
                          <w:rFonts w:ascii="Comic Sans MS" w:hAnsi="Comic Sans MS"/>
                          <w:sz w:val="24"/>
                          <w:szCs w:val="24"/>
                        </w:rPr>
                        <w:t>how fast or slow something can move?</w:t>
                      </w:r>
                      <w:r w:rsidR="0079475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</w:t>
                      </w:r>
                      <w:r w:rsidR="003F4EF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</w:t>
                      </w:r>
                      <w:r w:rsidR="00E4399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</w:t>
                      </w:r>
                      <w:r w:rsidR="0009352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</w:t>
                      </w:r>
                      <w:r w:rsidR="0079475D">
                        <w:rPr>
                          <w:rFonts w:ascii="Comic Sans MS" w:hAnsi="Comic Sans MS"/>
                          <w:sz w:val="24"/>
                          <w:szCs w:val="24"/>
                        </w:rPr>
                        <w:t>What are the different emergency vehicles and when are they used?</w:t>
                      </w:r>
                      <w:r w:rsidR="003D37E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7E282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</w:t>
                      </w:r>
                    </w:p>
                    <w:p w14:paraId="5128DABE" w14:textId="3E6FF19C" w:rsidR="002D4044" w:rsidRPr="000F65A2" w:rsidRDefault="006E3EC3" w:rsidP="006235F9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977A6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</w:t>
                      </w:r>
                      <w:r w:rsidR="00B744B1" w:rsidRPr="00977A6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</w:t>
                      </w:r>
                      <w:r w:rsidR="00222120" w:rsidRPr="00977A6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</w:t>
                      </w:r>
                      <w:r w:rsidR="00B744B1" w:rsidRPr="00977A6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73DA0403" wp14:editId="6ABC016C">
                <wp:simplePos x="0" y="0"/>
                <wp:positionH relativeFrom="margin">
                  <wp:posOffset>5943600</wp:posOffset>
                </wp:positionH>
                <wp:positionV relativeFrom="paragraph">
                  <wp:posOffset>21590</wp:posOffset>
                </wp:positionV>
                <wp:extent cx="3476625" cy="1733550"/>
                <wp:effectExtent l="19050" t="19050" r="28575" b="19050"/>
                <wp:wrapSquare wrapText="bothSides"/>
                <wp:docPr id="13815691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6625" cy="1733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85E816" w14:textId="77777777" w:rsidR="00AC4B7E" w:rsidRDefault="00C95663" w:rsidP="002D4044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C95663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Key Vocabulary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</w:t>
                            </w:r>
                          </w:p>
                          <w:p w14:paraId="25840B63" w14:textId="685A70C0" w:rsidR="002D4044" w:rsidRPr="00AE1D69" w:rsidRDefault="005A716F" w:rsidP="002D404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Transport, vehicle, car, train, truck, rocket,</w:t>
                            </w:r>
                            <w:r w:rsidR="007F4DC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bus,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E3E3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emergency vehicles, helicopter, plane, motorbike, bicycle, boat, submarine, </w:t>
                            </w:r>
                            <w:r w:rsidR="00365AA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wheels, track, fly, submerge, float, </w:t>
                            </w:r>
                            <w:r w:rsidR="00050D7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fast, slow, safety, crossing, seatbelt, </w:t>
                            </w:r>
                            <w:r w:rsidR="006235F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traffic light</w:t>
                            </w:r>
                            <w:r w:rsidR="00050D7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  <w:r w:rsidR="00C95663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            </w:t>
                            </w:r>
                            <w:r w:rsidR="00C95663" w:rsidRPr="00C95663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DA0403" id="_x0000_s1028" type="#_x0000_t202" style="position:absolute;left:0;text-align:left;margin-left:468pt;margin-top:1.7pt;width:273.75pt;height:136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" strokecolor="#4472c4 [3204]" strokeweight="3.25pt">
                <v:textbox>
                  <w:txbxContent>
                    <w:p w14:paraId="3285E816" w14:textId="77777777" w:rsidR="00AC4B7E" w:rsidRDefault="00C95663" w:rsidP="002D4044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C95663">
                        <w:rPr>
                          <w:rFonts w:ascii="Comic Sans MS" w:hAnsi="Comic Sans MS"/>
                          <w:sz w:val="40"/>
                          <w:szCs w:val="40"/>
                        </w:rPr>
                        <w:t>Key Vocabulary</w:t>
                      </w: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</w:t>
                      </w:r>
                    </w:p>
                    <w:p w14:paraId="25840B63" w14:textId="685A70C0" w:rsidR="002D4044" w:rsidRPr="00AE1D69" w:rsidRDefault="005A716F" w:rsidP="002D404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Transport, vehicle, car, train, truck, rocket,</w:t>
                      </w:r>
                      <w:r w:rsidR="007F4DC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bus,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2E3E3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emergency vehicles, helicopter, plane, motorbike, bicycle, boat, submarine, </w:t>
                      </w:r>
                      <w:r w:rsidR="00365AA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wheels, track, fly, submerge, float, </w:t>
                      </w:r>
                      <w:r w:rsidR="00050D79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fast, slow, safety, crossing, seatbelt, </w:t>
                      </w:r>
                      <w:r w:rsidR="006235F9">
                        <w:rPr>
                          <w:rFonts w:ascii="Comic Sans MS" w:hAnsi="Comic Sans MS"/>
                          <w:sz w:val="24"/>
                          <w:szCs w:val="24"/>
                        </w:rPr>
                        <w:t>traffic light</w:t>
                      </w:r>
                      <w:r w:rsidR="00050D79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  <w:r w:rsidR="00C95663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            </w:t>
                      </w:r>
                      <w:r w:rsidR="00C95663" w:rsidRPr="00C95663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A5892"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658250" behindDoc="0" locked="0" layoutInCell="1" allowOverlap="1" wp14:anchorId="593D10AB" wp14:editId="2FC4574F">
            <wp:simplePos x="0" y="0"/>
            <wp:positionH relativeFrom="margin">
              <wp:align>center</wp:align>
            </wp:positionH>
            <wp:positionV relativeFrom="paragraph">
              <wp:posOffset>1061085</wp:posOffset>
            </wp:positionV>
            <wp:extent cx="2019300" cy="2012004"/>
            <wp:effectExtent l="0" t="0" r="0" b="7620"/>
            <wp:wrapNone/>
            <wp:docPr id="61415922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159223" name="Picture 614159223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0120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7391"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58245" behindDoc="0" locked="0" layoutInCell="1" allowOverlap="1" wp14:anchorId="398008E5" wp14:editId="754103DE">
                <wp:simplePos x="0" y="0"/>
                <wp:positionH relativeFrom="margin">
                  <wp:posOffset>3028950</wp:posOffset>
                </wp:positionH>
                <wp:positionV relativeFrom="paragraph">
                  <wp:posOffset>3199765</wp:posOffset>
                </wp:positionV>
                <wp:extent cx="2809875" cy="3257550"/>
                <wp:effectExtent l="19050" t="19050" r="28575" b="19050"/>
                <wp:wrapSquare wrapText="bothSides"/>
                <wp:docPr id="16849680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9875" cy="3257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D15842" w14:textId="77777777" w:rsidR="00ED343F" w:rsidRDefault="00011A75" w:rsidP="00011A7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Focus Books </w:t>
                            </w:r>
                          </w:p>
                          <w:p w14:paraId="481C5900" w14:textId="21C4078C" w:rsidR="00011A75" w:rsidRDefault="00011A75" w:rsidP="00011A7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                    </w:t>
                            </w:r>
                          </w:p>
                          <w:p w14:paraId="028F2EEB" w14:textId="1BA117DD" w:rsidR="00011A75" w:rsidRPr="003016B4" w:rsidRDefault="00011A75" w:rsidP="006A74AF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8008E5" id="_x0000_s1029" type="#_x0000_t202" style="position:absolute;left:0;text-align:left;margin-left:238.5pt;margin-top:251.95pt;width:221.25pt;height:256.5pt;z-index:251658245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" strokecolor="#4472c4 [3204]" strokeweight="3.25pt">
                <v:textbox>
                  <w:txbxContent>
                    <w:p w14:paraId="61D15842" w14:textId="77777777" w:rsidR="00ED343F" w:rsidRDefault="00011A75" w:rsidP="00011A7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Focus Books </w:t>
                      </w:r>
                    </w:p>
                    <w:p w14:paraId="481C5900" w14:textId="21C4078C" w:rsidR="00011A75" w:rsidRDefault="00011A75" w:rsidP="00011A7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                    </w:t>
                      </w:r>
                    </w:p>
                    <w:p w14:paraId="028F2EEB" w14:textId="1BA117DD" w:rsidR="00011A75" w:rsidRPr="003016B4" w:rsidRDefault="00011A75" w:rsidP="006A74AF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936E1"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4BAE4E51" wp14:editId="0688FE44">
                <wp:simplePos x="0" y="0"/>
                <wp:positionH relativeFrom="margin">
                  <wp:posOffset>5934075</wp:posOffset>
                </wp:positionH>
                <wp:positionV relativeFrom="paragraph">
                  <wp:posOffset>1802765</wp:posOffset>
                </wp:positionV>
                <wp:extent cx="3486150" cy="4648200"/>
                <wp:effectExtent l="19050" t="19050" r="19050" b="19050"/>
                <wp:wrapSquare wrapText="bothSides"/>
                <wp:docPr id="211032368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6150" cy="464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B6CCBE" w14:textId="7430D810" w:rsidR="006F42A8" w:rsidRPr="00D6396C" w:rsidRDefault="006E3EC3" w:rsidP="00D6396C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40"/>
                              </w:rPr>
                            </w:pPr>
                            <w:r w:rsidRPr="00E7611B">
                              <w:rPr>
                                <w:rFonts w:ascii="Comic Sans MS" w:hAnsi="Comic Sans MS"/>
                                <w:sz w:val="36"/>
                                <w:szCs w:val="40"/>
                              </w:rPr>
                              <w:t xml:space="preserve">Activities </w:t>
                            </w:r>
                            <w:r w:rsidR="00D91654" w:rsidRPr="00E7611B">
                              <w:rPr>
                                <w:rFonts w:ascii="Comic Sans MS" w:hAnsi="Comic Sans MS"/>
                                <w:sz w:val="36"/>
                                <w:szCs w:val="40"/>
                              </w:rPr>
                              <w:t xml:space="preserve"> </w:t>
                            </w:r>
                            <w:r w:rsidR="00D91654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   </w:t>
                            </w:r>
                          </w:p>
                          <w:p w14:paraId="33930271" w14:textId="329288F7" w:rsidR="006E3EC3" w:rsidRPr="00C47E7B" w:rsidRDefault="005F2FA4" w:rsidP="005F2FA4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C47E7B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E63352" w:rsidRPr="00C47E7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Create a train book with drawings of what we c</w:t>
                            </w:r>
                            <w:r w:rsidR="00C47E7B" w:rsidRPr="00C47E7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ould see on a journey.</w:t>
                            </w:r>
                            <w:r w:rsidR="006E3EC3" w:rsidRPr="00C47E7B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47E7B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         </w:t>
                            </w:r>
                            <w:r w:rsidR="00C47E7B" w:rsidRPr="00C47E7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Sequence and orally retell the story of ‘The Train Ride’.</w:t>
                            </w:r>
                            <w:r w:rsidR="006E3EC3" w:rsidRPr="00C47E7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47E7B" w:rsidRPr="00C47E7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</w:t>
                            </w:r>
                            <w:r w:rsidR="00C47E7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</w:t>
                            </w:r>
                            <w:r w:rsidR="00C47E7B" w:rsidRPr="00C47E7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L</w:t>
                            </w:r>
                            <w:r w:rsidR="00C47E7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earn about the different forms of transport and what they are used for.</w:t>
                            </w:r>
                            <w:r w:rsidR="006E3EC3" w:rsidRPr="00C47E7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="005B416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Paint pictures of vehicles guided by an adult.</w:t>
                            </w:r>
                            <w:r w:rsidR="006E3EC3" w:rsidRPr="00C47E7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B416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Create a map of Brinnington and use different construction materials to build the different buildings.</w:t>
                            </w:r>
                            <w:r w:rsidR="006E3EC3" w:rsidRPr="00C47E7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</w:t>
                            </w:r>
                            <w:r w:rsidR="0024391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</w:t>
                            </w:r>
                            <w:r w:rsidR="006E3EC3" w:rsidRPr="00C47E7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="0024391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Make and paint rockets using clay.</w:t>
                            </w:r>
                            <w:r w:rsidR="006E3EC3" w:rsidRPr="00C47E7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="0024391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</w:t>
                            </w:r>
                            <w:r w:rsidR="000F65A2" w:rsidRPr="00C47E7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4391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Create junk model vehicles.</w:t>
                            </w:r>
                            <w:r w:rsidR="000F65A2" w:rsidRPr="00C47E7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015C4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</w:t>
                            </w:r>
                            <w:r w:rsidR="000F65A2" w:rsidRPr="00C47E7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015C4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Explore what happens when we roll cars and trains in paint.</w:t>
                            </w:r>
                            <w:r w:rsidR="000F65A2" w:rsidRPr="00C47E7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="00015C4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="00B515B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Use 2D shapes to create vehicle pictures.</w:t>
                            </w:r>
                            <w:r w:rsidR="000F65A2" w:rsidRPr="00C47E7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515B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936E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Learn the letters of our first names by making name trains. </w:t>
                            </w:r>
                            <w:r w:rsidR="0069739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Create number rockets.</w:t>
                            </w:r>
                            <w:r w:rsidR="000F65A2" w:rsidRPr="00C47E7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</w:t>
                            </w:r>
                            <w:r w:rsidR="006E3EC3" w:rsidRPr="00C47E7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="003016B4" w:rsidRPr="00C47E7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        </w:t>
                            </w:r>
                            <w:r w:rsidR="006E3EC3" w:rsidRPr="00C47E7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AE4E51" id="_x0000_s1030" type="#_x0000_t202" style="position:absolute;left:0;text-align:left;margin-left:467.25pt;margin-top:141.95pt;width:274.5pt;height:36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" strokecolor="#4472c4 [3204]" strokeweight="3.25pt">
                <v:textbox>
                  <w:txbxContent>
                    <w:p w14:paraId="66B6CCBE" w14:textId="7430D810" w:rsidR="006F42A8" w:rsidRPr="00D6396C" w:rsidRDefault="006E3EC3" w:rsidP="00D6396C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40"/>
                        </w:rPr>
                      </w:pPr>
                      <w:r w:rsidRPr="00E7611B">
                        <w:rPr>
                          <w:rFonts w:ascii="Comic Sans MS" w:hAnsi="Comic Sans MS"/>
                          <w:sz w:val="36"/>
                          <w:szCs w:val="40"/>
                        </w:rPr>
                        <w:t xml:space="preserve">Activities </w:t>
                      </w:r>
                      <w:r w:rsidR="00D91654" w:rsidRPr="00E7611B">
                        <w:rPr>
                          <w:rFonts w:ascii="Comic Sans MS" w:hAnsi="Comic Sans MS"/>
                          <w:sz w:val="36"/>
                          <w:szCs w:val="40"/>
                        </w:rPr>
                        <w:t xml:space="preserve"> </w:t>
                      </w:r>
                      <w:r w:rsidR="00D91654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   </w:t>
                      </w:r>
                    </w:p>
                    <w:p w14:paraId="33930271" w14:textId="329288F7" w:rsidR="006E3EC3" w:rsidRPr="00C47E7B" w:rsidRDefault="005F2FA4" w:rsidP="005F2FA4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C47E7B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r w:rsidR="00E63352" w:rsidRPr="00C47E7B">
                        <w:rPr>
                          <w:rFonts w:ascii="Comic Sans MS" w:hAnsi="Comic Sans MS"/>
                          <w:sz w:val="24"/>
                          <w:szCs w:val="24"/>
                        </w:rPr>
                        <w:t>Create a train book with drawings of what we c</w:t>
                      </w:r>
                      <w:r w:rsidR="00C47E7B" w:rsidRPr="00C47E7B">
                        <w:rPr>
                          <w:rFonts w:ascii="Comic Sans MS" w:hAnsi="Comic Sans MS"/>
                          <w:sz w:val="24"/>
                          <w:szCs w:val="24"/>
                        </w:rPr>
                        <w:t>ould see on a journey.</w:t>
                      </w:r>
                      <w:r w:rsidR="006E3EC3" w:rsidRPr="00C47E7B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r w:rsidR="00C47E7B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          </w:t>
                      </w:r>
                      <w:r w:rsidR="00C47E7B" w:rsidRPr="00C47E7B">
                        <w:rPr>
                          <w:rFonts w:ascii="Comic Sans MS" w:hAnsi="Comic Sans MS"/>
                          <w:sz w:val="24"/>
                          <w:szCs w:val="24"/>
                        </w:rPr>
                        <w:t>Sequence and orally retell the story of ‘The Train Ride’.</w:t>
                      </w:r>
                      <w:r w:rsidR="006E3EC3" w:rsidRPr="00C47E7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C47E7B" w:rsidRPr="00C47E7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</w:t>
                      </w:r>
                      <w:r w:rsidR="00C47E7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</w:t>
                      </w:r>
                      <w:r w:rsidR="00C47E7B" w:rsidRPr="00C47E7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L</w:t>
                      </w:r>
                      <w:r w:rsidR="00C47E7B">
                        <w:rPr>
                          <w:rFonts w:ascii="Comic Sans MS" w:hAnsi="Comic Sans MS"/>
                          <w:sz w:val="24"/>
                          <w:szCs w:val="24"/>
                        </w:rPr>
                        <w:t>earn about the different forms of transport and what they are used for.</w:t>
                      </w:r>
                      <w:r w:rsidR="006E3EC3" w:rsidRPr="00C47E7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</w:t>
                      </w:r>
                      <w:r w:rsidR="005B416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Paint pictures of vehicles guided by an adult.</w:t>
                      </w:r>
                      <w:r w:rsidR="006E3EC3" w:rsidRPr="00C47E7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5B416D">
                        <w:rPr>
                          <w:rFonts w:ascii="Comic Sans MS" w:hAnsi="Comic Sans MS"/>
                          <w:sz w:val="24"/>
                          <w:szCs w:val="24"/>
                        </w:rPr>
                        <w:t>Create a map of Brinnington and use different construction materials to build the different buildings.</w:t>
                      </w:r>
                      <w:r w:rsidR="006E3EC3" w:rsidRPr="00C47E7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</w:t>
                      </w:r>
                      <w:r w:rsidR="00243913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</w:t>
                      </w:r>
                      <w:r w:rsidR="006E3EC3" w:rsidRPr="00C47E7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</w:t>
                      </w:r>
                      <w:r w:rsidR="00243913">
                        <w:rPr>
                          <w:rFonts w:ascii="Comic Sans MS" w:hAnsi="Comic Sans MS"/>
                          <w:sz w:val="24"/>
                          <w:szCs w:val="24"/>
                        </w:rPr>
                        <w:t>Make and paint rockets using clay.</w:t>
                      </w:r>
                      <w:r w:rsidR="006E3EC3" w:rsidRPr="00C47E7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</w:t>
                      </w:r>
                      <w:r w:rsidR="00243913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</w:t>
                      </w:r>
                      <w:r w:rsidR="000F65A2" w:rsidRPr="00C47E7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243913">
                        <w:rPr>
                          <w:rFonts w:ascii="Comic Sans MS" w:hAnsi="Comic Sans MS"/>
                          <w:sz w:val="24"/>
                          <w:szCs w:val="24"/>
                        </w:rPr>
                        <w:t>Create junk model vehicles.</w:t>
                      </w:r>
                      <w:r w:rsidR="000F65A2" w:rsidRPr="00C47E7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</w:t>
                      </w:r>
                      <w:r w:rsidR="00015C4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</w:t>
                      </w:r>
                      <w:r w:rsidR="000F65A2" w:rsidRPr="00C47E7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</w:t>
                      </w:r>
                      <w:r w:rsidR="00015C4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Explore what happens when we roll cars and trains in paint.</w:t>
                      </w:r>
                      <w:r w:rsidR="000F65A2" w:rsidRPr="00C47E7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</w:t>
                      </w:r>
                      <w:r w:rsidR="00015C4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</w:t>
                      </w:r>
                      <w:r w:rsidR="00B515B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Use 2D shapes to create vehicle pictures.</w:t>
                      </w:r>
                      <w:r w:rsidR="000F65A2" w:rsidRPr="00C47E7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B515B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1936E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Learn the letters of our first names by making name trains. </w:t>
                      </w:r>
                      <w:r w:rsidR="0069739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Create number rockets.</w:t>
                      </w:r>
                      <w:r w:rsidR="000F65A2" w:rsidRPr="00C47E7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</w:t>
                      </w:r>
                      <w:r w:rsidR="006E3EC3" w:rsidRPr="00C47E7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</w:t>
                      </w:r>
                      <w:r w:rsidR="003016B4" w:rsidRPr="00C47E7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        </w:t>
                      </w:r>
                      <w:r w:rsidR="006E3EC3" w:rsidRPr="00C47E7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6715A"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658249" behindDoc="0" locked="0" layoutInCell="1" allowOverlap="1" wp14:anchorId="2C26E62F" wp14:editId="379E143B">
            <wp:simplePos x="0" y="0"/>
            <wp:positionH relativeFrom="column">
              <wp:posOffset>4704809</wp:posOffset>
            </wp:positionH>
            <wp:positionV relativeFrom="paragraph">
              <wp:posOffset>3792855</wp:posOffset>
            </wp:positionV>
            <wp:extent cx="1015365" cy="1090395"/>
            <wp:effectExtent l="0" t="0" r="0" b="0"/>
            <wp:wrapNone/>
            <wp:docPr id="1569349407" name="Picture 12" descr="A card with a child holding a blue box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9349407" name="Picture 12" descr="A card with a child holding a blue box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5365" cy="1090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2385"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658248" behindDoc="0" locked="0" layoutInCell="1" allowOverlap="1" wp14:anchorId="66E0346D" wp14:editId="3383024E">
            <wp:simplePos x="0" y="0"/>
            <wp:positionH relativeFrom="margin">
              <wp:posOffset>3952874</wp:posOffset>
            </wp:positionH>
            <wp:positionV relativeFrom="paragraph">
              <wp:posOffset>5012689</wp:posOffset>
            </wp:positionV>
            <wp:extent cx="1057275" cy="1304211"/>
            <wp:effectExtent l="0" t="0" r="0" b="0"/>
            <wp:wrapNone/>
            <wp:docPr id="1386917344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6917344" name="Picture 138691734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0172" cy="1307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74AF"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658247" behindDoc="0" locked="0" layoutInCell="1" allowOverlap="1" wp14:anchorId="5698A0D6" wp14:editId="5B6D2A3B">
            <wp:simplePos x="0" y="0"/>
            <wp:positionH relativeFrom="column">
              <wp:posOffset>3143250</wp:posOffset>
            </wp:positionH>
            <wp:positionV relativeFrom="paragraph">
              <wp:posOffset>3793490</wp:posOffset>
            </wp:positionV>
            <wp:extent cx="1162050" cy="1075078"/>
            <wp:effectExtent l="0" t="0" r="0" b="0"/>
            <wp:wrapNone/>
            <wp:docPr id="788938836" name="Picture 10" descr="A book cover with a trai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938836" name="Picture 10" descr="A book cover with a train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8063" cy="10806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2E88">
        <w:rPr>
          <w:noProof/>
          <w:lang w:eastAsia="en-GB"/>
        </w:rPr>
        <mc:AlternateContent>
          <mc:Choice Requires="wps">
            <w:drawing>
              <wp:inline distT="0" distB="0" distL="0" distR="0" wp14:anchorId="03DA781B" wp14:editId="391AA730">
                <wp:extent cx="304800" cy="304800"/>
                <wp:effectExtent l="0" t="0" r="0" b="0"/>
                <wp:docPr id="2" name="AutoShape 2" descr="Vector Cartoon School Friends Stock Illustrations – 20,825 Vector Cartoon School  Friends Stock Illustrations, Vectors &amp; Clipart - Dreamstim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F6B7D61" id="AutoShape 2" o:spid="_x0000_s1026" alt="Vector Cartoon School Friends Stock Illustrations – 20,825 Vector Cartoon School  Friends Stock Illustrations, Vectors &amp; Clipart - Dreamstim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F62E88"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55DA723B" wp14:editId="77E3ECB3">
                <wp:simplePos x="0" y="0"/>
                <wp:positionH relativeFrom="margin">
                  <wp:align>center</wp:align>
                </wp:positionH>
                <wp:positionV relativeFrom="paragraph">
                  <wp:posOffset>19050</wp:posOffset>
                </wp:positionV>
                <wp:extent cx="2800350" cy="3120390"/>
                <wp:effectExtent l="19050" t="19050" r="1905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0350" cy="3120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185469" w14:textId="02CACA78" w:rsidR="00ED343F" w:rsidRDefault="006A74AF" w:rsidP="002D404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  <w:u w:val="single"/>
                              </w:rPr>
                              <w:t>Transport</w:t>
                            </w:r>
                            <w:r w:rsidR="002D4044"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 xml:space="preserve">                    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Spring One</w:t>
                            </w:r>
                          </w:p>
                          <w:p w14:paraId="5B571A45" w14:textId="73D4B470" w:rsidR="002D4044" w:rsidRPr="002D4044" w:rsidRDefault="002D4044" w:rsidP="002D4044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DA723B" id="_x0000_s1031" type="#_x0000_t202" style="position:absolute;left:0;text-align:left;margin-left:0;margin-top:1.5pt;width:220.5pt;height:245.7pt;z-index:25165824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" strokecolor="#4472c4 [3204]" strokeweight="3.25pt">
                <v:textbox>
                  <w:txbxContent>
                    <w:p w14:paraId="0E185469" w14:textId="02CACA78" w:rsidR="00ED343F" w:rsidRDefault="006A74AF" w:rsidP="002D404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  <w:u w:val="single"/>
                        </w:rPr>
                        <w:t>Transport</w:t>
                      </w:r>
                      <w:r w:rsidR="002D4044">
                        <w:rPr>
                          <w:rFonts w:ascii="Comic Sans MS" w:hAnsi="Comic Sans MS"/>
                          <w:sz w:val="72"/>
                          <w:szCs w:val="72"/>
                        </w:rPr>
                        <w:t xml:space="preserve">                    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Spring One</w:t>
                      </w:r>
                    </w:p>
                    <w:p w14:paraId="5B571A45" w14:textId="73D4B470" w:rsidR="002D4044" w:rsidRPr="002D4044" w:rsidRDefault="002D4044" w:rsidP="002D4044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E424D"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58246" behindDoc="0" locked="0" layoutInCell="1" allowOverlap="1" wp14:anchorId="1C7BC89E" wp14:editId="08DE55D7">
                <wp:simplePos x="0" y="0"/>
                <wp:positionH relativeFrom="column">
                  <wp:posOffset>3246120</wp:posOffset>
                </wp:positionH>
                <wp:positionV relativeFrom="paragraph">
                  <wp:posOffset>5798820</wp:posOffset>
                </wp:positionV>
                <wp:extent cx="1028700" cy="457200"/>
                <wp:effectExtent l="0" t="0" r="0" b="0"/>
                <wp:wrapSquare wrapText="bothSides"/>
                <wp:docPr id="14168625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2C1984" w14:textId="012367E2" w:rsidR="001C77AE" w:rsidRDefault="001C77AE" w:rsidP="001C77A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7BC89E" id="_x0000_s1032" type="#_x0000_t202" style="position:absolute;left:0;text-align:left;margin-left:255.6pt;margin-top:456.6pt;width:81pt;height:36pt;z-index:25165824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" stroked="f">
                <v:textbox>
                  <w:txbxContent>
                    <w:p w14:paraId="5B2C1984" w14:textId="012367E2" w:rsidR="001C77AE" w:rsidRDefault="001C77AE" w:rsidP="001C77AE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D4044" w:rsidRPr="00AD3CD6" w:rsidSect="003E424D">
      <w:pgSz w:w="16838" w:h="11906" w:orient="landscape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044"/>
    <w:rsid w:val="00000A17"/>
    <w:rsid w:val="000035A8"/>
    <w:rsid w:val="00011A75"/>
    <w:rsid w:val="000121C3"/>
    <w:rsid w:val="00015C44"/>
    <w:rsid w:val="00043A3D"/>
    <w:rsid w:val="00050D79"/>
    <w:rsid w:val="0007258C"/>
    <w:rsid w:val="00093522"/>
    <w:rsid w:val="00096A95"/>
    <w:rsid w:val="000B1C8B"/>
    <w:rsid w:val="000C65EF"/>
    <w:rsid w:val="000D0DB8"/>
    <w:rsid w:val="000D698E"/>
    <w:rsid w:val="000D7AD3"/>
    <w:rsid w:val="000F08E7"/>
    <w:rsid w:val="000F65A2"/>
    <w:rsid w:val="00103B59"/>
    <w:rsid w:val="00111058"/>
    <w:rsid w:val="001249D7"/>
    <w:rsid w:val="00151079"/>
    <w:rsid w:val="001610AB"/>
    <w:rsid w:val="001936E1"/>
    <w:rsid w:val="00196BDE"/>
    <w:rsid w:val="001C77AE"/>
    <w:rsid w:val="001F1A8D"/>
    <w:rsid w:val="0021132D"/>
    <w:rsid w:val="00222120"/>
    <w:rsid w:val="002355E2"/>
    <w:rsid w:val="00235EE4"/>
    <w:rsid w:val="00243913"/>
    <w:rsid w:val="002A67FF"/>
    <w:rsid w:val="002B3D1B"/>
    <w:rsid w:val="002D4044"/>
    <w:rsid w:val="002D6BEF"/>
    <w:rsid w:val="002D6F4A"/>
    <w:rsid w:val="002E3E37"/>
    <w:rsid w:val="002F429A"/>
    <w:rsid w:val="003016B4"/>
    <w:rsid w:val="00303F3A"/>
    <w:rsid w:val="0031273C"/>
    <w:rsid w:val="0031537A"/>
    <w:rsid w:val="003316AD"/>
    <w:rsid w:val="003351AC"/>
    <w:rsid w:val="00351C4B"/>
    <w:rsid w:val="00365AAE"/>
    <w:rsid w:val="003661D0"/>
    <w:rsid w:val="003C0B64"/>
    <w:rsid w:val="003C2F97"/>
    <w:rsid w:val="003D37E8"/>
    <w:rsid w:val="003E424D"/>
    <w:rsid w:val="003F4EFC"/>
    <w:rsid w:val="00422486"/>
    <w:rsid w:val="004234ED"/>
    <w:rsid w:val="00432421"/>
    <w:rsid w:val="00435F3D"/>
    <w:rsid w:val="0046715A"/>
    <w:rsid w:val="004E24BA"/>
    <w:rsid w:val="004F0563"/>
    <w:rsid w:val="00520DA3"/>
    <w:rsid w:val="005568F9"/>
    <w:rsid w:val="0057660E"/>
    <w:rsid w:val="00591A0E"/>
    <w:rsid w:val="00597BF4"/>
    <w:rsid w:val="005A16D9"/>
    <w:rsid w:val="005A716F"/>
    <w:rsid w:val="005B1D7E"/>
    <w:rsid w:val="005B416D"/>
    <w:rsid w:val="005C6BBD"/>
    <w:rsid w:val="005F2FA4"/>
    <w:rsid w:val="006235F9"/>
    <w:rsid w:val="00660145"/>
    <w:rsid w:val="00661AF0"/>
    <w:rsid w:val="00690227"/>
    <w:rsid w:val="0069511E"/>
    <w:rsid w:val="00697391"/>
    <w:rsid w:val="006A0426"/>
    <w:rsid w:val="006A725E"/>
    <w:rsid w:val="006A74AF"/>
    <w:rsid w:val="006B2418"/>
    <w:rsid w:val="006B7018"/>
    <w:rsid w:val="006E3EC3"/>
    <w:rsid w:val="006F42A8"/>
    <w:rsid w:val="00717B63"/>
    <w:rsid w:val="007276A4"/>
    <w:rsid w:val="00730C63"/>
    <w:rsid w:val="007540A6"/>
    <w:rsid w:val="00755252"/>
    <w:rsid w:val="007864CE"/>
    <w:rsid w:val="0079475D"/>
    <w:rsid w:val="007A05FE"/>
    <w:rsid w:val="007A093F"/>
    <w:rsid w:val="007B609D"/>
    <w:rsid w:val="007B6E32"/>
    <w:rsid w:val="007B736D"/>
    <w:rsid w:val="007C3E86"/>
    <w:rsid w:val="007E282E"/>
    <w:rsid w:val="007F458D"/>
    <w:rsid w:val="007F4DC8"/>
    <w:rsid w:val="00807B88"/>
    <w:rsid w:val="00827034"/>
    <w:rsid w:val="00842385"/>
    <w:rsid w:val="00856487"/>
    <w:rsid w:val="008605F0"/>
    <w:rsid w:val="00883A20"/>
    <w:rsid w:val="008A5892"/>
    <w:rsid w:val="008A78E3"/>
    <w:rsid w:val="008F5CE6"/>
    <w:rsid w:val="00905CDF"/>
    <w:rsid w:val="00906140"/>
    <w:rsid w:val="00976E9B"/>
    <w:rsid w:val="00977A6A"/>
    <w:rsid w:val="009A3715"/>
    <w:rsid w:val="009C4F4E"/>
    <w:rsid w:val="009E590F"/>
    <w:rsid w:val="00A51024"/>
    <w:rsid w:val="00A54124"/>
    <w:rsid w:val="00A71E68"/>
    <w:rsid w:val="00A80BDA"/>
    <w:rsid w:val="00AC4B7E"/>
    <w:rsid w:val="00AC5609"/>
    <w:rsid w:val="00AD27BA"/>
    <w:rsid w:val="00AD3CD6"/>
    <w:rsid w:val="00AE1D69"/>
    <w:rsid w:val="00AE6FB2"/>
    <w:rsid w:val="00AF245D"/>
    <w:rsid w:val="00B16F67"/>
    <w:rsid w:val="00B515BB"/>
    <w:rsid w:val="00B744B1"/>
    <w:rsid w:val="00B8023D"/>
    <w:rsid w:val="00B8181B"/>
    <w:rsid w:val="00B8326B"/>
    <w:rsid w:val="00BC5AB2"/>
    <w:rsid w:val="00C03BF8"/>
    <w:rsid w:val="00C05EA9"/>
    <w:rsid w:val="00C47E7B"/>
    <w:rsid w:val="00C61A94"/>
    <w:rsid w:val="00C84A79"/>
    <w:rsid w:val="00C900B9"/>
    <w:rsid w:val="00C9535C"/>
    <w:rsid w:val="00C95663"/>
    <w:rsid w:val="00CB197A"/>
    <w:rsid w:val="00CC7F7E"/>
    <w:rsid w:val="00CD0464"/>
    <w:rsid w:val="00CD29AB"/>
    <w:rsid w:val="00D35494"/>
    <w:rsid w:val="00D6396C"/>
    <w:rsid w:val="00D70F01"/>
    <w:rsid w:val="00D756F9"/>
    <w:rsid w:val="00D81406"/>
    <w:rsid w:val="00D91654"/>
    <w:rsid w:val="00DC68F5"/>
    <w:rsid w:val="00DF0203"/>
    <w:rsid w:val="00E250A9"/>
    <w:rsid w:val="00E30051"/>
    <w:rsid w:val="00E335E0"/>
    <w:rsid w:val="00E43997"/>
    <w:rsid w:val="00E50905"/>
    <w:rsid w:val="00E5655F"/>
    <w:rsid w:val="00E63352"/>
    <w:rsid w:val="00E7611B"/>
    <w:rsid w:val="00EA1022"/>
    <w:rsid w:val="00EA1F29"/>
    <w:rsid w:val="00EA507F"/>
    <w:rsid w:val="00ED343F"/>
    <w:rsid w:val="00EE547F"/>
    <w:rsid w:val="00F04CC0"/>
    <w:rsid w:val="00F445FA"/>
    <w:rsid w:val="00F44D2E"/>
    <w:rsid w:val="00F62E88"/>
    <w:rsid w:val="00F76694"/>
    <w:rsid w:val="00F82BF4"/>
    <w:rsid w:val="00F903D4"/>
    <w:rsid w:val="00F96915"/>
    <w:rsid w:val="00FE3BEC"/>
    <w:rsid w:val="00FE5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3B6CD"/>
  <w15:chartTrackingRefBased/>
  <w15:docId w15:val="{8593D0F7-0FAC-4286-8A35-07F5C2FE9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D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share.libbyapp.com/title/4946947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https://shop.scholastic.co.uk/products/12021" TargetMode="External"/><Relationship Id="rId5" Type="http://schemas.openxmlformats.org/officeDocument/2006/relationships/hyperlink" Target="https://www.vecteezy.com/free-vector/different-transport" TargetMode="External"/><Relationship Id="rId10" Type="http://schemas.openxmlformats.org/officeDocument/2006/relationships/image" Target="media/image4.jpeg"/><Relationship Id="rId4" Type="http://schemas.openxmlformats.org/officeDocument/2006/relationships/image" Target="media/image1.jpeg"/><Relationship Id="rId9" Type="http://schemas.openxmlformats.org/officeDocument/2006/relationships/hyperlink" Target="https://www.ozone.bg/product/whatever-nex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8ded268b-4f53-4897-8d98-b0c06faafa0e}" enabled="0" method="" siteId="{8ded268b-4f53-4897-8d98-b0c06faafa0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Halligan</dc:creator>
  <cp:keywords/>
  <dc:description/>
  <cp:lastModifiedBy>Hannah Cooper</cp:lastModifiedBy>
  <cp:revision>86</cp:revision>
  <dcterms:created xsi:type="dcterms:W3CDTF">2025-10-16T12:44:00Z</dcterms:created>
  <dcterms:modified xsi:type="dcterms:W3CDTF">2025-12-12T08:27:00Z</dcterms:modified>
</cp:coreProperties>
</file>