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0A1215" w:rsidRDefault="00C15A51" w14:paraId="14F06ED4" w14:textId="57FAC81B">
      <w:r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5408" behindDoc="0" locked="0" layoutInCell="1" allowOverlap="1" wp14:anchorId="384763CD" wp14:editId="38911AB0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posOffset>-514350</wp:posOffset>
                </wp:positionH>
                <wp:positionV xmlns:wp="http://schemas.openxmlformats.org/drawingml/2006/wordprocessingDrawing" relativeFrom="paragraph">
                  <wp:posOffset>0</wp:posOffset>
                </wp:positionV>
                <wp:extent cx="3352800" cy="2236470"/>
                <wp:effectExtent l="0" t="0" r="19050" b="11430"/>
                <wp:wrapSquare xmlns:wp="http://schemas.openxmlformats.org/drawingml/2006/wordprocessingDrawing" wrapText="bothSides"/>
                <wp:docPr xmlns:wp="http://schemas.openxmlformats.org/drawingml/2006/wordprocessingDrawing" id="3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352800" cy="2236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b/>
                                <w:bCs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lang w:val="en-US"/>
                              </w:rPr>
                              <w:t>EXPRESSIVE ARTS AND DESIGN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Paint pictures of woodland animals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Collage owls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Sponge paint Owl Babies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Percy Park Keeper hut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Create stories with small world woodland animals 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Make bats, squirrels and hedgehogs in the workshop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Sing songs about British Animals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Large scale weaving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Clay owls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Winter skies-pastels and blending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  <w:p w:rsidR="00985D73" w:rsidP="00985D73" w:rsidRDefault="00985D7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7262DF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4DA4A01D" wp14:editId="22276F0E">
            <wp:simplePos x="0" y="0"/>
            <wp:positionH relativeFrom="margin">
              <wp:posOffset>4967605</wp:posOffset>
            </wp:positionH>
            <wp:positionV relativeFrom="paragraph">
              <wp:posOffset>793115</wp:posOffset>
            </wp:positionV>
            <wp:extent cx="900430" cy="598170"/>
            <wp:effectExtent l="0" t="0" r="0" b="0"/>
            <wp:wrapNone/>
            <wp:docPr id="14" name="Picture 14" descr="DSC_65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SC_654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2DF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4B0B3C83" wp14:editId="6F4867FA">
            <wp:simplePos x="0" y="0"/>
            <wp:positionH relativeFrom="rightMargin">
              <wp:posOffset>-60960</wp:posOffset>
            </wp:positionH>
            <wp:positionV relativeFrom="paragraph">
              <wp:posOffset>4348480</wp:posOffset>
            </wp:positionV>
            <wp:extent cx="512445" cy="487680"/>
            <wp:effectExtent l="0" t="0" r="1905" b="7620"/>
            <wp:wrapSquare wrapText="bothSides"/>
            <wp:docPr id="19" name="Picture 19" descr="Image result for children count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children counting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3B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00BE5B8" wp14:editId="6F2545C8">
                <wp:simplePos x="0" y="0"/>
                <wp:positionH relativeFrom="column">
                  <wp:posOffset>2910840</wp:posOffset>
                </wp:positionH>
                <wp:positionV relativeFrom="paragraph">
                  <wp:posOffset>31115</wp:posOffset>
                </wp:positionV>
                <wp:extent cx="3223260" cy="1645920"/>
                <wp:effectExtent l="0" t="0" r="15240" b="1143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260" cy="164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62B2C" w:rsidR="00DF2383" w:rsidP="00EC51B8" w:rsidRDefault="00DF2383" w14:paraId="56D5CFA8" w14:textId="4395BBF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62B2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 Paul’s CE Primary School</w:t>
                            </w:r>
                            <w:r w:rsidR="00EF440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7262D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EF440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962B2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91A5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Reception Knowledge Organiser</w:t>
                            </w:r>
                          </w:p>
                          <w:p w:rsidRPr="00EF4404" w:rsidR="00DF2383" w:rsidP="00876395" w:rsidRDefault="00DF2383" w14:paraId="5851049B" w14:textId="6129B33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EF4404">
                              <w:rPr>
                                <w:rFonts w:ascii="Comic Sans MS" w:hAnsi="Comic Sans MS"/>
                                <w:u w:val="single"/>
                              </w:rPr>
                              <w:t>Topic</w:t>
                            </w:r>
                            <w:r w:rsidRPr="00EF4404" w:rsidR="00EF4404">
                              <w:rPr>
                                <w:rFonts w:ascii="Comic Sans MS" w:hAnsi="Comic Sans MS"/>
                                <w:u w:val="single"/>
                              </w:rPr>
                              <w:t>s</w:t>
                            </w:r>
                            <w:r w:rsidRPr="00EF4404">
                              <w:rPr>
                                <w:rFonts w:ascii="Comic Sans MS" w:hAnsi="Comic Sans MS"/>
                                <w:u w:val="single"/>
                              </w:rPr>
                              <w:t>: British Woodland Animals</w:t>
                            </w:r>
                            <w:r w:rsidRPr="00EF4404" w:rsidR="00EF4404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and Winter</w:t>
                            </w:r>
                          </w:p>
                          <w:p w:rsidRPr="00EF4404" w:rsidR="00DF2383" w:rsidP="00876395" w:rsidRDefault="00A73624" w14:paraId="78C8FD63" w14:textId="515CBAE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73624">
                              <w:rPr>
                                <w:noProof/>
                              </w:rPr>
                              <w:drawing>
                                <wp:inline distT="0" distB="0" distL="0" distR="0" wp14:anchorId="0E4C6307" wp14:editId="1DB11A4B">
                                  <wp:extent cx="1009650" cy="1009650"/>
                                  <wp:effectExtent l="0" t="0" r="0" b="0"/>
                                  <wp:docPr id="359789676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9650" cy="1009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F4404" w:rsidR="00DF2383">
                              <w:rPr>
                                <w:rFonts w:ascii="Comic Sans MS" w:hAnsi="Comic Sans MS"/>
                                <w:u w:val="single"/>
                              </w:rPr>
                              <w:t>Spring 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229.2pt;margin-top:2.45pt;width:253.8pt;height:129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" w14:anchorId="700BE5B8">
                <v:textbox>
                  <w:txbxContent>
                    <w:p w:rsidRPr="00962B2C" w:rsidR="00DF2383" w:rsidP="00EC51B8" w:rsidRDefault="00DF2383" w14:paraId="56D5CFA8" w14:textId="4395BBF7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62B2C">
                        <w:rPr>
                          <w:rFonts w:ascii="Comic Sans MS" w:hAnsi="Comic Sans MS"/>
                          <w:sz w:val="24"/>
                          <w:szCs w:val="24"/>
                        </w:rPr>
                        <w:t>St Paul’s CE Primary School</w:t>
                      </w:r>
                      <w:r w:rsidR="00EF440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7262D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EF440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Pr="00962B2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791A5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Reception Knowledge Organiser</w:t>
                      </w:r>
                    </w:p>
                    <w:p w:rsidRPr="00EF4404" w:rsidR="00DF2383" w:rsidP="00876395" w:rsidRDefault="00DF2383" w14:paraId="5851049B" w14:textId="6129B338">
                      <w:pPr>
                        <w:spacing w:after="0"/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EF4404">
                        <w:rPr>
                          <w:rFonts w:ascii="Comic Sans MS" w:hAnsi="Comic Sans MS"/>
                          <w:u w:val="single"/>
                        </w:rPr>
                        <w:t>Topic</w:t>
                      </w:r>
                      <w:r w:rsidRPr="00EF4404" w:rsidR="00EF4404">
                        <w:rPr>
                          <w:rFonts w:ascii="Comic Sans MS" w:hAnsi="Comic Sans MS"/>
                          <w:u w:val="single"/>
                        </w:rPr>
                        <w:t>s</w:t>
                      </w:r>
                      <w:r w:rsidRPr="00EF4404">
                        <w:rPr>
                          <w:rFonts w:ascii="Comic Sans MS" w:hAnsi="Comic Sans MS"/>
                          <w:u w:val="single"/>
                        </w:rPr>
                        <w:t>: British Woodland Animals</w:t>
                      </w:r>
                      <w:r w:rsidRPr="00EF4404" w:rsidR="00EF4404">
                        <w:rPr>
                          <w:rFonts w:ascii="Comic Sans MS" w:hAnsi="Comic Sans MS"/>
                          <w:u w:val="single"/>
                        </w:rPr>
                        <w:t xml:space="preserve"> and Winter</w:t>
                      </w:r>
                    </w:p>
                    <w:p w:rsidRPr="00EF4404" w:rsidR="00DF2383" w:rsidP="00876395" w:rsidRDefault="00A73624" w14:paraId="78C8FD63" w14:textId="515CBAE4">
                      <w:pPr>
                        <w:spacing w:after="0"/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A73624">
                        <w:rPr>
                          <w:noProof/>
                        </w:rPr>
                        <w:drawing>
                          <wp:inline distT="0" distB="0" distL="0" distR="0" wp14:anchorId="0E4C6307" wp14:editId="1DB11A4B">
                            <wp:extent cx="1009650" cy="1009650"/>
                            <wp:effectExtent l="0" t="0" r="0" b="0"/>
                            <wp:docPr id="359789676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9650" cy="1009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F4404" w:rsidR="00DF2383">
                        <w:rPr>
                          <w:rFonts w:ascii="Comic Sans MS" w:hAnsi="Comic Sans MS"/>
                          <w:u w:val="single"/>
                        </w:rPr>
                        <w:t>Spring 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3BAF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323B7B7" wp14:editId="42C58D96">
            <wp:simplePos x="0" y="0"/>
            <wp:positionH relativeFrom="rightMargin">
              <wp:posOffset>120015</wp:posOffset>
            </wp:positionH>
            <wp:positionV relativeFrom="page">
              <wp:posOffset>655320</wp:posOffset>
            </wp:positionV>
            <wp:extent cx="401760" cy="358140"/>
            <wp:effectExtent l="0" t="0" r="0" b="3810"/>
            <wp:wrapNone/>
            <wp:docPr id="18" name="Picture 18" descr="Image result for children writ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children writing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60" cy="35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3B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DABC66" wp14:editId="323655DB">
                <wp:simplePos x="0" y="0"/>
                <wp:positionH relativeFrom="column">
                  <wp:posOffset>6187440</wp:posOffset>
                </wp:positionH>
                <wp:positionV relativeFrom="paragraph">
                  <wp:posOffset>635</wp:posOffset>
                </wp:positionV>
                <wp:extent cx="3265170" cy="2491740"/>
                <wp:effectExtent l="0" t="0" r="1143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2491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383" w:rsidP="001905CA" w:rsidRDefault="00DF2383" w14:paraId="5BA66239" w14:textId="77777777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9385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LITERAC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Y</w:t>
                            </w:r>
                            <w:r w:rsidRPr="001905C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Pr="00FA3AB7" w:rsidR="00D41697" w:rsidP="001905CA" w:rsidRDefault="00D41697" w14:paraId="73DD9BD0" w14:textId="4B9EC134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Read </w:t>
                            </w:r>
                            <w:r w:rsidR="00CE64B3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Walk in the Woods</w:t>
                            </w:r>
                            <w:r w:rsidR="00FA3AB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FA3AB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create a non-fiction booklet</w:t>
                            </w:r>
                            <w:r w:rsidR="008568B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DF2383" w:rsidP="001905CA" w:rsidRDefault="00DF2383" w14:paraId="6DD6EE55" w14:textId="0B486880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Wri</w:t>
                            </w:r>
                            <w:r w:rsidR="000F51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facts and label pictures about British Woodland Animals</w:t>
                            </w:r>
                          </w:p>
                          <w:p w:rsidR="00DF2383" w:rsidP="001905CA" w:rsidRDefault="00DF2383" w14:paraId="4289E2D4" w14:textId="0A71876C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Read stories about </w:t>
                            </w:r>
                            <w:r w:rsidRPr="00BE5C9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Percy the Park Keeper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F51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 his animal friends.</w:t>
                            </w:r>
                          </w:p>
                          <w:p w:rsidR="00DF2383" w:rsidP="001905CA" w:rsidRDefault="00DF2383" w14:paraId="3ECFAF30" w14:textId="2E526321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Shar</w:t>
                            </w:r>
                            <w:r w:rsidR="000F51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story, </w:t>
                            </w:r>
                            <w:r w:rsidRPr="007262D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Owl Babies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learn by rote with Talk for Writing Actions</w:t>
                            </w:r>
                          </w:p>
                          <w:p w:rsidR="000F51F3" w:rsidP="001905CA" w:rsidRDefault="00DF2383" w14:paraId="7E714A00" w14:textId="090CD046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Draw</w:t>
                            </w:r>
                            <w:r w:rsidR="000F51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Owl Babies Story Maps</w:t>
                            </w:r>
                            <w:r w:rsidR="000F51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write character descriptions and speech bubbles and retell in writing. </w:t>
                            </w:r>
                          </w:p>
                          <w:p w:rsidR="007262DF" w:rsidP="001905CA" w:rsidRDefault="007262DF" w14:paraId="0175C7EE" w14:textId="4118F174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Share the story</w:t>
                            </w:r>
                            <w:r w:rsidR="00BE5C9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E5C9E" w:rsidR="00BE5C9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‘The Gruffalo’</w:t>
                            </w:r>
                          </w:p>
                          <w:p w:rsidRPr="00F93851" w:rsidR="00DF2383" w:rsidP="00CC40AB" w:rsidRDefault="00DF2383" w14:paraId="12CCC4F5" w14:textId="489FC94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487.2pt;margin-top:.05pt;width:257.1pt;height:196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" w14:anchorId="4EDABC66">
                <v:textbox>
                  <w:txbxContent>
                    <w:p w:rsidR="00DF2383" w:rsidP="001905CA" w:rsidRDefault="00DF2383" w14:paraId="5BA66239" w14:textId="77777777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93851">
                        <w:rPr>
                          <w:rFonts w:ascii="Comic Sans MS" w:hAnsi="Comic Sans MS"/>
                          <w:b/>
                          <w:bCs/>
                        </w:rPr>
                        <w:t>LITERAC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Y</w:t>
                      </w:r>
                      <w:r w:rsidRPr="001905C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Pr="00FA3AB7" w:rsidR="00D41697" w:rsidP="001905CA" w:rsidRDefault="00D41697" w14:paraId="73DD9BD0" w14:textId="4B9EC134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Read </w:t>
                      </w:r>
                      <w:r w:rsidR="00CE64B3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Walk in the Woods</w:t>
                      </w:r>
                      <w:r w:rsidR="00FA3AB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. </w:t>
                      </w:r>
                      <w:r w:rsidR="00FA3AB7">
                        <w:rPr>
                          <w:rFonts w:ascii="Comic Sans MS" w:hAnsi="Comic Sans MS"/>
                          <w:sz w:val="20"/>
                          <w:szCs w:val="20"/>
                        </w:rPr>
                        <w:t>To create a non-fiction booklet</w:t>
                      </w:r>
                      <w:r w:rsidR="008568B5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:rsidR="00DF2383" w:rsidP="001905CA" w:rsidRDefault="00DF2383" w14:paraId="6DD6EE55" w14:textId="0B486880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Wri</w:t>
                      </w:r>
                      <w:r w:rsidR="000F51F3">
                        <w:rPr>
                          <w:rFonts w:ascii="Comic Sans MS" w:hAnsi="Comic Sans MS"/>
                          <w:sz w:val="20"/>
                          <w:szCs w:val="20"/>
                        </w:rPr>
                        <w:t>te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facts and label pictures about British Woodland Animals</w:t>
                      </w:r>
                    </w:p>
                    <w:p w:rsidR="00DF2383" w:rsidP="001905CA" w:rsidRDefault="00DF2383" w14:paraId="4289E2D4" w14:textId="0A71876C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Read stories about </w:t>
                      </w:r>
                      <w:r w:rsidRPr="00BE5C9E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Percy the Park Keeper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0F51F3">
                        <w:rPr>
                          <w:rFonts w:ascii="Comic Sans MS" w:hAnsi="Comic Sans MS"/>
                          <w:sz w:val="20"/>
                          <w:szCs w:val="20"/>
                        </w:rPr>
                        <w:t>and his animal friends.</w:t>
                      </w:r>
                    </w:p>
                    <w:p w:rsidR="00DF2383" w:rsidP="001905CA" w:rsidRDefault="00DF2383" w14:paraId="3ECFAF30" w14:textId="2E526321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Shar</w:t>
                      </w:r>
                      <w:r w:rsidR="000F51F3">
                        <w:rPr>
                          <w:rFonts w:ascii="Comic Sans MS" w:hAnsi="Comic Sans MS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story, </w:t>
                      </w:r>
                      <w:r w:rsidRPr="007262DF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Owl Babies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learn by rote with Talk for Writing Actions</w:t>
                      </w:r>
                    </w:p>
                    <w:p w:rsidR="000F51F3" w:rsidP="001905CA" w:rsidRDefault="00DF2383" w14:paraId="7E714A00" w14:textId="090CD046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Draw</w:t>
                      </w:r>
                      <w:r w:rsidR="000F51F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Owl Babies Story Maps</w:t>
                      </w:r>
                      <w:r w:rsidR="000F51F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write character descriptions and speech bubbles and retell in writing. </w:t>
                      </w:r>
                    </w:p>
                    <w:p w:rsidR="007262DF" w:rsidP="001905CA" w:rsidRDefault="007262DF" w14:paraId="0175C7EE" w14:textId="4118F174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Share the story</w:t>
                      </w:r>
                      <w:r w:rsidR="00BE5C9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BE5C9E" w:rsidR="00BE5C9E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‘The Gruffalo’</w:t>
                      </w:r>
                    </w:p>
                    <w:p w:rsidRPr="00F93851" w:rsidR="00DF2383" w:rsidP="00CC40AB" w:rsidRDefault="00DF2383" w14:paraId="12CCC4F5" w14:textId="489FC94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C3B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995AE0E" wp14:editId="426611A0">
                <wp:simplePos x="0" y="0"/>
                <wp:positionH relativeFrom="column">
                  <wp:posOffset>6156960</wp:posOffset>
                </wp:positionH>
                <wp:positionV relativeFrom="paragraph">
                  <wp:posOffset>2545715</wp:posOffset>
                </wp:positionV>
                <wp:extent cx="3337560" cy="2857500"/>
                <wp:effectExtent l="0" t="0" r="1524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756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383" w:rsidP="00CC40AB" w:rsidRDefault="00DF2383" w14:paraId="4607180B" w14:textId="7777777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F9385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MATHS</w:t>
                            </w:r>
                          </w:p>
                          <w:p w:rsidRPr="007B0844" w:rsidR="00DF2383" w:rsidP="007B0844" w:rsidRDefault="00B95BC0" w14:paraId="69E64B3F" w14:textId="7188DE0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</w:t>
                            </w:r>
                            <w:r w:rsidRPr="007B0844" w:rsidR="00DF23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nderstand that one quantity can be more than, the same as or fewer than another quantity. </w:t>
                            </w:r>
                          </w:p>
                          <w:p w:rsidRPr="007B0844" w:rsidR="00B95BC0" w:rsidP="007B0844" w:rsidRDefault="00B95BC0" w14:paraId="64842A7A" w14:textId="2E31068D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 w:rsidRPr="007B0844" w:rsidR="00DF23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xplore capacity using different materials such as water, sand, rice and beads. </w:t>
                            </w:r>
                          </w:p>
                          <w:p w:rsidRPr="007B0844" w:rsidR="00DF2383" w:rsidP="007B0844" w:rsidRDefault="00DF2383" w14:paraId="375A0A6A" w14:textId="7E14EA00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Represent 6, 7, and 8 in different ways and count out required number of objects from larger group. </w:t>
                            </w:r>
                          </w:p>
                          <w:p w:rsidRPr="007B0844" w:rsidR="00DF2383" w:rsidP="007B0844" w:rsidRDefault="00DF2383" w14:paraId="78C79825" w14:textId="23EDD682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Arrang</w:t>
                            </w:r>
                            <w:r w:rsidRPr="007B0844" w:rsidR="00B95BC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6, 7 or 8 items into small groups</w:t>
                            </w:r>
                            <w:r w:rsidRPr="007B0844" w:rsidR="00B95BC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subitise and see how the numbers are made up of smaller numbers</w:t>
                            </w:r>
                          </w:p>
                          <w:p w:rsidRPr="007B0844" w:rsidR="00DF2383" w:rsidP="007B0844" w:rsidRDefault="00DF2383" w14:paraId="6BC1C432" w14:textId="48F9DC1E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Mak</w:t>
                            </w:r>
                            <w:r w:rsidRPr="007B0844" w:rsidR="00B95BC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pairs</w:t>
                            </w:r>
                            <w:r w:rsidRPr="007B0844" w:rsidR="00632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learn to count in twos</w:t>
                            </w:r>
                          </w:p>
                          <w:p w:rsidRPr="007B0844" w:rsidR="00DF2383" w:rsidP="007B0844" w:rsidRDefault="00DF2383" w14:paraId="6A3AC5C3" w14:textId="380D01DE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Combin</w:t>
                            </w:r>
                            <w:r w:rsidRPr="007B0844" w:rsidR="00B95BC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 two groups to and find the total</w:t>
                            </w:r>
                          </w:p>
                          <w:p w:rsidRPr="007B0844" w:rsidR="00632685" w:rsidP="007B0844" w:rsidRDefault="00632685" w14:paraId="660D6A2D" w14:textId="6C1CCCF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Order numbers to 10 and 20</w:t>
                            </w:r>
                          </w:p>
                          <w:p w:rsidRPr="007B0844" w:rsidR="00632685" w:rsidP="007B0844" w:rsidRDefault="00632685" w14:paraId="27EF74A6" w14:textId="29D77A99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Learn the names and properties of simple 3D shapes, make Bear Caves with Polydron cubes and cuboids</w:t>
                            </w:r>
                          </w:p>
                          <w:p w:rsidRPr="00632685" w:rsidR="00632685" w:rsidP="00DF2383" w:rsidRDefault="00632685" w14:paraId="5850114E" w14:textId="2377E0DA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margin-left:484.8pt;margin-top:200.45pt;width:262.8pt;height:2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" w14:anchorId="0995AE0E">
                <v:textbox>
                  <w:txbxContent>
                    <w:p w:rsidR="00DF2383" w:rsidP="00CC40AB" w:rsidRDefault="00DF2383" w14:paraId="4607180B" w14:textId="77777777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F93851">
                        <w:rPr>
                          <w:rFonts w:ascii="Comic Sans MS" w:hAnsi="Comic Sans MS"/>
                          <w:b/>
                          <w:bCs/>
                        </w:rPr>
                        <w:t>MATHS</w:t>
                      </w:r>
                    </w:p>
                    <w:p w:rsidRPr="007B0844" w:rsidR="00DF2383" w:rsidP="007B0844" w:rsidRDefault="00B95BC0" w14:paraId="69E64B3F" w14:textId="7188DE08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U</w:t>
                      </w:r>
                      <w:r w:rsidRPr="007B0844" w:rsidR="00DF23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nderstand that one quantity can be more than, the same as or fewer than another quantity. </w:t>
                      </w:r>
                    </w:p>
                    <w:p w:rsidRPr="007B0844" w:rsidR="00B95BC0" w:rsidP="007B0844" w:rsidRDefault="00B95BC0" w14:paraId="64842A7A" w14:textId="2E31068D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E</w:t>
                      </w:r>
                      <w:r w:rsidRPr="007B0844" w:rsidR="00DF23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xplore capacity using different materials such as water, sand, rice and beads. </w:t>
                      </w:r>
                    </w:p>
                    <w:p w:rsidRPr="007B0844" w:rsidR="00DF2383" w:rsidP="007B0844" w:rsidRDefault="00DF2383" w14:paraId="375A0A6A" w14:textId="7E14EA00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Represent 6, 7, and 8 in different ways and count out required number of objects from larger group. </w:t>
                      </w:r>
                    </w:p>
                    <w:p w:rsidRPr="007B0844" w:rsidR="00DF2383" w:rsidP="007B0844" w:rsidRDefault="00DF2383" w14:paraId="78C79825" w14:textId="23EDD682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Arrang</w:t>
                      </w:r>
                      <w:r w:rsidRPr="007B0844" w:rsidR="00B95BC0">
                        <w:rPr>
                          <w:rFonts w:ascii="Comic Sans MS" w:hAnsi="Comic Sans MS"/>
                          <w:sz w:val="20"/>
                          <w:szCs w:val="20"/>
                        </w:rPr>
                        <w:t>e</w:t>
                      </w: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6, 7 or 8 items into small groups</w:t>
                      </w:r>
                      <w:r w:rsidRPr="007B0844" w:rsidR="00B95BC0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subitise and see how the numbers are made up of smaller numbers</w:t>
                      </w:r>
                    </w:p>
                    <w:p w:rsidRPr="007B0844" w:rsidR="00DF2383" w:rsidP="007B0844" w:rsidRDefault="00DF2383" w14:paraId="6BC1C432" w14:textId="48F9DC1E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Mak</w:t>
                      </w:r>
                      <w:r w:rsidRPr="007B0844" w:rsidR="00B95BC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 </w:t>
                      </w: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pairs</w:t>
                      </w:r>
                      <w:r w:rsidRPr="007B0844" w:rsidR="0063268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learn to count in twos</w:t>
                      </w:r>
                    </w:p>
                    <w:p w:rsidRPr="007B0844" w:rsidR="00DF2383" w:rsidP="007B0844" w:rsidRDefault="00DF2383" w14:paraId="6A3AC5C3" w14:textId="380D01DE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Combin</w:t>
                      </w:r>
                      <w:r w:rsidRPr="007B0844" w:rsidR="00B95BC0">
                        <w:rPr>
                          <w:rFonts w:ascii="Comic Sans MS" w:hAnsi="Comic Sans MS"/>
                          <w:sz w:val="20"/>
                          <w:szCs w:val="20"/>
                        </w:rPr>
                        <w:t>e two groups to and find the total</w:t>
                      </w:r>
                    </w:p>
                    <w:p w:rsidRPr="007B0844" w:rsidR="00632685" w:rsidP="007B0844" w:rsidRDefault="00632685" w14:paraId="660D6A2D" w14:textId="6C1CCCF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Order numbers to 10 and 20</w:t>
                      </w:r>
                    </w:p>
                    <w:p w:rsidRPr="007B0844" w:rsidR="00632685" w:rsidP="007B0844" w:rsidRDefault="00632685" w14:paraId="27EF74A6" w14:textId="29D77A99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Learn the names and properties of simple 3D shapes, make Bear Caves with Polydron cubes and cuboids</w:t>
                      </w:r>
                    </w:p>
                    <w:p w:rsidRPr="00632685" w:rsidR="00632685" w:rsidP="00DF2383" w:rsidRDefault="00632685" w14:paraId="5850114E" w14:textId="2377E0DA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C3BAF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0D1ABD2D" wp14:editId="3ED98FBE">
            <wp:simplePos x="0" y="0"/>
            <wp:positionH relativeFrom="rightMargin">
              <wp:posOffset>-6783070</wp:posOffset>
            </wp:positionH>
            <wp:positionV relativeFrom="paragraph">
              <wp:posOffset>3657600</wp:posOffset>
            </wp:positionV>
            <wp:extent cx="579120" cy="409575"/>
            <wp:effectExtent l="0" t="0" r="0" b="9525"/>
            <wp:wrapSquare wrapText="bothSides"/>
            <wp:docPr id="16" name="Picture 16" descr="C:\Users\nicol\AppData\Local\Microsoft\Windows\INetCache\Content.MSO\A6CC8BB0.tmp">
              <a:hlinkClick xmlns:a="http://schemas.openxmlformats.org/drawingml/2006/main" r:id="rId1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icol\AppData\Local\Microsoft\Windows\INetCache\Content.MSO\A6CC8BB0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3BAF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3944EDAB" wp14:editId="2AF78542">
            <wp:simplePos x="0" y="0"/>
            <wp:positionH relativeFrom="margin">
              <wp:posOffset>5379720</wp:posOffset>
            </wp:positionH>
            <wp:positionV relativeFrom="paragraph">
              <wp:posOffset>1776095</wp:posOffset>
            </wp:positionV>
            <wp:extent cx="601345" cy="365760"/>
            <wp:effectExtent l="0" t="0" r="8255" b="0"/>
            <wp:wrapSquare wrapText="bothSides"/>
            <wp:docPr id="12" name="Picture 12" descr="Image result for children shar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hildren sharing clip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3BAF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59264" behindDoc="0" locked="0" layoutInCell="1" allowOverlap="1" wp14:anchorId="6A84F0DA" wp14:editId="07FFBA92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2880360</wp:posOffset>
                </wp:positionH>
                <wp:positionV xmlns:wp="http://schemas.openxmlformats.org/drawingml/2006/wordprocessingDrawing" relativeFrom="paragraph">
                  <wp:posOffset>1699895</wp:posOffset>
                </wp:positionV>
                <wp:extent cx="3209290" cy="1498599"/>
                <wp:effectExtent l="0" t="0" r="10160" b="26035"/>
                <wp:wrapSquare xmlns:wp="http://schemas.openxmlformats.org/drawingml/2006/wordprocessingDrawing" wrapText="bothSides"/>
                <wp:docPr xmlns:wp="http://schemas.openxmlformats.org/drawingml/2006/wordprocessingDrawing" id="21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209290" cy="14985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336648" w:rsidP="00336648" w:rsidRDefault="00336648">
                            <w:pPr>
                              <w:spacing w:line="276" w:lineRule="auto"/>
                              <w:rPr>
                                <w:rFonts w:ascii="Comic Sans MS" w:hAnsi="Comic Sans MS"/>
                                <w:b/>
                                <w:bCs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lang w:val="en-US"/>
                              </w:rPr>
                              <w:t>PSED</w:t>
                            </w:r>
                          </w:p>
                          <w:p w:rsidR="00336648" w:rsidP="00336648" w:rsidRDefault="00336648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Think about the perspective of others            whilst discussing the characters in our story – why does Bill ‘want his mummy’?Considering their feelings and others.</w:t>
                            </w:r>
                          </w:p>
                          <w:p w:rsidR="00336648" w:rsidP="00336648" w:rsidRDefault="00336648">
                            <w:pPr>
                              <w:spacing w:line="276" w:lineRule="auto"/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Explore value 'Thankfulness'</w:t>
                            </w:r>
                          </w:p>
                          <w:p w:rsidR="00336648" w:rsidP="00336648" w:rsidRDefault="00336648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CC3BAF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5D855B95" wp14:editId="46516423">
            <wp:simplePos x="0" y="0"/>
            <wp:positionH relativeFrom="margin">
              <wp:posOffset>1984375</wp:posOffset>
            </wp:positionH>
            <wp:positionV relativeFrom="paragraph">
              <wp:posOffset>3223895</wp:posOffset>
            </wp:positionV>
            <wp:extent cx="480695" cy="266700"/>
            <wp:effectExtent l="0" t="0" r="0" b="0"/>
            <wp:wrapSquare wrapText="bothSides"/>
            <wp:docPr id="13" name="Picture 13" descr="Image result for children talk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hildren talking clip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3B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A72E603" wp14:editId="0AFD94C6">
                <wp:simplePos x="0" y="0"/>
                <wp:positionH relativeFrom="page">
                  <wp:posOffset>350520</wp:posOffset>
                </wp:positionH>
                <wp:positionV relativeFrom="paragraph">
                  <wp:posOffset>3604895</wp:posOffset>
                </wp:positionV>
                <wp:extent cx="3261360" cy="1554480"/>
                <wp:effectExtent l="0" t="0" r="15240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360" cy="155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93851" w:rsidR="00DF2383" w:rsidP="00CC40AB" w:rsidRDefault="00DF2383" w14:paraId="3720EF51" w14:textId="567A857B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F9385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PHYSICAL DEVELOPMENT</w:t>
                            </w:r>
                            <w:r w:rsidRPr="00BE0C0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:rsidR="00CC3BAF" w:rsidP="007B0844" w:rsidRDefault="00E7710F" w14:paraId="536ABFF9" w14:textId="77777777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Dough Disco – work on developing</w:t>
                            </w:r>
                            <w:r w:rsidR="00CC3B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Pr="007B0844" w:rsidR="00DF2383" w:rsidP="007B0844" w:rsidRDefault="00E7710F" w14:paraId="42A01A31" w14:textId="044C811A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strength in our fingers for fine motor work</w:t>
                            </w:r>
                          </w:p>
                          <w:p w:rsidRPr="007B0844" w:rsidR="00E7710F" w:rsidP="007B0844" w:rsidRDefault="00E7710F" w14:paraId="17CD3A92" w14:textId="004D5C8A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Manipulat</w:t>
                            </w:r>
                            <w:r w:rsidRPr="007B0844" w:rsidR="00EF440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scissors independently to create models of animals from junk materials</w:t>
                            </w:r>
                          </w:p>
                          <w:p w:rsidRPr="007B0844" w:rsidR="00E7710F" w:rsidP="007B0844" w:rsidRDefault="00E7710F" w14:paraId="39AD617A" w14:textId="4CD29BC2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</w:t>
                            </w:r>
                            <w:r w:rsidRPr="007B0844" w:rsidR="00EF440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our whole bodies to </w:t>
                            </w:r>
                            <w:r w:rsidR="00CC3B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represent</w:t>
                            </w: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movements of bears and squirrels moving with control and co-ordination</w:t>
                            </w:r>
                          </w:p>
                          <w:p w:rsidR="00E7710F" w:rsidP="00CC40AB" w:rsidRDefault="00E7710F" w14:paraId="66490D25" w14:textId="7777777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Pr="009C4B5E" w:rsidR="00DF2383" w:rsidP="00CC40AB" w:rsidRDefault="00DF2383" w14:paraId="55B7071D" w14:textId="55D70F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27.6pt;margin-top:283.85pt;width:256.8pt;height:122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" w14:anchorId="7A72E603">
                <v:textbox>
                  <w:txbxContent>
                    <w:p w:rsidRPr="00F93851" w:rsidR="00DF2383" w:rsidP="00CC40AB" w:rsidRDefault="00DF2383" w14:paraId="3720EF51" w14:textId="567A857B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F93851">
                        <w:rPr>
                          <w:rFonts w:ascii="Comic Sans MS" w:hAnsi="Comic Sans MS"/>
                          <w:b/>
                          <w:bCs/>
                        </w:rPr>
                        <w:t>PHYSICAL DEVELOPMENT</w:t>
                      </w:r>
                      <w:r w:rsidRPr="00BE0C04">
                        <w:rPr>
                          <w:noProof/>
                        </w:rPr>
                        <w:t xml:space="preserve"> </w:t>
                      </w:r>
                    </w:p>
                    <w:p w:rsidR="00CC3BAF" w:rsidP="007B0844" w:rsidRDefault="00E7710F" w14:paraId="536ABFF9" w14:textId="77777777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Dough Disco – work on developing</w:t>
                      </w:r>
                      <w:r w:rsidR="00CC3BA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Pr="007B0844" w:rsidR="00DF2383" w:rsidP="007B0844" w:rsidRDefault="00E7710F" w14:paraId="42A01A31" w14:textId="044C811A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strength in our fingers for fine motor work</w:t>
                      </w:r>
                    </w:p>
                    <w:p w:rsidRPr="007B0844" w:rsidR="00E7710F" w:rsidP="007B0844" w:rsidRDefault="00E7710F" w14:paraId="17CD3A92" w14:textId="004D5C8A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Manipulat</w:t>
                      </w:r>
                      <w:r w:rsidRPr="007B0844" w:rsidR="00EF4404">
                        <w:rPr>
                          <w:rFonts w:ascii="Comic Sans MS" w:hAnsi="Comic Sans MS"/>
                          <w:sz w:val="20"/>
                          <w:szCs w:val="20"/>
                        </w:rPr>
                        <w:t>e</w:t>
                      </w: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scissors independently to create models of animals from junk materials</w:t>
                      </w:r>
                    </w:p>
                    <w:p w:rsidRPr="007B0844" w:rsidR="00E7710F" w:rsidP="007B0844" w:rsidRDefault="00E7710F" w14:paraId="39AD617A" w14:textId="4CD29BC2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Us</w:t>
                      </w:r>
                      <w:r w:rsidRPr="007B0844" w:rsidR="00EF4404">
                        <w:rPr>
                          <w:rFonts w:ascii="Comic Sans MS" w:hAnsi="Comic Sans MS"/>
                          <w:sz w:val="20"/>
                          <w:szCs w:val="20"/>
                        </w:rPr>
                        <w:t>e</w:t>
                      </w: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our whole bodies to </w:t>
                      </w:r>
                      <w:r w:rsidR="00CC3BAF">
                        <w:rPr>
                          <w:rFonts w:ascii="Comic Sans MS" w:hAnsi="Comic Sans MS"/>
                          <w:sz w:val="20"/>
                          <w:szCs w:val="20"/>
                        </w:rPr>
                        <w:t>represent</w:t>
                      </w: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movements of bears and squirrels moving with control and co-ordination</w:t>
                      </w:r>
                    </w:p>
                    <w:p w:rsidR="00E7710F" w:rsidP="00CC40AB" w:rsidRDefault="00E7710F" w14:paraId="66490D25" w14:textId="77777777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Pr="009C4B5E" w:rsidR="00DF2383" w:rsidP="00CC40AB" w:rsidRDefault="00DF2383" w14:paraId="55B7071D" w14:textId="55D70F6A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C3BAF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72CD9D0B" wp14:editId="7DEB60F0">
            <wp:simplePos x="0" y="0"/>
            <wp:positionH relativeFrom="rightMargin">
              <wp:posOffset>-3194685</wp:posOffset>
            </wp:positionH>
            <wp:positionV relativeFrom="paragraph">
              <wp:posOffset>4671695</wp:posOffset>
            </wp:positionV>
            <wp:extent cx="420370" cy="408305"/>
            <wp:effectExtent l="0" t="0" r="0" b="0"/>
            <wp:wrapSquare wrapText="bothSides"/>
            <wp:docPr id="21" name="Picture 21" descr="Image result for children worl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children world c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3B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3095D2B" wp14:editId="4222AAAE">
                <wp:simplePos x="0" y="0"/>
                <wp:positionH relativeFrom="margin">
                  <wp:posOffset>-510540</wp:posOffset>
                </wp:positionH>
                <wp:positionV relativeFrom="paragraph">
                  <wp:posOffset>2240915</wp:posOffset>
                </wp:positionV>
                <wp:extent cx="3223260" cy="1333500"/>
                <wp:effectExtent l="0" t="0" r="1524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26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383" w:rsidP="00CC40AB" w:rsidRDefault="00DF2383" w14:paraId="4666DDAE" w14:textId="07FBEA7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F9385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COMMUNICATION AND LANGUAGE</w:t>
                            </w:r>
                          </w:p>
                          <w:p w:rsidRPr="007B0844" w:rsidR="00EF4404" w:rsidP="007B0844" w:rsidRDefault="00EF4404" w14:paraId="665EF999" w14:textId="29E5B1C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Retell the story of Owl Babies, once they have developed a deep familiarity with the text; some as exact repetition and some in their own words</w:t>
                            </w:r>
                          </w:p>
                          <w:p w:rsidRPr="007B0844" w:rsidR="00EF4404" w:rsidP="007B0844" w:rsidRDefault="00EF4404" w14:paraId="6BE30872" w14:textId="4CDB42AD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Engage in Non-Fiction Texts about British animals and seasons, developing new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margin-left:-40.2pt;margin-top:176.45pt;width:253.8pt;height:1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" w14:anchorId="23095D2B">
                <v:textbox>
                  <w:txbxContent>
                    <w:p w:rsidR="00DF2383" w:rsidP="00CC40AB" w:rsidRDefault="00DF2383" w14:paraId="4666DDAE" w14:textId="07FBEA7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F93851">
                        <w:rPr>
                          <w:rFonts w:ascii="Comic Sans MS" w:hAnsi="Comic Sans MS"/>
                          <w:b/>
                          <w:bCs/>
                        </w:rPr>
                        <w:t>COMMUNICATION AND LANGUAGE</w:t>
                      </w:r>
                    </w:p>
                    <w:p w:rsidRPr="007B0844" w:rsidR="00EF4404" w:rsidP="007B0844" w:rsidRDefault="00EF4404" w14:paraId="665EF999" w14:textId="29E5B1C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Retell the story of Owl Babies, once they have developed a deep familiarity with the text; some as exact repetition and some in their own words</w:t>
                      </w:r>
                    </w:p>
                    <w:p w:rsidRPr="007B0844" w:rsidR="00EF4404" w:rsidP="007B0844" w:rsidRDefault="00EF4404" w14:paraId="6BE30872" w14:textId="4CDB42AD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Engage in Non-Fiction Texts about British animals and seasons, developing new vocabulary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3B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925F89" wp14:editId="169B988B">
                <wp:simplePos x="0" y="0"/>
                <wp:positionH relativeFrom="margin">
                  <wp:align>center</wp:align>
                </wp:positionH>
                <wp:positionV relativeFrom="paragraph">
                  <wp:posOffset>3193415</wp:posOffset>
                </wp:positionV>
                <wp:extent cx="3375660" cy="1935480"/>
                <wp:effectExtent l="0" t="0" r="15240" b="266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5660" cy="1935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383" w:rsidP="00D05B54" w:rsidRDefault="00DF2383" w14:paraId="54F74935" w14:textId="4726D6B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F9385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UNDERSTANDING THE WORLD</w:t>
                            </w:r>
                          </w:p>
                          <w:p w:rsidRPr="007B0844" w:rsidR="00DF2383" w:rsidP="007B0844" w:rsidRDefault="000F51F3" w14:paraId="38091FC6" w14:textId="687535B0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Use</w:t>
                            </w:r>
                            <w:r w:rsidRPr="007B0844" w:rsidR="00DF23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non-fiction books and the internet to find out about British Woodland Animals</w:t>
                            </w:r>
                            <w:r w:rsidRPr="007B0844" w:rsidR="00E7710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the season of Winter</w:t>
                            </w:r>
                          </w:p>
                          <w:p w:rsidRPr="007B0844" w:rsidR="00DF2383" w:rsidP="007B0844" w:rsidRDefault="00DF2383" w14:paraId="19B91B52" w14:textId="56BACB0D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Find</w:t>
                            </w:r>
                            <w:r w:rsidRPr="007B0844" w:rsidR="000F51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out which animals are ‘nocturnal’</w:t>
                            </w:r>
                            <w:r w:rsidRPr="007B0844" w:rsidR="000F51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which ‘hibernate’ and explore what these terms mean.</w:t>
                            </w:r>
                          </w:p>
                          <w:p w:rsidR="00632685" w:rsidP="007B0844" w:rsidRDefault="00632685" w14:paraId="10C52764" w14:textId="41D88FDA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Look for signs of winter on a winter welly walk</w:t>
                            </w:r>
                            <w:r w:rsidR="00B373E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Pr="007B0844" w:rsidR="00B373E6" w:rsidP="007B0844" w:rsidRDefault="00B373E6" w14:paraId="037A913A" w14:textId="46A0F2FA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Make a journey stick.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style="position:absolute;margin-left:0;margin-top:251.45pt;width:265.8pt;height:152.4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" w14:anchorId="37925F89">
                <v:textbox>
                  <w:txbxContent>
                    <w:p w:rsidR="00DF2383" w:rsidP="00D05B54" w:rsidRDefault="00DF2383" w14:paraId="54F74935" w14:textId="4726D6BE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F93851">
                        <w:rPr>
                          <w:rFonts w:ascii="Comic Sans MS" w:hAnsi="Comic Sans MS"/>
                          <w:b/>
                          <w:bCs/>
                        </w:rPr>
                        <w:t>UNDERSTANDING THE WORLD</w:t>
                      </w:r>
                    </w:p>
                    <w:p w:rsidRPr="007B0844" w:rsidR="00DF2383" w:rsidP="007B0844" w:rsidRDefault="000F51F3" w14:paraId="38091FC6" w14:textId="687535B0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Use</w:t>
                      </w:r>
                      <w:r w:rsidRPr="007B0844" w:rsidR="00DF23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non-fiction books and the internet to find out about British Woodland Animals</w:t>
                      </w:r>
                      <w:r w:rsidRPr="007B0844" w:rsidR="00E7710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the season of Winter</w:t>
                      </w:r>
                    </w:p>
                    <w:p w:rsidRPr="007B0844" w:rsidR="00DF2383" w:rsidP="007B0844" w:rsidRDefault="00DF2383" w14:paraId="19B91B52" w14:textId="56BACB0D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Find</w:t>
                      </w:r>
                      <w:r w:rsidRPr="007B0844" w:rsidR="000F51F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out which animals are ‘nocturnal’</w:t>
                      </w:r>
                      <w:r w:rsidRPr="007B0844" w:rsidR="000F51F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which ‘hibernate’ and explore what these terms mean.</w:t>
                      </w:r>
                    </w:p>
                    <w:p w:rsidR="00632685" w:rsidP="007B0844" w:rsidRDefault="00632685" w14:paraId="10C52764" w14:textId="41D88FDA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B0844">
                        <w:rPr>
                          <w:rFonts w:ascii="Comic Sans MS" w:hAnsi="Comic Sans MS"/>
                          <w:sz w:val="20"/>
                          <w:szCs w:val="20"/>
                        </w:rPr>
                        <w:t>Look for signs of winter on a winter welly walk</w:t>
                      </w:r>
                      <w:r w:rsidR="00B373E6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:rsidRPr="007B0844" w:rsidR="00B373E6" w:rsidP="007B0844" w:rsidRDefault="00B373E6" w14:paraId="037A913A" w14:textId="46A0F2FA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Make a journey stick.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3BAF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71552" behindDoc="0" locked="0" layoutInCell="1" allowOverlap="1" wp14:anchorId="7441948B" wp14:editId="2A8CDE6A">
                <wp:simplePos xmlns:wp="http://schemas.openxmlformats.org/drawingml/2006/wordprocessingDrawing" x="0" y="0"/>
                <wp:positionH xmlns:wp="http://schemas.openxmlformats.org/drawingml/2006/wordprocessingDrawing" relativeFrom="page">
                  <wp:posOffset>327660</wp:posOffset>
                </wp:positionH>
                <wp:positionV xmlns:wp="http://schemas.openxmlformats.org/drawingml/2006/wordprocessingDrawing" relativeFrom="paragraph">
                  <wp:posOffset>5200015</wp:posOffset>
                </wp:positionV>
                <wp:extent cx="6066790" cy="1592580"/>
                <wp:effectExtent l="0" t="0" r="10160" b="26670"/>
                <wp:wrapSquare xmlns:wp="http://schemas.openxmlformats.org/drawingml/2006/wordprocessingDrawing" wrapText="bothSides"/>
                <wp:docPr xmlns:wp="http://schemas.openxmlformats.org/drawingml/2006/wordprocessingDrawing" id="6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6790" cy="159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45A" w:rsidP="006D471D" w:rsidRDefault="0038145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6D471D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Parents as Partners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in Learning</w:t>
                            </w:r>
                          </w:p>
                          <w:p w:rsidRPr="007B0844" w:rsidR="0038145A" w:rsidP="007B0844" w:rsidRDefault="0038145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half-term we will ask you to support your child to find out about a woodland animal. They will draw a picture and us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their letters and sounds knowledge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</w:t>
                            </w: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write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information</w:t>
                            </w: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about their animal.</w:t>
                            </w:r>
                          </w:p>
                          <w:p w:rsidRPr="007B0844" w:rsidR="0038145A" w:rsidP="007B0844" w:rsidRDefault="0038145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Take your children on a Winter Walk and point out the signs of the season around them.</w:t>
                            </w:r>
                          </w:p>
                          <w:p w:rsidRPr="007B0844" w:rsidR="0038145A" w:rsidP="007B0844" w:rsidRDefault="0038145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Listen to your children read every week and sign the reading record book</w:t>
                            </w:r>
                          </w:p>
                          <w:p w:rsidRPr="007B0844" w:rsidR="0038145A" w:rsidP="007B0844" w:rsidRDefault="0038145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B084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Help your child to practise their letter sounds and tricky words</w:t>
                            </w:r>
                          </w:p>
                          <w:p w:rsidRPr="006D471D" w:rsidR="0038145A" w:rsidP="00424ADA" w:rsidRDefault="0038145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7B0844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00F6E5C4" wp14:editId="3F6FD080">
            <wp:simplePos x="0" y="0"/>
            <wp:positionH relativeFrom="margin">
              <wp:posOffset>1638300</wp:posOffset>
            </wp:positionH>
            <wp:positionV relativeFrom="paragraph">
              <wp:posOffset>886460</wp:posOffset>
            </wp:positionV>
            <wp:extent cx="1009650" cy="399415"/>
            <wp:effectExtent l="0" t="0" r="0" b="635"/>
            <wp:wrapSquare wrapText="bothSides"/>
            <wp:docPr id="17" name="Picture 17" descr="C:\Users\nicol\AppData\Local\Microsoft\Windows\INetCache\Content.MSO\FDD4DD3E.tmp">
              <a:hlinkClick xmlns:a="http://schemas.openxmlformats.org/drawingml/2006/main" r:id="rId1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icol\AppData\Local\Microsoft\Windows\INetCache\Content.MSO\FDD4DD3E.t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844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7DC2D3EB" wp14:editId="5B3FF390">
            <wp:simplePos x="0" y="0"/>
            <wp:positionH relativeFrom="column">
              <wp:posOffset>4781550</wp:posOffset>
            </wp:positionH>
            <wp:positionV relativeFrom="paragraph">
              <wp:posOffset>5868035</wp:posOffset>
            </wp:positionV>
            <wp:extent cx="452755" cy="446405"/>
            <wp:effectExtent l="0" t="0" r="4445" b="0"/>
            <wp:wrapSquare wrapText="bothSides"/>
            <wp:docPr id="10" name="Picture 10" descr="Image result for parents reading with childre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arents reading with children clipart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51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E874F5E" wp14:editId="1F307AF1">
                <wp:simplePos x="0" y="0"/>
                <wp:positionH relativeFrom="margin">
                  <wp:posOffset>5562600</wp:posOffset>
                </wp:positionH>
                <wp:positionV relativeFrom="paragraph">
                  <wp:posOffset>5498465</wp:posOffset>
                </wp:positionV>
                <wp:extent cx="3870960" cy="942975"/>
                <wp:effectExtent l="0" t="0" r="1524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096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D471D" w:rsidR="00DF2383" w:rsidP="00424ADA" w:rsidRDefault="00DF2383" w14:paraId="7FC73C88" w14:textId="56478F7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D471D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Key Vocabulary: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7262DF">
                              <w:rPr>
                                <w:rFonts w:ascii="Comic Sans MS" w:hAnsi="Comic Sans MS"/>
                              </w:rPr>
                              <w:t>owl, squirrel, hedgehog, fox, badger, bat, deer, night, day, dark, light, hibernation, hibernate, nocturnal, prey, predator, sun, moon, sunset, sunrise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style="position:absolute;margin-left:438pt;margin-top:432.95pt;width:304.8pt;height:74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" w14:anchorId="7E874F5E">
                <v:textbox>
                  <w:txbxContent>
                    <w:p w:rsidRPr="006D471D" w:rsidR="00DF2383" w:rsidP="00424ADA" w:rsidRDefault="00DF2383" w14:paraId="7FC73C88" w14:textId="56478F7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D471D">
                        <w:rPr>
                          <w:rFonts w:ascii="Comic Sans MS" w:hAnsi="Comic Sans MS"/>
                          <w:b/>
                          <w:bCs/>
                        </w:rPr>
                        <w:t>Key Vocabulary: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7262DF">
                        <w:rPr>
                          <w:rFonts w:ascii="Comic Sans MS" w:hAnsi="Comic Sans MS"/>
                        </w:rPr>
                        <w:t>owl, squirrel, hedgehog, fox, badger, bat, deer, night, day, dark, light, hibernation, hibernate, nocturnal, prey, predator, sun, moon, sunset, sunrise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A1215" w:rsidSect="00424ADA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C3D35" w:rsidP="00BE0C04" w:rsidRDefault="007C3D35" w14:paraId="10F3EE9E" w14:textId="77777777">
      <w:pPr>
        <w:spacing w:after="0" w:line="240" w:lineRule="auto"/>
      </w:pPr>
      <w:r>
        <w:separator/>
      </w:r>
    </w:p>
  </w:endnote>
  <w:endnote w:type="continuationSeparator" w:id="0">
    <w:p w:rsidR="007C3D35" w:rsidP="00BE0C04" w:rsidRDefault="007C3D35" w14:paraId="59117C5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C3D35" w:rsidP="00BE0C04" w:rsidRDefault="007C3D35" w14:paraId="48512C58" w14:textId="77777777">
      <w:pPr>
        <w:spacing w:after="0" w:line="240" w:lineRule="auto"/>
      </w:pPr>
      <w:r>
        <w:separator/>
      </w:r>
    </w:p>
  </w:footnote>
  <w:footnote w:type="continuationSeparator" w:id="0">
    <w:p w:rsidR="007C3D35" w:rsidP="00BE0C04" w:rsidRDefault="007C3D35" w14:paraId="5A11E92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75C82"/>
    <w:multiLevelType w:val="hybridMultilevel"/>
    <w:tmpl w:val="E20C96EC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4FB5A10"/>
    <w:multiLevelType w:val="hybridMultilevel"/>
    <w:tmpl w:val="E7F2E922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708675407">
    <w:abstractNumId w:val="0"/>
  </w:num>
  <w:num w:numId="2" w16cid:durableId="1479766387">
    <w:abstractNumId w:val="0"/>
  </w:num>
  <w:num w:numId="3" w16cid:durableId="1898971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ADA"/>
    <w:rsid w:val="000A1215"/>
    <w:rsid w:val="000F51F3"/>
    <w:rsid w:val="0010401A"/>
    <w:rsid w:val="00147C35"/>
    <w:rsid w:val="00173AD4"/>
    <w:rsid w:val="001905CA"/>
    <w:rsid w:val="00207609"/>
    <w:rsid w:val="003410EE"/>
    <w:rsid w:val="003616FC"/>
    <w:rsid w:val="00424ADA"/>
    <w:rsid w:val="00484C86"/>
    <w:rsid w:val="005476BE"/>
    <w:rsid w:val="005837E0"/>
    <w:rsid w:val="005C5A85"/>
    <w:rsid w:val="005D6539"/>
    <w:rsid w:val="005E22C6"/>
    <w:rsid w:val="00632685"/>
    <w:rsid w:val="006D471D"/>
    <w:rsid w:val="006E5FFD"/>
    <w:rsid w:val="007262DF"/>
    <w:rsid w:val="007341EF"/>
    <w:rsid w:val="00751A84"/>
    <w:rsid w:val="00764D95"/>
    <w:rsid w:val="00791A5F"/>
    <w:rsid w:val="007B0844"/>
    <w:rsid w:val="007C3D35"/>
    <w:rsid w:val="0081659C"/>
    <w:rsid w:val="008568B5"/>
    <w:rsid w:val="00876395"/>
    <w:rsid w:val="008C132B"/>
    <w:rsid w:val="00957A7B"/>
    <w:rsid w:val="00962B2C"/>
    <w:rsid w:val="009C4B5E"/>
    <w:rsid w:val="009D03ED"/>
    <w:rsid w:val="009E7FFE"/>
    <w:rsid w:val="009F7070"/>
    <w:rsid w:val="00A73624"/>
    <w:rsid w:val="00AB2451"/>
    <w:rsid w:val="00B13D3E"/>
    <w:rsid w:val="00B373E6"/>
    <w:rsid w:val="00B52CA0"/>
    <w:rsid w:val="00B6628B"/>
    <w:rsid w:val="00B928C4"/>
    <w:rsid w:val="00B95BC0"/>
    <w:rsid w:val="00BE0C04"/>
    <w:rsid w:val="00BE5C9E"/>
    <w:rsid w:val="00C15A51"/>
    <w:rsid w:val="00CB0361"/>
    <w:rsid w:val="00CC3BAF"/>
    <w:rsid w:val="00CC40AB"/>
    <w:rsid w:val="00CD551D"/>
    <w:rsid w:val="00CE1F94"/>
    <w:rsid w:val="00CE64B3"/>
    <w:rsid w:val="00D05B54"/>
    <w:rsid w:val="00D067EF"/>
    <w:rsid w:val="00D41697"/>
    <w:rsid w:val="00DF2383"/>
    <w:rsid w:val="00E7710F"/>
    <w:rsid w:val="00EC51B8"/>
    <w:rsid w:val="00EF4404"/>
    <w:rsid w:val="00F93851"/>
    <w:rsid w:val="00FA3AB7"/>
    <w:rsid w:val="00FB1A81"/>
    <w:rsid w:val="014AF1E7"/>
    <w:rsid w:val="31AEEAD8"/>
    <w:rsid w:val="373C50D5"/>
    <w:rsid w:val="49F61837"/>
    <w:rsid w:val="552EA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B6B42"/>
  <w15:chartTrackingRefBased/>
  <w15:docId w15:val="{EC24B45C-AF71-47A1-816A-391BA0A1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24ADA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51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0C0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E0C04"/>
  </w:style>
  <w:style w:type="paragraph" w:styleId="Footer">
    <w:name w:val="footer"/>
    <w:basedOn w:val="Normal"/>
    <w:link w:val="FooterChar"/>
    <w:uiPriority w:val="99"/>
    <w:unhideWhenUsed/>
    <w:rsid w:val="00BE0C0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E0C04"/>
  </w:style>
  <w:style w:type="paragraph" w:styleId="NoSpacing">
    <w:name w:val="No Spacing"/>
    <w:uiPriority w:val="1"/>
    <w:qFormat/>
    <w:rsid w:val="009E7F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image" Target="media/image6.png" Id="rId13" /><Relationship Type="http://schemas.openxmlformats.org/officeDocument/2006/relationships/image" Target="media/image10.jpeg" Id="rId1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image" Target="media/image5.jpeg" Id="rId12" /><Relationship Type="http://schemas.openxmlformats.org/officeDocument/2006/relationships/image" Target="media/image9.jpeg" Id="rId17" /><Relationship Type="http://schemas.openxmlformats.org/officeDocument/2006/relationships/styles" Target="styles.xml" Id="rId2" /><Relationship Type="http://schemas.openxmlformats.org/officeDocument/2006/relationships/hyperlink" Target="https://www.google.co.uk/url?sa=i&amp;rct=j&amp;q=&amp;esrc=s&amp;source=images&amp;cd=&amp;ved=2ahUKEwj80pSw0a_kAhXLzYUKHRXWCR4QjRx6BAgBEAQ&amp;url=http%3A%2F%2Fclipartmag.com%2Fpreschool-centers-clipart&amp;psig=AOvVaw30zQvOkXEytxns9NjXRv2U&amp;ust=1567427705904707" TargetMode="External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google.co.uk/url?sa=i&amp;rct=j&amp;q=&amp;esrc=s&amp;source=images&amp;cd=&amp;ved=2ahUKEwjIvuHY0K_kAhVHQBoKHf6eCosQjRx6BAgBEAQ&amp;url=http%3A%2F%2Fclipart-library.com%2Fyouth-exercising-cliparts.html&amp;psig=AOvVaw0FDByRGGT5n92YKwtE5L5C&amp;ust=1567427488437358" TargetMode="External" Id="rId11" /><Relationship Type="http://schemas.openxmlformats.org/officeDocument/2006/relationships/footnotes" Target="footnotes.xml" Id="rId5" /><Relationship Type="http://schemas.openxmlformats.org/officeDocument/2006/relationships/image" Target="media/image8.jpeg" Id="rId15" /><Relationship Type="http://schemas.openxmlformats.org/officeDocument/2006/relationships/image" Target="media/image4.jpeg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image" Target="media/image3.wmf" Id="rId9" /><Relationship Type="http://schemas.openxmlformats.org/officeDocument/2006/relationships/image" Target="media/image7.jpe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Nicola Halligan</dc:creator>
  <keywords/>
  <dc:description/>
  <lastModifiedBy>Natalie Lundqvist</lastModifiedBy>
  <revision>18</revision>
  <dcterms:created xsi:type="dcterms:W3CDTF">2025-12-10T11:41:00.0000000Z</dcterms:created>
  <dcterms:modified xsi:type="dcterms:W3CDTF">2026-01-13T16:09:29.0346521Z</dcterms:modified>
</coreProperties>
</file>