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81F75" w14:textId="629514B0" w:rsidR="002D4044" w:rsidRPr="00AD3CD6" w:rsidRDefault="00B0535D" w:rsidP="0002662F">
      <w:pPr>
        <w:ind w:left="720" w:hanging="720"/>
        <w:jc w:val="center"/>
        <w:rPr>
          <w:sz w:val="36"/>
          <w:szCs w:val="36"/>
        </w:rPr>
      </w:pPr>
      <w:r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398008E5" wp14:editId="123FF0A5">
                <wp:simplePos x="0" y="0"/>
                <wp:positionH relativeFrom="margin">
                  <wp:posOffset>3013075</wp:posOffset>
                </wp:positionH>
                <wp:positionV relativeFrom="paragraph">
                  <wp:posOffset>3187065</wp:posOffset>
                </wp:positionV>
                <wp:extent cx="2835275" cy="3257550"/>
                <wp:effectExtent l="19050" t="19050" r="22225" b="19050"/>
                <wp:wrapSquare wrapText="bothSides"/>
                <wp:docPr id="1684968002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8B6E8A56-2044-41CE-A438-43FE89FF426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5275" cy="325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D15842" w14:textId="51997449" w:rsidR="00ED343F" w:rsidRDefault="00011A75" w:rsidP="00011A7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Focus Books </w:t>
                            </w:r>
                          </w:p>
                          <w:p w14:paraId="481C5900" w14:textId="21C4078C" w:rsidR="00011A75" w:rsidRDefault="00011A75" w:rsidP="00011A7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     </w:t>
                            </w:r>
                          </w:p>
                          <w:p w14:paraId="028F2EEB" w14:textId="7DD771AD" w:rsidR="00011A75" w:rsidRDefault="00011A75" w:rsidP="00864213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14:paraId="5A53BB33" w14:textId="13FB15BA" w:rsidR="006B5A9F" w:rsidRPr="003016B4" w:rsidRDefault="0029306C" w:rsidP="00864213">
                            <w:pPr>
                              <w:ind w:left="2160" w:hanging="2160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8008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7.25pt;margin-top:250.95pt;width:223.25pt;height:256.5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" strokecolor="#4472c4 [3204]" strokeweight="3.25pt">
                <v:textbox>
                  <w:txbxContent>
                    <w:p w14:paraId="61D15842" w14:textId="51997449" w:rsidR="00ED343F" w:rsidRDefault="00011A75" w:rsidP="00011A7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Focus Books </w:t>
                      </w:r>
                    </w:p>
                    <w:p w14:paraId="481C5900" w14:textId="21C4078C" w:rsidR="00011A75" w:rsidRDefault="00011A75" w:rsidP="00011A7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    </w:t>
                      </w:r>
                    </w:p>
                    <w:p w14:paraId="028F2EEB" w14:textId="7DD771AD" w:rsidR="00011A75" w:rsidRDefault="00011A75" w:rsidP="00864213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14:paraId="5A53BB33" w14:textId="13FB15BA" w:rsidR="006B5A9F" w:rsidRPr="003016B4" w:rsidRDefault="0029306C" w:rsidP="00864213">
                      <w:pPr>
                        <w:ind w:left="2160" w:hanging="2160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5DA723B" wp14:editId="486A83E3">
                <wp:simplePos x="0" y="0"/>
                <wp:positionH relativeFrom="margin">
                  <wp:posOffset>3028950</wp:posOffset>
                </wp:positionH>
                <wp:positionV relativeFrom="paragraph">
                  <wp:posOffset>21590</wp:posOffset>
                </wp:positionV>
                <wp:extent cx="2819400" cy="3073400"/>
                <wp:effectExtent l="19050" t="19050" r="19050" b="12700"/>
                <wp:wrapSquare wrapText="bothSides"/>
                <wp:docPr id="21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992FD118-629E-4129-98EC-A3BE3584870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307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185469" w14:textId="2352E606" w:rsidR="00ED343F" w:rsidRDefault="000B4EF2" w:rsidP="00D44EB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  <w:u w:val="single"/>
                              </w:rPr>
                              <w:t>Under the Sea</w:t>
                            </w:r>
                            <w:r w:rsidR="002D4044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 xml:space="preserve">                     </w:t>
                            </w:r>
                            <w:r w:rsidR="000E17E8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Summer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Two</w:t>
                            </w:r>
                          </w:p>
                          <w:p w14:paraId="5B571A45" w14:textId="3C9D1BD3" w:rsidR="002D4044" w:rsidRPr="002D4044" w:rsidRDefault="002D4044" w:rsidP="002D4044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DA723B" id="_x0000_s1027" type="#_x0000_t202" style="position:absolute;left:0;text-align:left;margin-left:238.5pt;margin-top:1.7pt;width:222pt;height:242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" strokecolor="#4472c4 [3204]" strokeweight="3.25pt">
                <v:textbox>
                  <w:txbxContent>
                    <w:p w14:paraId="0E185469" w14:textId="2352E606" w:rsidR="00ED343F" w:rsidRDefault="000B4EF2" w:rsidP="00D44EB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  <w:u w:val="single"/>
                        </w:rPr>
                        <w:t>Under the Sea</w:t>
                      </w:r>
                      <w:r w:rsidR="002D4044">
                        <w:rPr>
                          <w:rFonts w:ascii="Comic Sans MS" w:hAnsi="Comic Sans MS"/>
                          <w:sz w:val="72"/>
                          <w:szCs w:val="72"/>
                        </w:rPr>
                        <w:t xml:space="preserve">                     </w:t>
                      </w:r>
                      <w:r w:rsidR="000E17E8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Summer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Two</w:t>
                      </w:r>
                    </w:p>
                    <w:p w14:paraId="5B571A45" w14:textId="3C9D1BD3" w:rsidR="002D4044" w:rsidRPr="002D4044" w:rsidRDefault="002D4044" w:rsidP="002D4044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330D0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73DA0403" wp14:editId="1D3AA128">
                <wp:simplePos x="0" y="0"/>
                <wp:positionH relativeFrom="margin">
                  <wp:posOffset>5953125</wp:posOffset>
                </wp:positionH>
                <wp:positionV relativeFrom="paragraph">
                  <wp:posOffset>21590</wp:posOffset>
                </wp:positionV>
                <wp:extent cx="3467100" cy="1905000"/>
                <wp:effectExtent l="19050" t="19050" r="19050" b="19050"/>
                <wp:wrapSquare wrapText="bothSides"/>
                <wp:docPr id="1381569105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5C3D0EB-9C78-4901-B6F0-3FA7C3D249F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85E816" w14:textId="77777777" w:rsidR="00AC4B7E" w:rsidRDefault="00C95663" w:rsidP="002D404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C9566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Key Vocabulary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</w:t>
                            </w:r>
                          </w:p>
                          <w:p w14:paraId="25840B63" w14:textId="17D73C40" w:rsidR="002D4044" w:rsidRPr="00AE1D69" w:rsidRDefault="001330D0" w:rsidP="002D404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Summer, season, beach, seaside, </w:t>
                            </w:r>
                            <w:r w:rsidR="00840A8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sea, ocean, </w:t>
                            </w:r>
                            <w:r w:rsidR="0041380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bucket and spade, sandcastle, picnic, storm, </w:t>
                            </w:r>
                            <w:r w:rsidR="004472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thunder, lightning, </w:t>
                            </w:r>
                            <w:r w:rsidR="002D1E4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seagull, </w:t>
                            </w:r>
                            <w:r w:rsidR="0041520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shimmering, </w:t>
                            </w:r>
                            <w:r w:rsidR="002D1E4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fish, whale, dolphin, octopus, starfish, turtle, jellyfish, </w:t>
                            </w:r>
                            <w:r w:rsidR="0041520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shark, crab, </w:t>
                            </w:r>
                            <w:r w:rsidR="000A4D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shell, sand, coral, </w:t>
                            </w:r>
                            <w:r w:rsidR="002A6FB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map</w:t>
                            </w:r>
                            <w:r w:rsidR="00B0535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DA0403" id="_x0000_s1028" type="#_x0000_t202" style="position:absolute;left:0;text-align:left;margin-left:468.75pt;margin-top:1.7pt;width:273pt;height:150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" strokecolor="#4472c4 [3204]" strokeweight="3.25pt">
                <v:textbox>
                  <w:txbxContent>
                    <w:p w14:paraId="3285E816" w14:textId="77777777" w:rsidR="00AC4B7E" w:rsidRDefault="00C95663" w:rsidP="002D404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C95663">
                        <w:rPr>
                          <w:rFonts w:ascii="Comic Sans MS" w:hAnsi="Comic Sans MS"/>
                          <w:sz w:val="40"/>
                          <w:szCs w:val="40"/>
                        </w:rPr>
                        <w:t>Key Vocabulary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</w:t>
                      </w:r>
                    </w:p>
                    <w:p w14:paraId="25840B63" w14:textId="17D73C40" w:rsidR="002D4044" w:rsidRPr="00AE1D69" w:rsidRDefault="001330D0" w:rsidP="002D404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Summer, season, beach, seaside, </w:t>
                      </w:r>
                      <w:r w:rsidR="00840A8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sea, ocean, </w:t>
                      </w:r>
                      <w:r w:rsidR="0041380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bucket and spade, sandcastle, picnic, storm, </w:t>
                      </w:r>
                      <w:r w:rsidR="0044726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thunder, lightning, </w:t>
                      </w:r>
                      <w:r w:rsidR="002D1E4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seagull, </w:t>
                      </w:r>
                      <w:r w:rsidR="0041520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shimmering, </w:t>
                      </w:r>
                      <w:r w:rsidR="002D1E4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fish, whale, dolphin, octopus, starfish, turtle, jellyfish, </w:t>
                      </w:r>
                      <w:r w:rsidR="0041520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shark, crab, </w:t>
                      </w:r>
                      <w:r w:rsidR="000A4DB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shell, sand, coral, </w:t>
                      </w:r>
                      <w:r w:rsidR="002A6FB3">
                        <w:rPr>
                          <w:rFonts w:ascii="Comic Sans MS" w:hAnsi="Comic Sans MS"/>
                          <w:sz w:val="24"/>
                          <w:szCs w:val="24"/>
                        </w:rPr>
                        <w:t>map</w:t>
                      </w:r>
                      <w:r w:rsidR="00B0535D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330D0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4BAE4E51" wp14:editId="4B96B93F">
                <wp:simplePos x="0" y="0"/>
                <wp:positionH relativeFrom="margin">
                  <wp:posOffset>5934075</wp:posOffset>
                </wp:positionH>
                <wp:positionV relativeFrom="paragraph">
                  <wp:posOffset>2011680</wp:posOffset>
                </wp:positionV>
                <wp:extent cx="3486150" cy="4435475"/>
                <wp:effectExtent l="19050" t="19050" r="19050" b="22225"/>
                <wp:wrapSquare wrapText="bothSides"/>
                <wp:docPr id="2110323680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72BA5603-DCF0-4C7B-AB81-0D082BC9B0C5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4435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506C3F" w14:textId="18B980D8" w:rsidR="002A2256" w:rsidRDefault="006E3EC3" w:rsidP="001330D0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</w:pPr>
                            <w:r w:rsidRPr="00E7611B"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  <w:t>Activities</w:t>
                            </w:r>
                          </w:p>
                          <w:p w14:paraId="02782DE4" w14:textId="69A6E575" w:rsidR="0062116F" w:rsidRPr="0062116F" w:rsidRDefault="00704194" w:rsidP="001330D0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Create</w:t>
                            </w:r>
                            <w:r w:rsidR="000A3C2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alternative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story maps</w:t>
                            </w:r>
                            <w:r w:rsidR="000A3C2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7587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for the story of “The Sea Saw”.</w:t>
                            </w:r>
                            <w:r w:rsidR="00723CA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1330D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Circle time discussion about emotions and how the characters in the story may be feeling.</w:t>
                            </w:r>
                            <w:r w:rsidR="00723CA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</w:t>
                            </w:r>
                            <w:r w:rsidR="00636F0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330D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</w:t>
                            </w:r>
                            <w:r w:rsidR="00636F0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Learn facts about a range of different sea creatures.</w:t>
                            </w:r>
                            <w:r w:rsidR="00723CA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</w:t>
                            </w:r>
                            <w:r w:rsidR="00636F0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="001531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Sea creature crafts.       </w:t>
                            </w:r>
                            <w:r w:rsidR="0080454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</w:t>
                            </w:r>
                            <w:r w:rsidR="001330D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E4508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Host a Teddy Bears picnic.</w:t>
                            </w:r>
                            <w:r w:rsidR="0080454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</w:t>
                            </w:r>
                            <w:r w:rsidR="00E4508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</w:t>
                            </w:r>
                            <w:r w:rsidR="00AF1A9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Look at a map of the world and name the five oceans.      </w:t>
                            </w:r>
                            <w:r w:rsidR="0080454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</w:t>
                            </w:r>
                            <w:r w:rsidR="00AF1A9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Floating and sinking experiments.</w:t>
                            </w:r>
                            <w:r w:rsidR="0080454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AF1A9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Shadow drawings on pavement using chalk.      </w:t>
                            </w:r>
                            <w:r w:rsidR="006B6BD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Small world sea creatures.       </w:t>
                            </w:r>
                            <w:r w:rsidR="0080454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</w:t>
                            </w:r>
                            <w:r w:rsidR="00C9677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Read a range of themed stories. </w:t>
                            </w:r>
                            <w:r w:rsidR="00A60A4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Discuss the changes that happen during Summer and the weather that we might experience.</w:t>
                            </w:r>
                            <w:r w:rsidR="00B90CA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</w:t>
                            </w:r>
                            <w:r w:rsidR="001330D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E4E51" id="_x0000_s1029" type="#_x0000_t202" style="position:absolute;left:0;text-align:left;margin-left:467.25pt;margin-top:158.4pt;width:274.5pt;height:349.2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" strokecolor="#4472c4 [3204]" strokeweight="3.25pt">
                <v:textbox>
                  <w:txbxContent>
                    <w:p w14:paraId="7C506C3F" w14:textId="18B980D8" w:rsidR="002A2256" w:rsidRDefault="006E3EC3" w:rsidP="001330D0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sz w:val="36"/>
                          <w:szCs w:val="40"/>
                        </w:rPr>
                      </w:pPr>
                      <w:r w:rsidRPr="00E7611B">
                        <w:rPr>
                          <w:rFonts w:ascii="Comic Sans MS" w:hAnsi="Comic Sans MS"/>
                          <w:sz w:val="36"/>
                          <w:szCs w:val="40"/>
                        </w:rPr>
                        <w:t>Activities</w:t>
                      </w:r>
                    </w:p>
                    <w:p w14:paraId="02782DE4" w14:textId="69A6E575" w:rsidR="0062116F" w:rsidRPr="0062116F" w:rsidRDefault="00704194" w:rsidP="001330D0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Create</w:t>
                      </w:r>
                      <w:r w:rsidR="000A3C2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alternative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story maps</w:t>
                      </w:r>
                      <w:r w:rsidR="000A3C2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E75874">
                        <w:rPr>
                          <w:rFonts w:ascii="Comic Sans MS" w:hAnsi="Comic Sans MS"/>
                          <w:sz w:val="24"/>
                          <w:szCs w:val="24"/>
                        </w:rPr>
                        <w:t>for the story of “The Sea Saw”.</w:t>
                      </w:r>
                      <w:r w:rsidR="00723CA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</w:t>
                      </w:r>
                      <w:r w:rsidR="001330D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Circle time discussion about emotions and how the characters in the story may be feeling.</w:t>
                      </w:r>
                      <w:r w:rsidR="00723CA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</w:t>
                      </w:r>
                      <w:r w:rsidR="00636F0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1330D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</w:t>
                      </w:r>
                      <w:r w:rsidR="00636F0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Learn facts about a range of different sea creatures.</w:t>
                      </w:r>
                      <w:r w:rsidR="00723CA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</w:t>
                      </w:r>
                      <w:r w:rsidR="00636F0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</w:t>
                      </w:r>
                      <w:r w:rsidR="0015311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Sea creature crafts.       </w:t>
                      </w:r>
                      <w:r w:rsidR="0080454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</w:t>
                      </w:r>
                      <w:r w:rsidR="001330D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</w:t>
                      </w:r>
                      <w:r w:rsidR="00E4508A">
                        <w:rPr>
                          <w:rFonts w:ascii="Comic Sans MS" w:hAnsi="Comic Sans MS"/>
                          <w:sz w:val="24"/>
                          <w:szCs w:val="24"/>
                        </w:rPr>
                        <w:t>Host a Teddy Bears picnic.</w:t>
                      </w:r>
                      <w:r w:rsidR="0080454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</w:t>
                      </w:r>
                      <w:r w:rsidR="00E4508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</w:t>
                      </w:r>
                      <w:r w:rsidR="00AF1A9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Look at a map of the world and name the five oceans.      </w:t>
                      </w:r>
                      <w:r w:rsidR="0080454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</w:t>
                      </w:r>
                      <w:r w:rsidR="00AF1A9B">
                        <w:rPr>
                          <w:rFonts w:ascii="Comic Sans MS" w:hAnsi="Comic Sans MS"/>
                          <w:sz w:val="24"/>
                          <w:szCs w:val="24"/>
                        </w:rPr>
                        <w:t>Floating and sinking experiments.</w:t>
                      </w:r>
                      <w:r w:rsidR="0080454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</w:t>
                      </w:r>
                      <w:r w:rsidR="00AF1A9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Shadow drawings on pavement using chalk.      </w:t>
                      </w:r>
                      <w:r w:rsidR="006B6BD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Small world sea creatures.       </w:t>
                      </w:r>
                      <w:r w:rsidR="0080454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</w:t>
                      </w:r>
                      <w:r w:rsidR="00C9677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Read a range of themed stories. </w:t>
                      </w:r>
                      <w:r w:rsidR="00A60A4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Discuss the changes that happen during Summer and the weather that we might experience.</w:t>
                      </w:r>
                      <w:r w:rsidR="00B90CA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</w:t>
                      </w:r>
                      <w:r w:rsidR="001330D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0156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58247" behindDoc="0" locked="0" layoutInCell="1" allowOverlap="1" wp14:anchorId="20F02A7C" wp14:editId="419244BD">
            <wp:simplePos x="0" y="0"/>
            <wp:positionH relativeFrom="column">
              <wp:posOffset>3219450</wp:posOffset>
            </wp:positionH>
            <wp:positionV relativeFrom="paragraph">
              <wp:posOffset>5032375</wp:posOffset>
            </wp:positionV>
            <wp:extent cx="1047750" cy="1325880"/>
            <wp:effectExtent l="0" t="0" r="0" b="7620"/>
            <wp:wrapNone/>
            <wp:docPr id="1194388998" name="Picture 12">
              <a:extLst xmlns:a="http://schemas.openxmlformats.org/drawingml/2006/main">
                <a:ext uri="{FF2B5EF4-FFF2-40B4-BE49-F238E27FC236}">
                  <a16:creationId xmlns:a16="http://schemas.microsoft.com/office/drawing/2014/main" id="{9E0E978A-FD76-49B5-A91F-6F730D0C30B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388998" name="Picture 11943889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32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0156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58248" behindDoc="0" locked="0" layoutInCell="1" allowOverlap="1" wp14:anchorId="5D5EA267" wp14:editId="181E89B1">
            <wp:simplePos x="0" y="0"/>
            <wp:positionH relativeFrom="margin">
              <wp:posOffset>4617720</wp:posOffset>
            </wp:positionH>
            <wp:positionV relativeFrom="paragraph">
              <wp:posOffset>5031105</wp:posOffset>
            </wp:positionV>
            <wp:extent cx="1051566" cy="1326515"/>
            <wp:effectExtent l="0" t="0" r="0" b="6985"/>
            <wp:wrapNone/>
            <wp:docPr id="99038941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F1BFB904-0B18-4A73-B59B-58A39D460E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38941" name="Picture 9903894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1566" cy="1326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0C04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58249" behindDoc="0" locked="0" layoutInCell="1" allowOverlap="1" wp14:anchorId="6D67AAEB" wp14:editId="2253BF7B">
            <wp:simplePos x="0" y="0"/>
            <wp:positionH relativeFrom="margin">
              <wp:align>center</wp:align>
            </wp:positionH>
            <wp:positionV relativeFrom="paragraph">
              <wp:posOffset>3641090</wp:posOffset>
            </wp:positionV>
            <wp:extent cx="1476375" cy="1299564"/>
            <wp:effectExtent l="0" t="0" r="0" b="0"/>
            <wp:wrapNone/>
            <wp:docPr id="1292469959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F0801ECA-1942-4D60-8001-215D6E1EB8F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469959" name="Picture 1292469959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rcRect l="20096" r="20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2995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43F6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58250" behindDoc="0" locked="0" layoutInCell="1" allowOverlap="1" wp14:anchorId="3A48FCB2" wp14:editId="230B7376">
            <wp:simplePos x="0" y="0"/>
            <wp:positionH relativeFrom="margin">
              <wp:align>center</wp:align>
            </wp:positionH>
            <wp:positionV relativeFrom="paragraph">
              <wp:posOffset>1264285</wp:posOffset>
            </wp:positionV>
            <wp:extent cx="2150110" cy="1655079"/>
            <wp:effectExtent l="0" t="0" r="2540" b="2540"/>
            <wp:wrapNone/>
            <wp:docPr id="1654376266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9B169B3C-AEAE-4EDB-9BF9-C2847E0CFC3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376266" name="Picture 165437626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0110" cy="16550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2F12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773B6C0C" wp14:editId="70031885">
                <wp:simplePos x="0" y="0"/>
                <wp:positionH relativeFrom="margin">
                  <wp:posOffset>-523875</wp:posOffset>
                </wp:positionH>
                <wp:positionV relativeFrom="paragraph">
                  <wp:posOffset>2996804</wp:posOffset>
                </wp:positionV>
                <wp:extent cx="3465195" cy="3448050"/>
                <wp:effectExtent l="12700" t="12700" r="27305" b="31750"/>
                <wp:wrapSquare wrapText="bothSides"/>
                <wp:docPr id="968171754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ABF3E2CD-01C9-4D8D-B1A9-055BD665BC7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5195" cy="3448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EF495D" w14:textId="2C21449C" w:rsidR="00E47816" w:rsidRPr="00185AAF" w:rsidRDefault="003016B4" w:rsidP="00185AA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Parents as Partners  </w:t>
                            </w:r>
                            <w:r w:rsidR="005F2FA4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          </w:t>
                            </w:r>
                            <w:r w:rsidR="00661AF0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  </w:t>
                            </w:r>
                            <w:r w:rsidRPr="00755252"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                                               </w:t>
                            </w:r>
                          </w:p>
                          <w:p w14:paraId="2C24F72D" w14:textId="569AF63A" w:rsidR="001E58C3" w:rsidRPr="001E58C3" w:rsidRDefault="00234DD3" w:rsidP="001E58C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Continue to help your child with their name writing and recognition.</w:t>
                            </w:r>
                            <w:r w:rsidR="00FE230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E230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Look for numbers in the environment, on doors, buses and signs and see if your child can recognise them.</w:t>
                            </w:r>
                            <w:r w:rsidR="00D41A6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</w:t>
                            </w:r>
                            <w:r w:rsidR="00FE230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5568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CF1B1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Encourage your child to practice some independence skills – can they get dressed by themselves, feed themselves, put their shoes on</w:t>
                            </w:r>
                            <w:r w:rsidR="00D41A6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?</w:t>
                            </w:r>
                            <w:r w:rsidR="00110EC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="005A6A4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</w:t>
                            </w:r>
                            <w:r w:rsidR="001E58C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</w:t>
                            </w:r>
                            <w:r w:rsidR="005A6A4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Share stories with your child, talk about characters, settings, </w:t>
                            </w:r>
                            <w:r w:rsidR="001E58C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plot and make predictions.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B6C0C" id="_x0000_s1030" type="#_x0000_t202" style="position:absolute;left:0;text-align:left;margin-left:-41.25pt;margin-top:235.95pt;width:272.85pt;height:271.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" strokecolor="#4472c4 [3204]" strokeweight="3.25pt">
                <v:textbox>
                  <w:txbxContent>
                    <w:p w14:paraId="75EF495D" w14:textId="2C21449C" w:rsidR="00E47816" w:rsidRPr="00185AAF" w:rsidRDefault="003016B4" w:rsidP="00185AA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Parents as Partners  </w:t>
                      </w:r>
                      <w:r w:rsidR="005F2FA4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         </w:t>
                      </w:r>
                      <w:r w:rsidR="00661AF0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  </w:t>
                      </w:r>
                      <w:r w:rsidRPr="00755252"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                                               </w:t>
                      </w:r>
                    </w:p>
                    <w:p w14:paraId="2C24F72D" w14:textId="569AF63A" w:rsidR="001E58C3" w:rsidRPr="001E58C3" w:rsidRDefault="00234DD3" w:rsidP="001E58C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Continue to help your child with their name writing and recognition.</w:t>
                      </w:r>
                      <w:r w:rsidR="00FE230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FE230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Look for numbers in the environment, on doors, buses and signs and see if your child can recognise them.</w:t>
                      </w:r>
                      <w:r w:rsidR="00D41A6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</w:t>
                      </w:r>
                      <w:r w:rsidR="00FE230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</w:t>
                      </w:r>
                      <w:r w:rsidR="0055684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</w:t>
                      </w:r>
                      <w:r w:rsidR="00CF1B11">
                        <w:rPr>
                          <w:rFonts w:ascii="Comic Sans MS" w:hAnsi="Comic Sans MS"/>
                          <w:sz w:val="24"/>
                          <w:szCs w:val="24"/>
                        </w:rPr>
                        <w:t>Encourage your child to practice some independence skills – can they get dressed by themselves, feed themselves, put their shoes on</w:t>
                      </w:r>
                      <w:r w:rsidR="00D41A6A">
                        <w:rPr>
                          <w:rFonts w:ascii="Comic Sans MS" w:hAnsi="Comic Sans MS"/>
                          <w:sz w:val="24"/>
                          <w:szCs w:val="24"/>
                        </w:rPr>
                        <w:t>?</w:t>
                      </w:r>
                      <w:r w:rsidR="00110EC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</w:t>
                      </w:r>
                      <w:r w:rsidR="005A6A4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</w:t>
                      </w:r>
                      <w:r w:rsidR="001E58C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</w:t>
                      </w:r>
                      <w:r w:rsidR="005A6A4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Share stories with your child, talk about characters, settings, </w:t>
                      </w:r>
                      <w:r w:rsidR="001E58C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plot and make predictions.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D6BEF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5699DE3E" wp14:editId="58921E48">
                <wp:simplePos x="0" y="0"/>
                <wp:positionH relativeFrom="margin">
                  <wp:posOffset>-514350</wp:posOffset>
                </wp:positionH>
                <wp:positionV relativeFrom="paragraph">
                  <wp:posOffset>21590</wp:posOffset>
                </wp:positionV>
                <wp:extent cx="3457575" cy="2914650"/>
                <wp:effectExtent l="12700" t="12700" r="22225" b="31750"/>
                <wp:wrapSquare wrapText="bothSides"/>
                <wp:docPr id="15194830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50D2E838-1DB1-4A0B-ABDF-76D7889FE353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7575" cy="2914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0573B6" w14:textId="77777777" w:rsidR="0066580D" w:rsidRDefault="002D4044" w:rsidP="0066580D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B744B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Key Quest</w:t>
                            </w:r>
                            <w:r w:rsidR="00B744B1" w:rsidRPr="00B744B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ions</w:t>
                            </w:r>
                          </w:p>
                          <w:p w14:paraId="14FE7052" w14:textId="3CED2076" w:rsidR="0066580D" w:rsidRPr="004541F3" w:rsidRDefault="00153251" w:rsidP="009A017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What are the names of the five oceans?      What activities can we do at the seaside? </w:t>
                            </w:r>
                            <w:r w:rsidR="005F78C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What happens to the weather during summer?                       </w:t>
                            </w:r>
                            <w:r w:rsidR="00DD1AE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</w:t>
                            </w:r>
                            <w:r w:rsidR="005F78C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 w:rsidR="0031256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Can you name five </w:t>
                            </w:r>
                            <w:r w:rsidR="00DD1AE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sea creatures?</w:t>
                            </w:r>
                            <w:r w:rsidR="00ED232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How can we look after and care for sea creatures?</w:t>
                            </w:r>
                            <w:r w:rsidR="00F4391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What do sea creatures eat and where do they live?</w:t>
                            </w:r>
                            <w:r w:rsidR="00FE230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  How would it feel to swim under the sea?</w:t>
                            </w:r>
                            <w:r w:rsidR="00D810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="00234DD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99DE3E" id="_x0000_s1031" type="#_x0000_t202" style="position:absolute;left:0;text-align:left;margin-left:-40.5pt;margin-top:1.7pt;width:272.25pt;height:229.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" strokecolor="#4472c4 [3204]" strokeweight="3.25pt">
                <v:textbox>
                  <w:txbxContent>
                    <w:p w14:paraId="620573B6" w14:textId="77777777" w:rsidR="0066580D" w:rsidRDefault="002D4044" w:rsidP="0066580D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B744B1">
                        <w:rPr>
                          <w:rFonts w:ascii="Comic Sans MS" w:hAnsi="Comic Sans MS"/>
                          <w:sz w:val="40"/>
                          <w:szCs w:val="40"/>
                        </w:rPr>
                        <w:t>Key Quest</w:t>
                      </w:r>
                      <w:r w:rsidR="00B744B1" w:rsidRPr="00B744B1">
                        <w:rPr>
                          <w:rFonts w:ascii="Comic Sans MS" w:hAnsi="Comic Sans MS"/>
                          <w:sz w:val="40"/>
                          <w:szCs w:val="40"/>
                        </w:rPr>
                        <w:t>ions</w:t>
                      </w:r>
                    </w:p>
                    <w:p w14:paraId="14FE7052" w14:textId="3CED2076" w:rsidR="0066580D" w:rsidRPr="004541F3" w:rsidRDefault="00153251" w:rsidP="009A0179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What are the names of the five oceans?      What activities can we do at the seaside? </w:t>
                      </w:r>
                      <w:r w:rsidR="005F78C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What happens to the weather during summer?                       </w:t>
                      </w:r>
                      <w:r w:rsidR="00DD1AE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</w:t>
                      </w:r>
                      <w:r w:rsidR="005F78C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</w:t>
                      </w:r>
                      <w:r w:rsidR="0031256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Can you name five </w:t>
                      </w:r>
                      <w:r w:rsidR="00DD1AE0">
                        <w:rPr>
                          <w:rFonts w:ascii="Comic Sans MS" w:hAnsi="Comic Sans MS"/>
                          <w:sz w:val="24"/>
                          <w:szCs w:val="24"/>
                        </w:rPr>
                        <w:t>sea creatures?</w:t>
                      </w:r>
                      <w:r w:rsidR="00ED232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How can we look after and care for sea creatures?</w:t>
                      </w:r>
                      <w:r w:rsidR="00F4391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What do sea creatures eat and where do they live?</w:t>
                      </w:r>
                      <w:r w:rsidR="00FE230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  How would it feel to swim under the sea?</w:t>
                      </w:r>
                      <w:r w:rsidR="00D810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</w:t>
                      </w:r>
                      <w:r w:rsidR="00234DD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62E88">
        <w:rPr>
          <w:noProof/>
          <w:lang w:eastAsia="en-GB"/>
        </w:rPr>
        <mc:AlternateContent>
          <mc:Choice Requires="wps">
            <w:drawing>
              <wp:inline distT="0" distB="0" distL="0" distR="0" wp14:anchorId="03DA781B" wp14:editId="5FCA2B4C">
                <wp:extent cx="304800" cy="304800"/>
                <wp:effectExtent l="0" t="0" r="0" b="0"/>
                <wp:docPr id="2" name="AutoShape 2" descr="Vector Cartoon School Friends Stock Illustrations – 20,825 Vector Cartoon School  Friends Stock Illustrations, Vectors &amp; Clipart - Dreamstime">
                  <a:extLst xmlns:a="http://schemas.openxmlformats.org/drawingml/2006/main">
                    <a:ext uri="{FF2B5EF4-FFF2-40B4-BE49-F238E27FC236}">
                      <a16:creationId xmlns:a16="http://schemas.microsoft.com/office/drawing/2014/main" id="{F5847664-0E16-40A6-99B3-D9E503434E59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B7C9FDE" id="AutoShape 2" o:spid="_x0000_s1026" alt="Vector Cartoon School Friends Stock Illustrations – 20,825 Vector Cartoon School  Friends Stock Illustrations, Vectors &amp; Clipart - Dreamstim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3E424D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1C7BC89E" wp14:editId="4DB9F507">
                <wp:simplePos x="0" y="0"/>
                <wp:positionH relativeFrom="column">
                  <wp:posOffset>3246120</wp:posOffset>
                </wp:positionH>
                <wp:positionV relativeFrom="paragraph">
                  <wp:posOffset>5798820</wp:posOffset>
                </wp:positionV>
                <wp:extent cx="1028700" cy="457200"/>
                <wp:effectExtent l="0" t="0" r="0" b="0"/>
                <wp:wrapSquare wrapText="bothSides"/>
                <wp:docPr id="1416862505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86EF3C49-3E04-463C-9E47-3950025A2F1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2C1984" w14:textId="012367E2" w:rsidR="001C77AE" w:rsidRDefault="001C77AE" w:rsidP="001C77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BC89E" id="_x0000_s1032" type="#_x0000_t202" style="position:absolute;left:0;text-align:left;margin-left:255.6pt;margin-top:456.6pt;width:81pt;height:36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" stroked="f">
                <v:textbox>
                  <w:txbxContent>
                    <w:p w14:paraId="5B2C1984" w14:textId="012367E2" w:rsidR="001C77AE" w:rsidRDefault="001C77AE" w:rsidP="001C77AE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D4044" w:rsidRPr="00AD3CD6" w:rsidSect="003E424D"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E87AE" w14:textId="77777777" w:rsidR="00E47816" w:rsidRDefault="00E47816" w:rsidP="00572A43">
      <w:pPr>
        <w:spacing w:after="0" w:line="240" w:lineRule="auto"/>
      </w:pPr>
      <w:r>
        <w:separator/>
      </w:r>
    </w:p>
  </w:endnote>
  <w:endnote w:type="continuationSeparator" w:id="0">
    <w:p w14:paraId="2DAFD842" w14:textId="77777777" w:rsidR="00E47816" w:rsidRDefault="00E47816" w:rsidP="00572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B3AF4" w14:textId="77777777" w:rsidR="00E47816" w:rsidRDefault="00E47816" w:rsidP="00572A43">
      <w:pPr>
        <w:spacing w:after="0" w:line="240" w:lineRule="auto"/>
      </w:pPr>
      <w:r>
        <w:separator/>
      </w:r>
    </w:p>
  </w:footnote>
  <w:footnote w:type="continuationSeparator" w:id="0">
    <w:p w14:paraId="1E21C8BD" w14:textId="77777777" w:rsidR="00E47816" w:rsidRDefault="00E47816" w:rsidP="00572A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044"/>
    <w:rsid w:val="00000A17"/>
    <w:rsid w:val="00002936"/>
    <w:rsid w:val="000035A8"/>
    <w:rsid w:val="00011A75"/>
    <w:rsid w:val="000121C3"/>
    <w:rsid w:val="00015C44"/>
    <w:rsid w:val="0002662F"/>
    <w:rsid w:val="00043A3D"/>
    <w:rsid w:val="00050D79"/>
    <w:rsid w:val="0007258C"/>
    <w:rsid w:val="00093522"/>
    <w:rsid w:val="00093D25"/>
    <w:rsid w:val="00096A95"/>
    <w:rsid w:val="000974D6"/>
    <w:rsid w:val="000A3C21"/>
    <w:rsid w:val="000A4DBB"/>
    <w:rsid w:val="000B1C3D"/>
    <w:rsid w:val="000B1C8B"/>
    <w:rsid w:val="000B4EF2"/>
    <w:rsid w:val="000B595F"/>
    <w:rsid w:val="000C65EF"/>
    <w:rsid w:val="000D0DB8"/>
    <w:rsid w:val="000D698E"/>
    <w:rsid w:val="000D7AD3"/>
    <w:rsid w:val="000E17E8"/>
    <w:rsid w:val="000F08E7"/>
    <w:rsid w:val="000F65A2"/>
    <w:rsid w:val="000F6611"/>
    <w:rsid w:val="00103B59"/>
    <w:rsid w:val="00110EC6"/>
    <w:rsid w:val="00111058"/>
    <w:rsid w:val="001138B9"/>
    <w:rsid w:val="001249D7"/>
    <w:rsid w:val="001330D0"/>
    <w:rsid w:val="001446DB"/>
    <w:rsid w:val="00150F45"/>
    <w:rsid w:val="00151079"/>
    <w:rsid w:val="00153118"/>
    <w:rsid w:val="00153251"/>
    <w:rsid w:val="001610AB"/>
    <w:rsid w:val="00170051"/>
    <w:rsid w:val="001775AB"/>
    <w:rsid w:val="00184DEF"/>
    <w:rsid w:val="00185AAF"/>
    <w:rsid w:val="001924F7"/>
    <w:rsid w:val="001936E1"/>
    <w:rsid w:val="001963B7"/>
    <w:rsid w:val="00196BDE"/>
    <w:rsid w:val="001A1555"/>
    <w:rsid w:val="001A2A9A"/>
    <w:rsid w:val="001B7796"/>
    <w:rsid w:val="001C2DE8"/>
    <w:rsid w:val="001C77AE"/>
    <w:rsid w:val="001D7E15"/>
    <w:rsid w:val="001E58C3"/>
    <w:rsid w:val="001E76BF"/>
    <w:rsid w:val="001F1A8D"/>
    <w:rsid w:val="001F26FB"/>
    <w:rsid w:val="0021132D"/>
    <w:rsid w:val="00222120"/>
    <w:rsid w:val="00234DD3"/>
    <w:rsid w:val="002355E2"/>
    <w:rsid w:val="00235EE4"/>
    <w:rsid w:val="00243913"/>
    <w:rsid w:val="00247621"/>
    <w:rsid w:val="002603ED"/>
    <w:rsid w:val="002739D2"/>
    <w:rsid w:val="00280D1C"/>
    <w:rsid w:val="00291C99"/>
    <w:rsid w:val="0029306C"/>
    <w:rsid w:val="00295EC0"/>
    <w:rsid w:val="002A2256"/>
    <w:rsid w:val="002A67FF"/>
    <w:rsid w:val="002A6FB3"/>
    <w:rsid w:val="002B3D1B"/>
    <w:rsid w:val="002C2F12"/>
    <w:rsid w:val="002C36AF"/>
    <w:rsid w:val="002D0C04"/>
    <w:rsid w:val="002D1E4C"/>
    <w:rsid w:val="002D4044"/>
    <w:rsid w:val="002D6BEF"/>
    <w:rsid w:val="002D6F4A"/>
    <w:rsid w:val="002E1693"/>
    <w:rsid w:val="002E3E37"/>
    <w:rsid w:val="002F429A"/>
    <w:rsid w:val="003016B4"/>
    <w:rsid w:val="00303F3A"/>
    <w:rsid w:val="0031256E"/>
    <w:rsid w:val="0031273C"/>
    <w:rsid w:val="0031537A"/>
    <w:rsid w:val="003316AD"/>
    <w:rsid w:val="003351AC"/>
    <w:rsid w:val="00351C4B"/>
    <w:rsid w:val="0036234F"/>
    <w:rsid w:val="00365AAE"/>
    <w:rsid w:val="003661D0"/>
    <w:rsid w:val="003834CD"/>
    <w:rsid w:val="003908B5"/>
    <w:rsid w:val="003C0B64"/>
    <w:rsid w:val="003C2817"/>
    <w:rsid w:val="003C2F97"/>
    <w:rsid w:val="003D37E8"/>
    <w:rsid w:val="003E424D"/>
    <w:rsid w:val="003F2ED1"/>
    <w:rsid w:val="003F4EFC"/>
    <w:rsid w:val="00404CE9"/>
    <w:rsid w:val="00407B26"/>
    <w:rsid w:val="0041380D"/>
    <w:rsid w:val="0041520E"/>
    <w:rsid w:val="00422486"/>
    <w:rsid w:val="004234ED"/>
    <w:rsid w:val="004318DD"/>
    <w:rsid w:val="00432421"/>
    <w:rsid w:val="00435F3D"/>
    <w:rsid w:val="00447261"/>
    <w:rsid w:val="004541F3"/>
    <w:rsid w:val="0046715A"/>
    <w:rsid w:val="00485FC5"/>
    <w:rsid w:val="004B4EB1"/>
    <w:rsid w:val="004E08E4"/>
    <w:rsid w:val="004E24BA"/>
    <w:rsid w:val="004E624D"/>
    <w:rsid w:val="004E7393"/>
    <w:rsid w:val="004F0563"/>
    <w:rsid w:val="005169C1"/>
    <w:rsid w:val="00520DA3"/>
    <w:rsid w:val="00523C7A"/>
    <w:rsid w:val="00543DFD"/>
    <w:rsid w:val="005555A4"/>
    <w:rsid w:val="00556848"/>
    <w:rsid w:val="005568F9"/>
    <w:rsid w:val="00557ADF"/>
    <w:rsid w:val="00560156"/>
    <w:rsid w:val="00572A43"/>
    <w:rsid w:val="0057660E"/>
    <w:rsid w:val="00591A0E"/>
    <w:rsid w:val="00595B9D"/>
    <w:rsid w:val="00597BF4"/>
    <w:rsid w:val="005A16D9"/>
    <w:rsid w:val="005A3057"/>
    <w:rsid w:val="005A33F3"/>
    <w:rsid w:val="005A6A4E"/>
    <w:rsid w:val="005A716F"/>
    <w:rsid w:val="005B1D7E"/>
    <w:rsid w:val="005B416D"/>
    <w:rsid w:val="005C6BBD"/>
    <w:rsid w:val="005E376A"/>
    <w:rsid w:val="005F2FA4"/>
    <w:rsid w:val="005F78C3"/>
    <w:rsid w:val="006058DE"/>
    <w:rsid w:val="00607262"/>
    <w:rsid w:val="0062116F"/>
    <w:rsid w:val="006235F9"/>
    <w:rsid w:val="00630743"/>
    <w:rsid w:val="00636F0F"/>
    <w:rsid w:val="00655B58"/>
    <w:rsid w:val="00660145"/>
    <w:rsid w:val="00660DA7"/>
    <w:rsid w:val="00661AF0"/>
    <w:rsid w:val="0066580D"/>
    <w:rsid w:val="00673418"/>
    <w:rsid w:val="00675786"/>
    <w:rsid w:val="006827C5"/>
    <w:rsid w:val="0068299A"/>
    <w:rsid w:val="006863CB"/>
    <w:rsid w:val="00690227"/>
    <w:rsid w:val="00690A92"/>
    <w:rsid w:val="0069511E"/>
    <w:rsid w:val="00697391"/>
    <w:rsid w:val="006A0426"/>
    <w:rsid w:val="006A2ED5"/>
    <w:rsid w:val="006A64A6"/>
    <w:rsid w:val="006A725E"/>
    <w:rsid w:val="006A74AF"/>
    <w:rsid w:val="006B0073"/>
    <w:rsid w:val="006B2418"/>
    <w:rsid w:val="006B4506"/>
    <w:rsid w:val="006B5A9F"/>
    <w:rsid w:val="006B6BD0"/>
    <w:rsid w:val="006B7018"/>
    <w:rsid w:val="006D200D"/>
    <w:rsid w:val="006D4E92"/>
    <w:rsid w:val="006E3EC3"/>
    <w:rsid w:val="006F42A8"/>
    <w:rsid w:val="006F598C"/>
    <w:rsid w:val="00704194"/>
    <w:rsid w:val="00717B63"/>
    <w:rsid w:val="00721D17"/>
    <w:rsid w:val="00722C71"/>
    <w:rsid w:val="00723CAA"/>
    <w:rsid w:val="007276A4"/>
    <w:rsid w:val="00730C63"/>
    <w:rsid w:val="007350BC"/>
    <w:rsid w:val="00752DE2"/>
    <w:rsid w:val="007540A6"/>
    <w:rsid w:val="00755252"/>
    <w:rsid w:val="00776AF5"/>
    <w:rsid w:val="007864CE"/>
    <w:rsid w:val="00790B22"/>
    <w:rsid w:val="0079261A"/>
    <w:rsid w:val="0079475D"/>
    <w:rsid w:val="007A022C"/>
    <w:rsid w:val="007A05FE"/>
    <w:rsid w:val="007A093F"/>
    <w:rsid w:val="007B609D"/>
    <w:rsid w:val="007B6E32"/>
    <w:rsid w:val="007B736D"/>
    <w:rsid w:val="007C2C3E"/>
    <w:rsid w:val="007C3E86"/>
    <w:rsid w:val="007D6F9D"/>
    <w:rsid w:val="007E282E"/>
    <w:rsid w:val="007F2FF0"/>
    <w:rsid w:val="007F458D"/>
    <w:rsid w:val="007F4DC8"/>
    <w:rsid w:val="0080454C"/>
    <w:rsid w:val="00807B88"/>
    <w:rsid w:val="00827034"/>
    <w:rsid w:val="008346E2"/>
    <w:rsid w:val="00834D6D"/>
    <w:rsid w:val="00840A88"/>
    <w:rsid w:val="008412DF"/>
    <w:rsid w:val="00842385"/>
    <w:rsid w:val="00856487"/>
    <w:rsid w:val="008605F0"/>
    <w:rsid w:val="0086402A"/>
    <w:rsid w:val="00864213"/>
    <w:rsid w:val="00875CC3"/>
    <w:rsid w:val="00883A20"/>
    <w:rsid w:val="0089000F"/>
    <w:rsid w:val="008A030D"/>
    <w:rsid w:val="008A5892"/>
    <w:rsid w:val="008A78E3"/>
    <w:rsid w:val="008F06B6"/>
    <w:rsid w:val="008F5CE6"/>
    <w:rsid w:val="00905CDF"/>
    <w:rsid w:val="00906140"/>
    <w:rsid w:val="00907D0F"/>
    <w:rsid w:val="00963F6D"/>
    <w:rsid w:val="00976E9B"/>
    <w:rsid w:val="00977A6A"/>
    <w:rsid w:val="0098740A"/>
    <w:rsid w:val="009A0179"/>
    <w:rsid w:val="009A3715"/>
    <w:rsid w:val="009B7A69"/>
    <w:rsid w:val="009C4F4E"/>
    <w:rsid w:val="009D0AF8"/>
    <w:rsid w:val="009D14A4"/>
    <w:rsid w:val="009D250A"/>
    <w:rsid w:val="009E190A"/>
    <w:rsid w:val="009E590F"/>
    <w:rsid w:val="009F0BB2"/>
    <w:rsid w:val="00A40F1E"/>
    <w:rsid w:val="00A43436"/>
    <w:rsid w:val="00A437C4"/>
    <w:rsid w:val="00A51024"/>
    <w:rsid w:val="00A54124"/>
    <w:rsid w:val="00A60A40"/>
    <w:rsid w:val="00A64567"/>
    <w:rsid w:val="00A66AE8"/>
    <w:rsid w:val="00A71E68"/>
    <w:rsid w:val="00A80444"/>
    <w:rsid w:val="00A80BDA"/>
    <w:rsid w:val="00AA3CB6"/>
    <w:rsid w:val="00AA3DC8"/>
    <w:rsid w:val="00AB5135"/>
    <w:rsid w:val="00AC4B7E"/>
    <w:rsid w:val="00AC5609"/>
    <w:rsid w:val="00AD27BA"/>
    <w:rsid w:val="00AD3CD6"/>
    <w:rsid w:val="00AE1D69"/>
    <w:rsid w:val="00AE6FB2"/>
    <w:rsid w:val="00AF15A9"/>
    <w:rsid w:val="00AF1A9B"/>
    <w:rsid w:val="00AF245D"/>
    <w:rsid w:val="00B00D76"/>
    <w:rsid w:val="00B0535D"/>
    <w:rsid w:val="00B16F67"/>
    <w:rsid w:val="00B22AA4"/>
    <w:rsid w:val="00B41CF3"/>
    <w:rsid w:val="00B4334F"/>
    <w:rsid w:val="00B515BB"/>
    <w:rsid w:val="00B53FDC"/>
    <w:rsid w:val="00B54E27"/>
    <w:rsid w:val="00B54F1C"/>
    <w:rsid w:val="00B744B1"/>
    <w:rsid w:val="00B8023D"/>
    <w:rsid w:val="00B8181B"/>
    <w:rsid w:val="00B8326B"/>
    <w:rsid w:val="00B90B8C"/>
    <w:rsid w:val="00B90CAD"/>
    <w:rsid w:val="00BA485C"/>
    <w:rsid w:val="00BA7FF0"/>
    <w:rsid w:val="00BB0189"/>
    <w:rsid w:val="00BC5AB2"/>
    <w:rsid w:val="00BC5B00"/>
    <w:rsid w:val="00BF3BB8"/>
    <w:rsid w:val="00C0072F"/>
    <w:rsid w:val="00C03BF8"/>
    <w:rsid w:val="00C03EB7"/>
    <w:rsid w:val="00C05EA9"/>
    <w:rsid w:val="00C17644"/>
    <w:rsid w:val="00C21141"/>
    <w:rsid w:val="00C229BA"/>
    <w:rsid w:val="00C314AC"/>
    <w:rsid w:val="00C47E7B"/>
    <w:rsid w:val="00C61A94"/>
    <w:rsid w:val="00C65853"/>
    <w:rsid w:val="00C7194F"/>
    <w:rsid w:val="00C74ABC"/>
    <w:rsid w:val="00C84A79"/>
    <w:rsid w:val="00C900B9"/>
    <w:rsid w:val="00C91651"/>
    <w:rsid w:val="00C9535C"/>
    <w:rsid w:val="00C955A5"/>
    <w:rsid w:val="00C95663"/>
    <w:rsid w:val="00C9677A"/>
    <w:rsid w:val="00CB197A"/>
    <w:rsid w:val="00CC3379"/>
    <w:rsid w:val="00CC372F"/>
    <w:rsid w:val="00CC7F7E"/>
    <w:rsid w:val="00CD0464"/>
    <w:rsid w:val="00CD05B7"/>
    <w:rsid w:val="00CD29AB"/>
    <w:rsid w:val="00CF1B11"/>
    <w:rsid w:val="00D00B0F"/>
    <w:rsid w:val="00D05245"/>
    <w:rsid w:val="00D066DC"/>
    <w:rsid w:val="00D12AD3"/>
    <w:rsid w:val="00D35494"/>
    <w:rsid w:val="00D41A6A"/>
    <w:rsid w:val="00D429A3"/>
    <w:rsid w:val="00D44EBA"/>
    <w:rsid w:val="00D52645"/>
    <w:rsid w:val="00D6396C"/>
    <w:rsid w:val="00D641BD"/>
    <w:rsid w:val="00D70F01"/>
    <w:rsid w:val="00D756F9"/>
    <w:rsid w:val="00D810FD"/>
    <w:rsid w:val="00D81406"/>
    <w:rsid w:val="00D91654"/>
    <w:rsid w:val="00DB20BB"/>
    <w:rsid w:val="00DC3980"/>
    <w:rsid w:val="00DC68F5"/>
    <w:rsid w:val="00DD1AE0"/>
    <w:rsid w:val="00DE1542"/>
    <w:rsid w:val="00DF0203"/>
    <w:rsid w:val="00DF7D2C"/>
    <w:rsid w:val="00E00C10"/>
    <w:rsid w:val="00E00EE2"/>
    <w:rsid w:val="00E039BD"/>
    <w:rsid w:val="00E1233F"/>
    <w:rsid w:val="00E22E74"/>
    <w:rsid w:val="00E250A9"/>
    <w:rsid w:val="00E30051"/>
    <w:rsid w:val="00E335E0"/>
    <w:rsid w:val="00E37C94"/>
    <w:rsid w:val="00E43997"/>
    <w:rsid w:val="00E4508A"/>
    <w:rsid w:val="00E47816"/>
    <w:rsid w:val="00E50905"/>
    <w:rsid w:val="00E5655F"/>
    <w:rsid w:val="00E63352"/>
    <w:rsid w:val="00E75874"/>
    <w:rsid w:val="00E7611B"/>
    <w:rsid w:val="00EA1022"/>
    <w:rsid w:val="00EA1E8D"/>
    <w:rsid w:val="00EA1F29"/>
    <w:rsid w:val="00EA507F"/>
    <w:rsid w:val="00EA77E2"/>
    <w:rsid w:val="00EB6D10"/>
    <w:rsid w:val="00EC316E"/>
    <w:rsid w:val="00ED0B8B"/>
    <w:rsid w:val="00ED2324"/>
    <w:rsid w:val="00ED343F"/>
    <w:rsid w:val="00ED6960"/>
    <w:rsid w:val="00EE4020"/>
    <w:rsid w:val="00EE547F"/>
    <w:rsid w:val="00EE612A"/>
    <w:rsid w:val="00F04CC0"/>
    <w:rsid w:val="00F1114B"/>
    <w:rsid w:val="00F22D68"/>
    <w:rsid w:val="00F243F6"/>
    <w:rsid w:val="00F26226"/>
    <w:rsid w:val="00F356C0"/>
    <w:rsid w:val="00F36998"/>
    <w:rsid w:val="00F4391B"/>
    <w:rsid w:val="00F445FA"/>
    <w:rsid w:val="00F44D2E"/>
    <w:rsid w:val="00F4689E"/>
    <w:rsid w:val="00F523E1"/>
    <w:rsid w:val="00F62D36"/>
    <w:rsid w:val="00F62E88"/>
    <w:rsid w:val="00F75510"/>
    <w:rsid w:val="00F76694"/>
    <w:rsid w:val="00F82BF4"/>
    <w:rsid w:val="00F873A3"/>
    <w:rsid w:val="00F903D4"/>
    <w:rsid w:val="00F96915"/>
    <w:rsid w:val="00FA5C3E"/>
    <w:rsid w:val="00FC096D"/>
    <w:rsid w:val="00FE20DE"/>
    <w:rsid w:val="00FE2303"/>
    <w:rsid w:val="00FE2BF2"/>
    <w:rsid w:val="00FE3BEC"/>
    <w:rsid w:val="00FE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3B6CD"/>
  <w15:chartTrackingRefBased/>
  <w15:docId w15:val="{6C1D8578-F89B-4624-BEA9-524918B39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D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2A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2A43"/>
  </w:style>
  <w:style w:type="paragraph" w:styleId="Footer">
    <w:name w:val="footer"/>
    <w:basedOn w:val="Normal"/>
    <w:link w:val="FooterChar"/>
    <w:uiPriority w:val="99"/>
    <w:unhideWhenUsed/>
    <w:rsid w:val="00572A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2A43"/>
  </w:style>
  <w:style w:type="character" w:styleId="Hyperlink">
    <w:name w:val="Hyperlink"/>
    <w:basedOn w:val="DefaultParagraphFont"/>
    <w:uiPriority w:val="99"/>
    <w:unhideWhenUsed/>
    <w:rsid w:val="00572A4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2A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bebooks.co.uk/9781509854073/Sharing-Julia-Donaldson-150985407X/plp" TargetMode="External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https://www.goodreads.com/book/show/39860173-the-sea-saw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carturesti.ro/carte/commotion-in-the-ocean-178935628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storage.googleapis.com/orixentlav/cartoon-under-the-sea-image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8ded268b-4f53-4897-8d98-b0c06faafa0e}" enabled="0" method="" siteId="{8ded268b-4f53-4897-8d98-b0c06faafa0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</Words>
  <Characters>12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Halligan</dc:creator>
  <cp:keywords/>
  <dc:description/>
  <cp:lastModifiedBy>Hannah Cooper</cp:lastModifiedBy>
  <cp:revision>51</cp:revision>
  <cp:lastPrinted>2026-02-11T22:53:00Z</cp:lastPrinted>
  <dcterms:created xsi:type="dcterms:W3CDTF">2026-05-14T22:30:00Z</dcterms:created>
  <dcterms:modified xsi:type="dcterms:W3CDTF">2026-05-21T11:40:00Z</dcterms:modified>
</cp:coreProperties>
</file>