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1F75" w14:textId="526016A8" w:rsidR="002D4044" w:rsidRPr="00AD3CD6" w:rsidRDefault="001C600E" w:rsidP="008F434C">
      <w:pPr>
        <w:jc w:val="center"/>
        <w:rPr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B520D43" wp14:editId="2BD65CC6">
                <wp:simplePos x="0" y="0"/>
                <wp:positionH relativeFrom="column">
                  <wp:posOffset>4657725</wp:posOffset>
                </wp:positionH>
                <wp:positionV relativeFrom="paragraph">
                  <wp:posOffset>3983990</wp:posOffset>
                </wp:positionV>
                <wp:extent cx="1333500" cy="1019175"/>
                <wp:effectExtent l="0" t="0" r="19050" b="28575"/>
                <wp:wrapNone/>
                <wp:docPr id="1024814704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C5A2AA" w14:textId="0E93CBB6" w:rsidR="001C600E" w:rsidRPr="001C4A35" w:rsidRDefault="007650E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C4A3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Winnie The Pooh</w:t>
                            </w:r>
                          </w:p>
                          <w:p w14:paraId="6AF8B75B" w14:textId="2391E14B" w:rsidR="007650EB" w:rsidRPr="001C4A35" w:rsidRDefault="007650E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C4A3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Meets the K</w:t>
                            </w:r>
                            <w:r w:rsidR="00543E98" w:rsidRPr="001C4A3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1C4A3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ng</w:t>
                            </w:r>
                          </w:p>
                          <w:p w14:paraId="1A2DA5F3" w14:textId="1E4FC029" w:rsidR="00543E98" w:rsidRDefault="00617C1A">
                            <w:r>
                              <w:t>Jane Riordan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520D4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66.75pt;margin-top:313.7pt;width:105pt;height:80.25pt;z-index:2516582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" fillcolor="white [3201]" strokeweight=".5pt">
                <v:textbox>
                  <w:txbxContent>
                    <w:p w14:paraId="4BC5A2AA" w14:textId="0E93CBB6" w:rsidR="001C600E" w:rsidRPr="001C4A35" w:rsidRDefault="007650EB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1C4A3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Winnie The Pooh</w:t>
                      </w:r>
                    </w:p>
                    <w:p w14:paraId="6AF8B75B" w14:textId="2391E14B" w:rsidR="007650EB" w:rsidRPr="001C4A35" w:rsidRDefault="007650EB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</w:pPr>
                      <w:r w:rsidRPr="001C4A3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Meets the K</w:t>
                      </w:r>
                      <w:r w:rsidR="00543E98" w:rsidRPr="001C4A3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i</w:t>
                      </w:r>
                      <w:r w:rsidRPr="001C4A35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ng</w:t>
                      </w:r>
                    </w:p>
                    <w:p w14:paraId="1A2DA5F3" w14:textId="1E4FC029" w:rsidR="00543E98" w:rsidRDefault="00617C1A">
                      <w:r>
                        <w:t>Jane Riordan</w:t>
                      </w:r>
                    </w:p>
                  </w:txbxContent>
                </v:textbox>
              </v:shape>
            </w:pict>
          </mc:Fallback>
        </mc:AlternateContent>
      </w:r>
      <w:r w:rsidR="00BB1567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C7BC89E" wp14:editId="737E2B56">
                <wp:simplePos x="0" y="0"/>
                <wp:positionH relativeFrom="column">
                  <wp:posOffset>4486275</wp:posOffset>
                </wp:positionH>
                <wp:positionV relativeFrom="paragraph">
                  <wp:posOffset>5336540</wp:posOffset>
                </wp:positionV>
                <wp:extent cx="1363980" cy="670560"/>
                <wp:effectExtent l="0" t="0" r="7620" b="0"/>
                <wp:wrapSquare wrapText="bothSides"/>
                <wp:docPr id="141686250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613813-CC8E-4198-A51E-BBB63DD6A3C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398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E7B96" w14:textId="0793DE97" w:rsidR="00C00944" w:rsidRPr="00C00944" w:rsidRDefault="00E10E1C" w:rsidP="00C0094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n-US"/>
                              </w:rPr>
                              <w:t>Here come the Aliens!</w:t>
                            </w:r>
                            <w:r w:rsidR="00C00944" w:rsidRPr="00C00944">
                              <w:rPr>
                                <w:rFonts w:ascii="Comic Sans MS" w:hAnsi="Comic Sans MS"/>
                                <w:bCs/>
                                <w:sz w:val="20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US"/>
                              </w:rPr>
                              <w:t xml:space="preserve">   </w:t>
                            </w:r>
                            <w:r w:rsidR="00C00944" w:rsidRPr="00C00944">
                              <w:rPr>
                                <w:rFonts w:ascii="Comic Sans MS" w:hAnsi="Comic Sans MS"/>
                                <w:bCs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C00944" w:rsidRPr="00C00944">
                              <w:rPr>
                                <w:rFonts w:ascii="Comic Sans MS" w:hAnsi="Comic Sans MS"/>
                                <w:bCs/>
                                <w:sz w:val="2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n-US"/>
                              </w:rPr>
                              <w:t>Colin McNaughton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C89E" id="Text Box 2" o:spid="_x0000_s1027" type="#_x0000_t202" style="position:absolute;left:0;text-align:left;margin-left:353.25pt;margin-top:420.2pt;width:107.4pt;height:52.8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" stroked="f">
                <v:textbox>
                  <w:txbxContent>
                    <w:p w14:paraId="782E7B96" w14:textId="0793DE97" w:rsidR="00C00944" w:rsidRPr="00C00944" w:rsidRDefault="00E10E1C" w:rsidP="00C00944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lang w:val="en-US"/>
                        </w:rPr>
                        <w:t>Here come the Aliens!</w:t>
                      </w:r>
                      <w:r w:rsidR="00C00944" w:rsidRPr="00C00944">
                        <w:rPr>
                          <w:rFonts w:ascii="Comic Sans MS" w:hAnsi="Comic Sans MS"/>
                          <w:bCs/>
                          <w:sz w:val="20"/>
                          <w:lang w:val="en-US"/>
                        </w:rPr>
                        <w:t xml:space="preserve">      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lang w:val="en-US"/>
                        </w:rPr>
                        <w:t xml:space="preserve">   </w:t>
                      </w:r>
                      <w:r w:rsidR="00C00944" w:rsidRPr="00C00944">
                        <w:rPr>
                          <w:rFonts w:ascii="Comic Sans MS" w:hAnsi="Comic Sans MS"/>
                          <w:bCs/>
                          <w:sz w:val="2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lang w:val="en-US"/>
                        </w:rPr>
                        <w:t xml:space="preserve"> </w:t>
                      </w:r>
                      <w:r w:rsidR="00C00944" w:rsidRPr="00C00944">
                        <w:rPr>
                          <w:rFonts w:ascii="Comic Sans MS" w:hAnsi="Comic Sans MS"/>
                          <w:bCs/>
                          <w:sz w:val="20"/>
                          <w:lang w:val="en-US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lang w:val="en-US"/>
                        </w:rPr>
                        <w:t>Colin McNaughton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156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50" behindDoc="0" locked="0" layoutInCell="1" allowOverlap="1" wp14:anchorId="1A364EFC" wp14:editId="5B7ABEB5">
            <wp:simplePos x="0" y="0"/>
            <wp:positionH relativeFrom="column">
              <wp:posOffset>3335655</wp:posOffset>
            </wp:positionH>
            <wp:positionV relativeFrom="paragraph">
              <wp:posOffset>4831715</wp:posOffset>
            </wp:positionV>
            <wp:extent cx="912800" cy="1009015"/>
            <wp:effectExtent l="0" t="0" r="1905" b="635"/>
            <wp:wrapNone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FAC6DB85-5D8A-4D52-8DAC-20629A25DE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1DUXNipx1S._AC_UF894,1000_QL80_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800" cy="100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7E0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94C415A" wp14:editId="159237F3">
                <wp:simplePos x="0" y="0"/>
                <wp:positionH relativeFrom="column">
                  <wp:posOffset>3178810</wp:posOffset>
                </wp:positionH>
                <wp:positionV relativeFrom="paragraph">
                  <wp:posOffset>4011295</wp:posOffset>
                </wp:positionV>
                <wp:extent cx="1524000" cy="676275"/>
                <wp:effectExtent l="0" t="0" r="0" b="0"/>
                <wp:wrapSquare wrapText="bothSides"/>
                <wp:docPr id="129074409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56D4535-25CA-44DD-B18D-F57FF47527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7A271" w14:textId="72D1EE70" w:rsidR="00C00944" w:rsidRPr="00C00944" w:rsidRDefault="00E10E1C" w:rsidP="00C0094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</w:rPr>
                              <w:t>The Pirates are coming!</w:t>
                            </w:r>
                            <w:r w:rsidR="00C00944" w:rsidRPr="00C00944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            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  </w:t>
                            </w:r>
                            <w:r w:rsidR="00C00944" w:rsidRPr="00C00944"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</w:rPr>
                              <w:t>John Condon</w:t>
                            </w:r>
                          </w:p>
                          <w:p w14:paraId="1942D795" w14:textId="77777777" w:rsidR="00C00944" w:rsidRPr="00C00944" w:rsidRDefault="00C00944" w:rsidP="003E424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C415A" id="_x0000_s1028" type="#_x0000_t202" style="position:absolute;left:0;text-align:left;margin-left:250.3pt;margin-top:315.85pt;width:120pt;height:53.2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" filled="f" stroked="f">
                <v:textbox>
                  <w:txbxContent>
                    <w:p w14:paraId="2697A271" w14:textId="72D1EE70" w:rsidR="00C00944" w:rsidRPr="00C00944" w:rsidRDefault="00E10E1C" w:rsidP="00C00944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</w:rPr>
                        <w:t>The Pirates are coming!</w:t>
                      </w:r>
                      <w:r w:rsidR="00C00944" w:rsidRPr="00C00944"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             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  </w:t>
                      </w:r>
                      <w:r w:rsidR="00C00944" w:rsidRPr="00C00944">
                        <w:rPr>
                          <w:rFonts w:ascii="Comic Sans MS" w:hAnsi="Comic Sans MS"/>
                          <w:bCs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</w:rPr>
                        <w:t>John Condon</w:t>
                      </w:r>
                    </w:p>
                    <w:p w14:paraId="1942D795" w14:textId="77777777" w:rsidR="00C00944" w:rsidRPr="00C00944" w:rsidRDefault="00C00944" w:rsidP="003E424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967E0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9" behindDoc="0" locked="0" layoutInCell="1" allowOverlap="1" wp14:anchorId="2416B310" wp14:editId="392B5723">
            <wp:simplePos x="0" y="0"/>
            <wp:positionH relativeFrom="margin">
              <wp:posOffset>3362325</wp:posOffset>
            </wp:positionH>
            <wp:positionV relativeFrom="paragraph">
              <wp:posOffset>2900045</wp:posOffset>
            </wp:positionV>
            <wp:extent cx="885825" cy="1023620"/>
            <wp:effectExtent l="0" t="0" r="9525" b="5080"/>
            <wp:wrapNone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3772C527-BDCD-475D-9474-4338B65697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-Pirates-Are-Coming-880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2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7E0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51" behindDoc="0" locked="0" layoutInCell="1" allowOverlap="1" wp14:anchorId="37CFEA17" wp14:editId="1C30AA20">
            <wp:simplePos x="0" y="0"/>
            <wp:positionH relativeFrom="column">
              <wp:posOffset>3857625</wp:posOffset>
            </wp:positionH>
            <wp:positionV relativeFrom="paragraph">
              <wp:posOffset>1155065</wp:posOffset>
            </wp:positionV>
            <wp:extent cx="1537243" cy="1143000"/>
            <wp:effectExtent l="0" t="0" r="6350" b="0"/>
            <wp:wrapNone/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F5254A6D-5806-4436-9223-2D1870A4DD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positphotos_4002375_xl-2015-scale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842" cy="114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681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DA0403" wp14:editId="6920837D">
                <wp:simplePos x="0" y="0"/>
                <wp:positionH relativeFrom="margin">
                  <wp:posOffset>6123940</wp:posOffset>
                </wp:positionH>
                <wp:positionV relativeFrom="paragraph">
                  <wp:posOffset>393065</wp:posOffset>
                </wp:positionV>
                <wp:extent cx="3297555" cy="3261995"/>
                <wp:effectExtent l="19050" t="19050" r="17145" b="14605"/>
                <wp:wrapSquare wrapText="bothSides"/>
                <wp:docPr id="138156910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4E8B68B-902D-4C45-95D9-60C86C8B893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297555" cy="326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/>
                        </a:ln>
                      </wps:spPr>
                      <wps:txbx>
                        <w:txbxContent>
                          <w:p w14:paraId="2E907A42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Key Vocabulary     </w:t>
                            </w:r>
                          </w:p>
                          <w:p w14:paraId="77AEF836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King Charles III, Queen Elizabeth II, royal, queen, king, Buckingham Palace, London, royal, now, past, present, then, different, similar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photography, compare, difference, similarity, same castle, crown, king, prince, princess, queen, royal </w:t>
                            </w:r>
                          </w:p>
                          <w:p w14:paraId="0E751F57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float,sink,ship, Pirates, treasure, port , starboard, bow ,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stern,maps,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riggin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A0403" id="_x0000_s1029" style="position:absolute;left:0;text-align:left;margin-left:482.2pt;margin-top:30.95pt;width:259.65pt;height:256.8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" strokecolor="#4472c4 [3204]" strokeweight="3.25pt">
                <v:textbox>
                  <w:txbxContent>
                    <w:p w14:paraId="2E907A42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kern w:val="0"/>
                          <w:sz w:val="40"/>
                          <w:szCs w:val="4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Key Vocabulary     </w:t>
                      </w:r>
                    </w:p>
                    <w:p w14:paraId="77AEF836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King Charles III, Queen Elizabeth II, royal, queen, king, Buckingham Palace, London, royal, now, past, present, then, different, similar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photography, compare, difference, similarity, same castle, crown, king, prince, princess, queen, royal </w:t>
                      </w:r>
                    </w:p>
                    <w:p w14:paraId="0E751F57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float,sink,ship, Pirates, treasure, port , starboard, bow ,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stern,maps,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riggin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A35681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BAE4E51" wp14:editId="22120778">
                <wp:simplePos x="0" y="0"/>
                <wp:positionH relativeFrom="margin">
                  <wp:posOffset>6115050</wp:posOffset>
                </wp:positionH>
                <wp:positionV relativeFrom="paragraph">
                  <wp:posOffset>2894965</wp:posOffset>
                </wp:positionV>
                <wp:extent cx="3318510" cy="4090670"/>
                <wp:effectExtent l="19050" t="19050" r="15240" b="24130"/>
                <wp:wrapSquare wrapText="bothSides"/>
                <wp:docPr id="211032368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9D33994-1DFD-4C48-AF09-BC29630D298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318510" cy="409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/>
                        </a:ln>
                      </wps:spPr>
                      <wps:txbx>
                        <w:txbxContent>
                          <w:p w14:paraId="069AB7FD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Activities  </w:t>
                            </w:r>
                          </w:p>
                          <w:p w14:paraId="7891122A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Pirate Map Bingo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072CA5E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Floating and Sinking experiments using junk modelled pirate ships                    </w:t>
                            </w:r>
                          </w:p>
                          <w:p w14:paraId="7ECA74C0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Bake Fairy cakes</w:t>
                            </w:r>
                          </w:p>
                          <w:p w14:paraId="37EDECA7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Fairy Tale Character dress up day</w:t>
                            </w:r>
                          </w:p>
                          <w:p w14:paraId="3D9C82BB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Observational drawings and paintings of shells using pencils, charcoal and watercolours</w:t>
                            </w:r>
                          </w:p>
                          <w:p w14:paraId="38502563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Planting and gardening in our outdoor area</w:t>
                            </w:r>
                          </w:p>
                          <w:p w14:paraId="75B71E8E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Identify Kings &amp; Queens in stories</w:t>
                            </w:r>
                          </w:p>
                          <w:p w14:paraId="0D1C1464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 </w:t>
                            </w:r>
                          </w:p>
                          <w:p w14:paraId="0946FBE6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                      </w:t>
                            </w:r>
                          </w:p>
                          <w:p w14:paraId="033A698B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      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                                                                          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E4E51" id="_x0000_s1030" style="position:absolute;left:0;text-align:left;margin-left:481.5pt;margin-top:227.95pt;width:261.3pt;height:322.1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" strokecolor="#4472c4 [3204]" strokeweight="3.25pt">
                <v:textbox>
                  <w:txbxContent>
                    <w:p w14:paraId="069AB7FD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kern w:val="0"/>
                          <w:sz w:val="40"/>
                          <w:szCs w:val="4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Activities  </w:t>
                      </w:r>
                    </w:p>
                    <w:p w14:paraId="7891122A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Pirate Map Bingo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072CA5E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Floating and Sinking experiments using junk modelled pirate ships                    </w:t>
                      </w:r>
                    </w:p>
                    <w:p w14:paraId="7ECA74C0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Bake Fairy cakes</w:t>
                      </w:r>
                    </w:p>
                    <w:p w14:paraId="37EDECA7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Fairy Tale Character dress up day</w:t>
                      </w:r>
                    </w:p>
                    <w:p w14:paraId="3D9C82BB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Observational drawings and paintings of shells using pencils, charcoal and watercolours</w:t>
                      </w:r>
                    </w:p>
                    <w:p w14:paraId="38502563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Planting and gardening in our outdoor area</w:t>
                      </w:r>
                    </w:p>
                    <w:p w14:paraId="75B71E8E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Identify Kings &amp; Queens in stories</w:t>
                      </w:r>
                    </w:p>
                    <w:p w14:paraId="0D1C1464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 </w:t>
                      </w:r>
                    </w:p>
                    <w:p w14:paraId="0946FBE6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                      </w:t>
                      </w:r>
                    </w:p>
                    <w:p w14:paraId="033A698B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                                             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                                                                          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E14D9C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73B6C0C" wp14:editId="1DA313CC">
                <wp:simplePos x="0" y="0"/>
                <wp:positionH relativeFrom="margin">
                  <wp:posOffset>-427990</wp:posOffset>
                </wp:positionH>
                <wp:positionV relativeFrom="paragraph">
                  <wp:posOffset>3362325</wp:posOffset>
                </wp:positionV>
                <wp:extent cx="3602990" cy="3073400"/>
                <wp:effectExtent l="19050" t="19050" r="16510" b="12700"/>
                <wp:wrapSquare wrapText="bothSides"/>
                <wp:docPr id="968171754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EF54C27-6D06-47B6-B746-75DBE86489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2990" cy="307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C706B" w14:textId="257E2C32" w:rsidR="006740DB" w:rsidRDefault="003016B4" w:rsidP="00557A3D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</w:p>
                          <w:p w14:paraId="4726D9CB" w14:textId="3CD99E73" w:rsidR="00557A3D" w:rsidRDefault="00043A3D" w:rsidP="00557A3D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445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Listen to your child read two or three times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every week</w:t>
                            </w:r>
                            <w:r w:rsidR="00C74D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practice the tricky words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557A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3A06EBC" w14:textId="155F5D56" w:rsidR="00E9587B" w:rsidRDefault="00E9587B" w:rsidP="00557A3D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Share a range of stories with your child, discussing characters, setting and plot.</w:t>
                            </w:r>
                          </w:p>
                          <w:p w14:paraId="068C7839" w14:textId="77777777" w:rsidR="00E9587B" w:rsidRDefault="00E9587B" w:rsidP="00557A3D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C072F2D" w14:textId="777FE85D" w:rsidR="003016B4" w:rsidRPr="003016B4" w:rsidRDefault="003016B4" w:rsidP="003016B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B6C0C" id="_x0000_s1031" type="#_x0000_t202" style="position:absolute;left:0;text-align:left;margin-left:-33.7pt;margin-top:264.75pt;width:283.7pt;height:242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" strokecolor="#4472c4 [3204]" strokeweight="3.25pt">
                <v:textbox>
                  <w:txbxContent>
                    <w:p w14:paraId="1F7C706B" w14:textId="257E2C32" w:rsidR="006740DB" w:rsidRDefault="003016B4" w:rsidP="00557A3D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</w:p>
                    <w:p w14:paraId="4726D9CB" w14:textId="3CD99E73" w:rsidR="00557A3D" w:rsidRDefault="00043A3D" w:rsidP="00557A3D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445FA">
                        <w:rPr>
                          <w:rFonts w:ascii="Comic Sans MS" w:hAnsi="Comic Sans MS"/>
                          <w:sz w:val="24"/>
                          <w:szCs w:val="24"/>
                        </w:rPr>
                        <w:t>Listen to your child read two or three times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every week</w:t>
                      </w:r>
                      <w:r w:rsidR="00C74D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practice the tricky words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557A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3A06EBC" w14:textId="155F5D56" w:rsidR="00E9587B" w:rsidRDefault="00E9587B" w:rsidP="00557A3D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Share a range of stories with your child, discussing characters, setting and plot.</w:t>
                      </w:r>
                    </w:p>
                    <w:p w14:paraId="068C7839" w14:textId="77777777" w:rsidR="00E9587B" w:rsidRDefault="00E9587B" w:rsidP="00557A3D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C072F2D" w14:textId="777FE85D" w:rsidR="003016B4" w:rsidRPr="003016B4" w:rsidRDefault="003016B4" w:rsidP="003016B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4D9C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699DE3E" wp14:editId="29B0AD5B">
                <wp:simplePos x="0" y="0"/>
                <wp:positionH relativeFrom="margin">
                  <wp:posOffset>-451485</wp:posOffset>
                </wp:positionH>
                <wp:positionV relativeFrom="paragraph">
                  <wp:posOffset>405130</wp:posOffset>
                </wp:positionV>
                <wp:extent cx="3626485" cy="2837815"/>
                <wp:effectExtent l="19050" t="19050" r="12065" b="19685"/>
                <wp:wrapSquare wrapText="bothSides"/>
                <wp:docPr id="1519483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460C48-01F4-455B-AA0E-3FE80869E29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626485" cy="283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/>
                        </a:ln>
                      </wps:spPr>
                      <wps:txbx>
                        <w:txbxContent>
                          <w:p w14:paraId="19FE4900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Key Questions       </w:t>
                            </w:r>
                          </w:p>
                          <w:p w14:paraId="4B434A29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do we know about the Royal Family?</w:t>
                            </w:r>
                          </w:p>
                          <w:p w14:paraId="6F80D378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does the King do?</w:t>
                            </w:r>
                          </w:p>
                          <w:p w14:paraId="3C3D94DC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Can you describe significant events in the life of Queen Elizabeth &amp; King Charles?</w:t>
                            </w:r>
                          </w:p>
                          <w:p w14:paraId="218495EA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items can float?</w:t>
                            </w:r>
                          </w:p>
                          <w:p w14:paraId="7677EB40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What items can sink?</w:t>
                            </w:r>
                          </w:p>
                          <w:p w14:paraId="7188EDC2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                                                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9DE3E" id="_x0000_s1032" style="position:absolute;left:0;text-align:left;margin-left:-35.55pt;margin-top:31.9pt;width:285.55pt;height:223.4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" strokecolor="#4472c4 [3204]" strokeweight="3.25pt">
                <v:textbox>
                  <w:txbxContent>
                    <w:p w14:paraId="19FE4900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kern w:val="0"/>
                          <w:sz w:val="40"/>
                          <w:szCs w:val="4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Key Questions       </w:t>
                      </w:r>
                    </w:p>
                    <w:p w14:paraId="4B434A29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What do we know about the Royal Family?</w:t>
                      </w:r>
                    </w:p>
                    <w:p w14:paraId="6F80D378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What does the King do?</w:t>
                      </w:r>
                    </w:p>
                    <w:p w14:paraId="3C3D94DC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Can you describe significant events in the life of Queen Elizabeth &amp; King Charles?</w:t>
                      </w:r>
                    </w:p>
                    <w:p w14:paraId="218495EA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What items can float?</w:t>
                      </w:r>
                    </w:p>
                    <w:p w14:paraId="7677EB40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What items can sink?</w:t>
                      </w:r>
                    </w:p>
                    <w:p w14:paraId="7188EDC2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                                                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557A3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98008E5" wp14:editId="698C8A41">
                <wp:simplePos x="0" y="0"/>
                <wp:positionH relativeFrom="margin">
                  <wp:posOffset>3258820</wp:posOffset>
                </wp:positionH>
                <wp:positionV relativeFrom="paragraph">
                  <wp:posOffset>3756660</wp:posOffset>
                </wp:positionV>
                <wp:extent cx="2777490" cy="4051300"/>
                <wp:effectExtent l="19050" t="19050" r="22860" b="25400"/>
                <wp:wrapSquare wrapText="bothSides"/>
                <wp:docPr id="168496800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24E9BB7-48A9-417F-80F6-A68C6880C17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777490" cy="405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/>
                        </a:ln>
                      </wps:spPr>
                      <wps:txbx>
                        <w:txbxContent>
                          <w:p w14:paraId="0FB59E1C" w14:textId="77777777" w:rsidR="006A1DE6" w:rsidRDefault="006A1DE6" w:rsidP="006A1DE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  <w:t xml:space="preserve">Focus Books                      </w:t>
                            </w:r>
                          </w:p>
                          <w:p w14:paraId="457F52B1" w14:textId="6666E381" w:rsidR="006A1DE6" w:rsidRDefault="00FE50FC" w:rsidP="00FE50FC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E50FC">
                              <w:drawing>
                                <wp:inline distT="0" distB="0" distL="0" distR="0" wp14:anchorId="6E79646B" wp14:editId="77FE3B15">
                                  <wp:extent cx="942975" cy="866775"/>
                                  <wp:effectExtent l="0" t="0" r="9525" b="9525"/>
                                  <wp:docPr id="229557150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29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008E5" id="_x0000_s1033" style="position:absolute;left:0;text-align:left;margin-left:256.6pt;margin-top:295.8pt;width:218.7pt;height:319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" strokecolor="#4472c4 [3204]" strokeweight="3.25pt">
                <v:textbox>
                  <w:txbxContent>
                    <w:p w14:paraId="0FB59E1C" w14:textId="77777777" w:rsidR="006A1DE6" w:rsidRDefault="006A1DE6" w:rsidP="006A1DE6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kern w:val="0"/>
                          <w:sz w:val="40"/>
                          <w:szCs w:val="40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  <w:t xml:space="preserve">Focus Books                      </w:t>
                      </w:r>
                    </w:p>
                    <w:p w14:paraId="457F52B1" w14:textId="6666E381" w:rsidR="006A1DE6" w:rsidRDefault="00FE50FC" w:rsidP="00FE50FC">
                      <w:pPr>
                        <w:spacing w:line="276" w:lineRule="auto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n-US"/>
                        </w:rPr>
                      </w:pPr>
                      <w:r w:rsidRPr="00FE50FC">
                        <w:drawing>
                          <wp:inline distT="0" distB="0" distL="0" distR="0" wp14:anchorId="6E79646B" wp14:editId="77FE3B15">
                            <wp:extent cx="942975" cy="866775"/>
                            <wp:effectExtent l="0" t="0" r="9525" b="9525"/>
                            <wp:docPr id="229557150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2975" cy="866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557A3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5DA723B" wp14:editId="0C1D8AAE">
                <wp:simplePos x="0" y="0"/>
                <wp:positionH relativeFrom="margin">
                  <wp:posOffset>3238500</wp:posOffset>
                </wp:positionH>
                <wp:positionV relativeFrom="paragraph">
                  <wp:posOffset>445135</wp:posOffset>
                </wp:positionV>
                <wp:extent cx="2800350" cy="3120390"/>
                <wp:effectExtent l="19050" t="19050" r="19050" b="2286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4CF89B5-85C9-4497-9486-DEBF9B33B4C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CEF43" w14:textId="48664320" w:rsidR="006740DB" w:rsidRPr="007967E0" w:rsidRDefault="00E10E1C" w:rsidP="006740DB">
                            <w:pPr>
                              <w:pStyle w:val="NormalWeb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967E0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Fantasy and Adventure</w:t>
                            </w:r>
                            <w:r w:rsidR="002D4044" w:rsidRPr="007967E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    </w:t>
                            </w:r>
                            <w:r w:rsidR="0026006C" w:rsidRPr="007967E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Spring </w:t>
                            </w:r>
                            <w:r w:rsidRPr="007967E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Two</w:t>
                            </w:r>
                          </w:p>
                          <w:p w14:paraId="5B571A45" w14:textId="162A0529" w:rsidR="002D4044" w:rsidRPr="006740DB" w:rsidRDefault="002D4044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_x0000_s1034" type="#_x0000_t202" style="position:absolute;left:0;text-align:left;margin-left:255pt;margin-top:35.05pt;width:220.5pt;height:245.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" strokecolor="#4472c4 [3204]" strokeweight="3.25pt">
                <v:textbox>
                  <w:txbxContent>
                    <w:p w14:paraId="363CEF43" w14:textId="48664320" w:rsidR="006740DB" w:rsidRPr="007967E0" w:rsidRDefault="00E10E1C" w:rsidP="006740DB">
                      <w:pPr>
                        <w:pStyle w:val="NormalWeb"/>
                        <w:jc w:val="center"/>
                        <w:rPr>
                          <w:sz w:val="32"/>
                          <w:szCs w:val="32"/>
                        </w:rPr>
                      </w:pPr>
                      <w:r w:rsidRPr="007967E0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Fantasy and Adventure</w:t>
                      </w:r>
                      <w:r w:rsidR="002D4044" w:rsidRPr="007967E0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    </w:t>
                      </w:r>
                      <w:r w:rsidR="0026006C" w:rsidRPr="007967E0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Spring </w:t>
                      </w:r>
                      <w:r w:rsidRPr="007967E0">
                        <w:rPr>
                          <w:rFonts w:ascii="Comic Sans MS" w:hAnsi="Comic Sans MS"/>
                          <w:sz w:val="32"/>
                          <w:szCs w:val="32"/>
                        </w:rPr>
                        <w:t>Two</w:t>
                      </w:r>
                    </w:p>
                    <w:p w14:paraId="5B571A45" w14:textId="162A0529" w:rsidR="002D4044" w:rsidRPr="006740DB" w:rsidRDefault="002D4044" w:rsidP="002D4044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7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0944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32BA25FD" wp14:editId="06F24E67">
                <wp:simplePos x="0" y="0"/>
                <wp:positionH relativeFrom="margin">
                  <wp:posOffset>3390900</wp:posOffset>
                </wp:positionH>
                <wp:positionV relativeFrom="paragraph">
                  <wp:posOffset>5916930</wp:posOffset>
                </wp:positionV>
                <wp:extent cx="2426970" cy="464820"/>
                <wp:effectExtent l="0" t="0" r="0" b="0"/>
                <wp:wrapSquare wrapText="bothSides"/>
                <wp:docPr id="184276579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6D6CC1C-26F5-49D7-BBAC-FA4F768F321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C799C" w14:textId="05BFFB1F" w:rsidR="00432421" w:rsidRPr="00C74DB4" w:rsidRDefault="00432421" w:rsidP="00C74DB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A25FD" id="_x0000_s1035" type="#_x0000_t202" style="position:absolute;left:0;text-align:left;margin-left:267pt;margin-top:465.9pt;width:191.1pt;height:36.6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" stroked="f">
                <v:textbox>
                  <w:txbxContent>
                    <w:p w14:paraId="662C799C" w14:textId="05BFFB1F" w:rsidR="00432421" w:rsidRPr="00C74DB4" w:rsidRDefault="00432421" w:rsidP="00C74DB4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44"/>
    <w:rsid w:val="000035A8"/>
    <w:rsid w:val="00011A75"/>
    <w:rsid w:val="00043A3D"/>
    <w:rsid w:val="0007258C"/>
    <w:rsid w:val="00096A95"/>
    <w:rsid w:val="000C65EF"/>
    <w:rsid w:val="000D0DB8"/>
    <w:rsid w:val="000D4204"/>
    <w:rsid w:val="000F65A2"/>
    <w:rsid w:val="00103B59"/>
    <w:rsid w:val="00151079"/>
    <w:rsid w:val="001610AB"/>
    <w:rsid w:val="001A7D76"/>
    <w:rsid w:val="001C4A35"/>
    <w:rsid w:val="001C600E"/>
    <w:rsid w:val="001C77AE"/>
    <w:rsid w:val="001F1A8D"/>
    <w:rsid w:val="0021132D"/>
    <w:rsid w:val="00222120"/>
    <w:rsid w:val="002355E2"/>
    <w:rsid w:val="0026006C"/>
    <w:rsid w:val="002A7D6B"/>
    <w:rsid w:val="002B3D1B"/>
    <w:rsid w:val="002B6E60"/>
    <w:rsid w:val="002D4044"/>
    <w:rsid w:val="002D6F4A"/>
    <w:rsid w:val="002F429A"/>
    <w:rsid w:val="003016B4"/>
    <w:rsid w:val="00303F3A"/>
    <w:rsid w:val="003351AC"/>
    <w:rsid w:val="00344022"/>
    <w:rsid w:val="003A5DA6"/>
    <w:rsid w:val="003C2F97"/>
    <w:rsid w:val="003E424D"/>
    <w:rsid w:val="00422486"/>
    <w:rsid w:val="00432421"/>
    <w:rsid w:val="00435F3D"/>
    <w:rsid w:val="004E07A7"/>
    <w:rsid w:val="00543E98"/>
    <w:rsid w:val="00557A3D"/>
    <w:rsid w:val="0056352E"/>
    <w:rsid w:val="005936E5"/>
    <w:rsid w:val="00597BF4"/>
    <w:rsid w:val="005B1D7E"/>
    <w:rsid w:val="005F2FA4"/>
    <w:rsid w:val="00617C1A"/>
    <w:rsid w:val="00660145"/>
    <w:rsid w:val="00661AF0"/>
    <w:rsid w:val="006740DB"/>
    <w:rsid w:val="0069511E"/>
    <w:rsid w:val="006A1DE6"/>
    <w:rsid w:val="006A465D"/>
    <w:rsid w:val="006A725E"/>
    <w:rsid w:val="006B2418"/>
    <w:rsid w:val="006B7018"/>
    <w:rsid w:val="006E3EC3"/>
    <w:rsid w:val="006F42A8"/>
    <w:rsid w:val="007259B3"/>
    <w:rsid w:val="007463F3"/>
    <w:rsid w:val="007650EB"/>
    <w:rsid w:val="007864CE"/>
    <w:rsid w:val="007967E0"/>
    <w:rsid w:val="007B609D"/>
    <w:rsid w:val="007C3E86"/>
    <w:rsid w:val="00807B88"/>
    <w:rsid w:val="00881410"/>
    <w:rsid w:val="008A78E3"/>
    <w:rsid w:val="008B4BCB"/>
    <w:rsid w:val="008F434C"/>
    <w:rsid w:val="008F70FE"/>
    <w:rsid w:val="00966152"/>
    <w:rsid w:val="00976E9B"/>
    <w:rsid w:val="0099507E"/>
    <w:rsid w:val="009C4F4E"/>
    <w:rsid w:val="00A35681"/>
    <w:rsid w:val="00A54124"/>
    <w:rsid w:val="00AD3CD6"/>
    <w:rsid w:val="00AE1D69"/>
    <w:rsid w:val="00AE6FB2"/>
    <w:rsid w:val="00AF245D"/>
    <w:rsid w:val="00B62DDA"/>
    <w:rsid w:val="00B744B1"/>
    <w:rsid w:val="00B8181B"/>
    <w:rsid w:val="00BB1567"/>
    <w:rsid w:val="00BD7F27"/>
    <w:rsid w:val="00C00944"/>
    <w:rsid w:val="00C03BF8"/>
    <w:rsid w:val="00C05EA9"/>
    <w:rsid w:val="00C61A94"/>
    <w:rsid w:val="00C74DB4"/>
    <w:rsid w:val="00C95663"/>
    <w:rsid w:val="00CB197A"/>
    <w:rsid w:val="00CD0464"/>
    <w:rsid w:val="00D70F01"/>
    <w:rsid w:val="00D756F9"/>
    <w:rsid w:val="00D81406"/>
    <w:rsid w:val="00D91654"/>
    <w:rsid w:val="00DC68F5"/>
    <w:rsid w:val="00E10E1C"/>
    <w:rsid w:val="00E14D9C"/>
    <w:rsid w:val="00E165F9"/>
    <w:rsid w:val="00E17EE9"/>
    <w:rsid w:val="00E250A9"/>
    <w:rsid w:val="00E30051"/>
    <w:rsid w:val="00E335E0"/>
    <w:rsid w:val="00E41193"/>
    <w:rsid w:val="00E5655F"/>
    <w:rsid w:val="00E72022"/>
    <w:rsid w:val="00E9587B"/>
    <w:rsid w:val="00EE547F"/>
    <w:rsid w:val="00F04CC0"/>
    <w:rsid w:val="00F445FA"/>
    <w:rsid w:val="00F44D2E"/>
    <w:rsid w:val="00F76694"/>
    <w:rsid w:val="00F903D4"/>
    <w:rsid w:val="00FE50FC"/>
    <w:rsid w:val="00FE5210"/>
    <w:rsid w:val="03FB3034"/>
    <w:rsid w:val="049A0E6F"/>
    <w:rsid w:val="07217A43"/>
    <w:rsid w:val="0D8D73E4"/>
    <w:rsid w:val="0F04FBC4"/>
    <w:rsid w:val="2E4BEFBE"/>
    <w:rsid w:val="2F9D666E"/>
    <w:rsid w:val="30B30503"/>
    <w:rsid w:val="31E0C96C"/>
    <w:rsid w:val="322CBD03"/>
    <w:rsid w:val="324907B1"/>
    <w:rsid w:val="4351CD11"/>
    <w:rsid w:val="44F6F941"/>
    <w:rsid w:val="4EE3A75A"/>
    <w:rsid w:val="593DB59F"/>
    <w:rsid w:val="5BC3412A"/>
    <w:rsid w:val="687C9007"/>
    <w:rsid w:val="737E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E012AC20-F449-4737-8738-E1C2F0A73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87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</Words>
  <Characters>12</Characters>
  <Application>Microsoft Office Word</Application>
  <DocSecurity>4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Natalie Lundqvist</cp:lastModifiedBy>
  <cp:revision>32</cp:revision>
  <dcterms:created xsi:type="dcterms:W3CDTF">2025-01-30T15:17:00Z</dcterms:created>
  <dcterms:modified xsi:type="dcterms:W3CDTF">2026-02-11T09:34:00Z</dcterms:modified>
</cp:coreProperties>
</file>